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ECB5" w14:textId="40A8C699" w:rsidR="00FF394A" w:rsidRPr="00201BD5" w:rsidRDefault="00201BD5" w:rsidP="00201BD5">
      <w:pPr>
        <w:jc w:val="center"/>
        <w:rPr>
          <w:b/>
        </w:rPr>
      </w:pPr>
      <w:r w:rsidRPr="00201BD5">
        <w:rPr>
          <w:b/>
        </w:rPr>
        <w:t>“100% Happiness”</w:t>
      </w:r>
    </w:p>
    <w:p w14:paraId="73D1797C" w14:textId="6715A8D2" w:rsidR="00201BD5" w:rsidRPr="00201BD5" w:rsidRDefault="00201BD5" w:rsidP="00201BD5">
      <w:pPr>
        <w:jc w:val="center"/>
      </w:pPr>
      <w:r w:rsidRPr="00201BD5">
        <w:t>By Sarah Jones</w:t>
      </w:r>
    </w:p>
    <w:p w14:paraId="44FA7BC5" w14:textId="586B1B97" w:rsidR="00201BD5" w:rsidRDefault="00201BD5"/>
    <w:p w14:paraId="200E66B2" w14:textId="3AD8BD2E" w:rsidR="00201BD5" w:rsidRDefault="00201BD5">
      <w:r>
        <w:t>Happiness runs through the world,</w:t>
      </w:r>
    </w:p>
    <w:p w14:paraId="27DE6E72" w14:textId="2D29D7A3" w:rsidR="00201BD5" w:rsidRDefault="00201BD5">
      <w:r>
        <w:t>She dances in and out of your hand.</w:t>
      </w:r>
    </w:p>
    <w:p w14:paraId="412B26B0" w14:textId="59274BE3" w:rsidR="00201BD5" w:rsidRDefault="00201BD5">
      <w:r>
        <w:t>Bringing joy in her wake,</w:t>
      </w:r>
    </w:p>
    <w:p w14:paraId="53972698" w14:textId="5EBE72B1" w:rsidR="00201BD5" w:rsidRDefault="00201BD5">
      <w:r>
        <w:t>But what is her personality?</w:t>
      </w:r>
    </w:p>
    <w:p w14:paraId="4B42CA84" w14:textId="5C5FF81A" w:rsidR="00201BD5" w:rsidRDefault="00201BD5"/>
    <w:p w14:paraId="68BDE897" w14:textId="26DCAE5C" w:rsidR="00201BD5" w:rsidRDefault="00201BD5">
      <w:r>
        <w:t>She is 12% sympathy,</w:t>
      </w:r>
    </w:p>
    <w:p w14:paraId="7B19C088" w14:textId="38798AAF" w:rsidR="00201BD5" w:rsidRDefault="00201BD5">
      <w:r>
        <w:t>2% obstacles,</w:t>
      </w:r>
    </w:p>
    <w:p w14:paraId="29CA2275" w14:textId="65259B69" w:rsidR="00201BD5" w:rsidRDefault="00201BD5">
      <w:r>
        <w:t>3% letting go,</w:t>
      </w:r>
    </w:p>
    <w:p w14:paraId="6EC7EDAC" w14:textId="7B3AD037" w:rsidR="00201BD5" w:rsidRDefault="00201BD5">
      <w:r>
        <w:t>6% home,</w:t>
      </w:r>
    </w:p>
    <w:p w14:paraId="1A52C69E" w14:textId="2DCD4E4B" w:rsidR="00201BD5" w:rsidRDefault="00201BD5">
      <w:r>
        <w:t>1% sleep,</w:t>
      </w:r>
    </w:p>
    <w:p w14:paraId="384155B5" w14:textId="5CD30D4E" w:rsidR="00201BD5" w:rsidRDefault="00201BD5">
      <w:r>
        <w:t>2% nature,</w:t>
      </w:r>
    </w:p>
    <w:p w14:paraId="27B24DAB" w14:textId="570563B9" w:rsidR="00201BD5" w:rsidRDefault="00201BD5">
      <w:r>
        <w:t>3% well-being,</w:t>
      </w:r>
    </w:p>
    <w:p w14:paraId="04CF96A3" w14:textId="7A3E0DC3" w:rsidR="00201BD5" w:rsidRDefault="00201BD5">
      <w:r>
        <w:t>11% struggle,</w:t>
      </w:r>
    </w:p>
    <w:p w14:paraId="39A2DA37" w14:textId="4A578725" w:rsidR="00201BD5" w:rsidRDefault="00201BD5">
      <w:r>
        <w:t>9% kindness,</w:t>
      </w:r>
    </w:p>
    <w:p w14:paraId="1AE8832A" w14:textId="5B163195" w:rsidR="00201BD5" w:rsidRDefault="00201BD5">
      <w:r>
        <w:t>0.8% coffee or tea,</w:t>
      </w:r>
    </w:p>
    <w:p w14:paraId="7D790BF9" w14:textId="6DE75265" w:rsidR="00201BD5" w:rsidRDefault="00201BD5">
      <w:r>
        <w:t>3% peace of mind,</w:t>
      </w:r>
    </w:p>
    <w:p w14:paraId="5E50ECF8" w14:textId="5B2648D1" w:rsidR="00201BD5" w:rsidRDefault="00201BD5">
      <w:r>
        <w:t>12% people,</w:t>
      </w:r>
    </w:p>
    <w:p w14:paraId="66C45D0E" w14:textId="45C51C09" w:rsidR="00201BD5" w:rsidRDefault="00201BD5">
      <w:r>
        <w:t>1.7% heartbreak,</w:t>
      </w:r>
    </w:p>
    <w:p w14:paraId="35D166E7" w14:textId="2373F189" w:rsidR="00201BD5" w:rsidRDefault="00201BD5">
      <w:r>
        <w:t>1.3% recovery,</w:t>
      </w:r>
    </w:p>
    <w:p w14:paraId="3205D85B" w14:textId="5A5F793D" w:rsidR="00201BD5" w:rsidRDefault="00201BD5">
      <w:r>
        <w:t>1% movement,</w:t>
      </w:r>
    </w:p>
    <w:p w14:paraId="1BBB03A3" w14:textId="26EC7E38" w:rsidR="00201BD5" w:rsidRDefault="00201BD5">
      <w:r>
        <w:t>4% understanding,</w:t>
      </w:r>
    </w:p>
    <w:p w14:paraId="59B2F57F" w14:textId="1657E876" w:rsidR="00201BD5" w:rsidRDefault="00201BD5">
      <w:r>
        <w:t>15% acceptance,</w:t>
      </w:r>
    </w:p>
    <w:p w14:paraId="457DA446" w14:textId="52CAC3B4" w:rsidR="00201BD5" w:rsidRDefault="00201BD5">
      <w:r>
        <w:t>0.2% head tilts,</w:t>
      </w:r>
    </w:p>
    <w:p w14:paraId="47C2A955" w14:textId="68E795C7" w:rsidR="00201BD5" w:rsidRDefault="00201BD5">
      <w:r>
        <w:t>2% laughter,</w:t>
      </w:r>
    </w:p>
    <w:p w14:paraId="1769E88F" w14:textId="0A58F409" w:rsidR="00201BD5" w:rsidRDefault="00201BD5">
      <w:r>
        <w:t>10% love,</w:t>
      </w:r>
    </w:p>
    <w:p w14:paraId="1196A177" w14:textId="5ABCFB71" w:rsidR="00201BD5" w:rsidRDefault="00201BD5"/>
    <w:p w14:paraId="1F06F425" w14:textId="7657CE06" w:rsidR="00201BD5" w:rsidRDefault="00201BD5">
      <w:r>
        <w:t>The numbers may change for you,</w:t>
      </w:r>
    </w:p>
    <w:p w14:paraId="2187A4DB" w14:textId="44167E59" w:rsidR="00201BD5" w:rsidRDefault="00201BD5">
      <w:r>
        <w:t>But the sentiment is the same.</w:t>
      </w:r>
    </w:p>
    <w:p w14:paraId="2DF9E23E" w14:textId="0CC3E78B" w:rsidR="00201BD5" w:rsidRDefault="00201BD5">
      <w:r>
        <w:t>You build your happiness,</w:t>
      </w:r>
    </w:p>
    <w:p w14:paraId="5296888D" w14:textId="6D8F17AB" w:rsidR="00201BD5" w:rsidRDefault="00201BD5">
      <w:r>
        <w:t>And you give it to others.</w:t>
      </w:r>
    </w:p>
    <w:p w14:paraId="258BF16F" w14:textId="04BA01F9" w:rsidR="005C0A84" w:rsidRDefault="005C0A84"/>
    <w:p w14:paraId="6EEA6E58" w14:textId="32980B59" w:rsidR="005C0A84" w:rsidRDefault="005C0A84"/>
    <w:p w14:paraId="0DF82608" w14:textId="03D7CC70" w:rsidR="005C0A84" w:rsidRDefault="005C0A84"/>
    <w:p w14:paraId="08CA9BC3" w14:textId="4E772A5C" w:rsidR="005C0A84" w:rsidRDefault="005C0A84">
      <w:r>
        <w:t>What poetic structure (form) would you say this poem use</w:t>
      </w:r>
      <w:bookmarkStart w:id="0" w:name="_GoBack"/>
      <w:bookmarkEnd w:id="0"/>
      <w:r>
        <w:t>s?  ________________________________</w:t>
      </w:r>
    </w:p>
    <w:sectPr w:rsidR="005C0A84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D5"/>
    <w:rsid w:val="00201BD5"/>
    <w:rsid w:val="005C0A84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4644B"/>
  <w15:chartTrackingRefBased/>
  <w15:docId w15:val="{0E5FDED2-18C6-C34C-B725-0EFB715B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dcterms:created xsi:type="dcterms:W3CDTF">2018-10-13T19:01:00Z</dcterms:created>
  <dcterms:modified xsi:type="dcterms:W3CDTF">2018-10-13T19:16:00Z</dcterms:modified>
</cp:coreProperties>
</file>