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E87B" w14:textId="77777777" w:rsidR="00E947BA" w:rsidRPr="00302F63" w:rsidRDefault="00E947BA" w:rsidP="00B71FB5">
      <w:pPr>
        <w:spacing w:after="0" w:line="240" w:lineRule="auto"/>
        <w:jc w:val="center"/>
        <w:rPr>
          <w:rFonts w:ascii="Cooper Black" w:hAnsi="Cooper Black"/>
          <w:sz w:val="44"/>
          <w:szCs w:val="44"/>
        </w:rPr>
      </w:pPr>
      <w:r w:rsidRPr="00302F63">
        <w:rPr>
          <w:rFonts w:ascii="Cooper Black" w:hAnsi="Cooper Black"/>
          <w:sz w:val="44"/>
          <w:szCs w:val="44"/>
        </w:rPr>
        <w:t>Animal</w:t>
      </w:r>
      <w:r w:rsidR="000E5600">
        <w:rPr>
          <w:rFonts w:ascii="Cooper Black" w:hAnsi="Cooper Black"/>
          <w:sz w:val="44"/>
          <w:szCs w:val="44"/>
        </w:rPr>
        <w:t xml:space="preserve"> Farm Political Campaign Poster</w:t>
      </w:r>
    </w:p>
    <w:p w14:paraId="17009060" w14:textId="77777777" w:rsidR="00E947BA" w:rsidRDefault="00E947BA" w:rsidP="00731ADC">
      <w:pPr>
        <w:spacing w:after="0" w:line="240" w:lineRule="auto"/>
        <w:ind w:left="2160"/>
        <w:rPr>
          <w:sz w:val="24"/>
          <w:szCs w:val="24"/>
        </w:rPr>
      </w:pPr>
    </w:p>
    <w:p w14:paraId="0BAF769D" w14:textId="77777777" w:rsidR="00E947BA" w:rsidRPr="00C241D9" w:rsidRDefault="00E947BA" w:rsidP="00B71FB5">
      <w:pPr>
        <w:spacing w:after="0" w:line="240" w:lineRule="auto"/>
        <w:rPr>
          <w:sz w:val="24"/>
          <w:szCs w:val="24"/>
        </w:rPr>
      </w:pPr>
      <w:r w:rsidRPr="00765A71">
        <w:rPr>
          <w:b/>
          <w:sz w:val="24"/>
          <w:szCs w:val="24"/>
        </w:rPr>
        <w:t>Task</w:t>
      </w:r>
      <w:r>
        <w:rPr>
          <w:sz w:val="24"/>
          <w:szCs w:val="24"/>
        </w:rPr>
        <w:t>: The animals have just chased</w:t>
      </w:r>
      <w:r w:rsidR="008C72C7">
        <w:rPr>
          <w:sz w:val="24"/>
          <w:szCs w:val="24"/>
        </w:rPr>
        <w:t xml:space="preserve"> Farmer</w:t>
      </w:r>
      <w:r>
        <w:rPr>
          <w:sz w:val="24"/>
          <w:szCs w:val="24"/>
        </w:rPr>
        <w:t xml:space="preserve"> Jones from his property and are now in control of Animal Farm! The f</w:t>
      </w:r>
      <w:r w:rsidRPr="00C241D9">
        <w:rPr>
          <w:sz w:val="24"/>
          <w:szCs w:val="24"/>
        </w:rPr>
        <w:t>arm is looking for a new</w:t>
      </w:r>
      <w:r>
        <w:rPr>
          <w:sz w:val="24"/>
          <w:szCs w:val="24"/>
        </w:rPr>
        <w:t xml:space="preserve"> leader, and each animal </w:t>
      </w:r>
      <w:r w:rsidRPr="00C241D9">
        <w:rPr>
          <w:sz w:val="24"/>
          <w:szCs w:val="24"/>
        </w:rPr>
        <w:t xml:space="preserve">is interested in </w:t>
      </w:r>
      <w:r>
        <w:rPr>
          <w:sz w:val="24"/>
          <w:szCs w:val="24"/>
        </w:rPr>
        <w:t>the po</w:t>
      </w:r>
      <w:r w:rsidR="000E5600">
        <w:rPr>
          <w:sz w:val="24"/>
          <w:szCs w:val="24"/>
        </w:rPr>
        <w:t>sition. Your task is to choose which pig</w:t>
      </w:r>
      <w:r>
        <w:rPr>
          <w:sz w:val="24"/>
          <w:szCs w:val="24"/>
        </w:rPr>
        <w:t xml:space="preserve"> from </w:t>
      </w:r>
      <w:r w:rsidRPr="00765A71">
        <w:rPr>
          <w:i/>
          <w:sz w:val="24"/>
          <w:szCs w:val="24"/>
        </w:rPr>
        <w:t>Animal Farm</w:t>
      </w:r>
      <w:r>
        <w:rPr>
          <w:sz w:val="24"/>
          <w:szCs w:val="24"/>
        </w:rPr>
        <w:t xml:space="preserve"> </w:t>
      </w:r>
      <w:r w:rsidR="000E5600">
        <w:rPr>
          <w:sz w:val="24"/>
          <w:szCs w:val="24"/>
        </w:rPr>
        <w:t xml:space="preserve">you feel makes the best leader </w:t>
      </w:r>
      <w:r>
        <w:rPr>
          <w:sz w:val="24"/>
          <w:szCs w:val="24"/>
        </w:rPr>
        <w:t xml:space="preserve">and create </w:t>
      </w:r>
      <w:r w:rsidR="000E5600">
        <w:rPr>
          <w:sz w:val="24"/>
          <w:szCs w:val="24"/>
        </w:rPr>
        <w:t>a political campaign for him</w:t>
      </w:r>
      <w:r>
        <w:rPr>
          <w:sz w:val="24"/>
          <w:szCs w:val="24"/>
        </w:rPr>
        <w:t xml:space="preserve">. Through your campaign, you will encourage the other animals on the farm to vote for your character. </w:t>
      </w:r>
    </w:p>
    <w:p w14:paraId="6566204D" w14:textId="77777777" w:rsidR="00E947BA" w:rsidRDefault="000E5600" w:rsidP="00C241D9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19693" wp14:editId="68BA6A7A">
                <wp:simplePos x="0" y="0"/>
                <wp:positionH relativeFrom="column">
                  <wp:posOffset>4457700</wp:posOffset>
                </wp:positionH>
                <wp:positionV relativeFrom="paragraph">
                  <wp:posOffset>163830</wp:posOffset>
                </wp:positionV>
                <wp:extent cx="1237615" cy="1285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85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A863A" w14:textId="77777777" w:rsidR="005A43AE" w:rsidRDefault="00BB0712">
                            <w:r w:rsidRPr="00BB0712">
                              <w:rPr>
                                <w:noProof/>
                              </w:rPr>
                              <w:drawing>
                                <wp:inline distT="0" distB="0" distL="0" distR="0" wp14:anchorId="7099A017" wp14:editId="556A602A">
                                  <wp:extent cx="1054100" cy="1039855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746" cy="1040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12.9pt;width:97.45pt;height:10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" stroked="f">
                <v:fill opacity="0"/>
                <v:textbox style="mso-fit-shape-to-text:t">
                  <w:txbxContent>
                    <w:p w14:paraId="530A863A" w14:textId="77777777" w:rsidR="005A43AE" w:rsidRDefault="00BB0712">
                      <w:r w:rsidRPr="00BB0712">
                        <w:drawing>
                          <wp:inline distT="0" distB="0" distL="0" distR="0" wp14:anchorId="7099A017" wp14:editId="556A602A">
                            <wp:extent cx="1054100" cy="1039855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746" cy="1040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F21DD0" w14:textId="77777777" w:rsidR="00E947BA" w:rsidRDefault="00E947BA" w:rsidP="00957CA9">
      <w:pPr>
        <w:spacing w:after="0" w:line="240" w:lineRule="auto"/>
        <w:rPr>
          <w:b/>
          <w:sz w:val="24"/>
          <w:szCs w:val="24"/>
        </w:rPr>
      </w:pPr>
      <w:r w:rsidRPr="00957CA9">
        <w:rPr>
          <w:b/>
          <w:sz w:val="24"/>
          <w:szCs w:val="24"/>
        </w:rPr>
        <w:t xml:space="preserve">Step </w:t>
      </w:r>
      <w:r w:rsidR="000E5600">
        <w:rPr>
          <w:b/>
          <w:sz w:val="24"/>
          <w:szCs w:val="24"/>
        </w:rPr>
        <w:t>1: Choose your candidate.</w:t>
      </w:r>
    </w:p>
    <w:p w14:paraId="786E875B" w14:textId="77777777" w:rsidR="00E947BA" w:rsidRPr="00957CA9" w:rsidRDefault="00E947BA" w:rsidP="00957CA9">
      <w:pPr>
        <w:spacing w:after="0" w:line="240" w:lineRule="auto"/>
        <w:rPr>
          <w:sz w:val="24"/>
          <w:szCs w:val="24"/>
        </w:rPr>
      </w:pPr>
      <w:r w:rsidRPr="00957CA9">
        <w:rPr>
          <w:sz w:val="24"/>
          <w:szCs w:val="24"/>
        </w:rPr>
        <w:t xml:space="preserve">You may choose from the following characters: </w:t>
      </w:r>
    </w:p>
    <w:p w14:paraId="434BA33F" w14:textId="77777777" w:rsidR="00E947BA" w:rsidRDefault="00E947BA" w:rsidP="000E56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57CA9">
        <w:rPr>
          <w:sz w:val="24"/>
          <w:szCs w:val="24"/>
        </w:rPr>
        <w:t>Snowball</w:t>
      </w:r>
    </w:p>
    <w:p w14:paraId="47C28506" w14:textId="77777777" w:rsidR="000E5600" w:rsidRDefault="000E5600" w:rsidP="000E56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Napoleon</w:t>
      </w:r>
    </w:p>
    <w:p w14:paraId="118F7BDE" w14:textId="4AA3A171" w:rsidR="004D0F96" w:rsidRDefault="004D0F96" w:rsidP="004D0F96">
      <w:pPr>
        <w:pStyle w:val="ListParagraph"/>
        <w:spacing w:after="0" w:line="240" w:lineRule="auto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If you were an animal on the farm, who would you </w:t>
      </w:r>
    </w:p>
    <w:p w14:paraId="488FAB18" w14:textId="73DA2B2F" w:rsidR="004D0F96" w:rsidRPr="000E5600" w:rsidRDefault="004D0F96" w:rsidP="004D0F96">
      <w:pPr>
        <w:pStyle w:val="ListParagraph"/>
        <w:spacing w:after="0" w:line="240" w:lineRule="auto"/>
        <w:ind w:left="765"/>
        <w:rPr>
          <w:sz w:val="24"/>
          <w:szCs w:val="24"/>
        </w:rPr>
      </w:pPr>
      <w:proofErr w:type="gramStart"/>
      <w:r>
        <w:rPr>
          <w:sz w:val="24"/>
          <w:szCs w:val="24"/>
        </w:rPr>
        <w:t>want</w:t>
      </w:r>
      <w:proofErr w:type="gramEnd"/>
      <w:r>
        <w:rPr>
          <w:sz w:val="24"/>
          <w:szCs w:val="24"/>
        </w:rPr>
        <w:t xml:space="preserve"> to be your leader?</w:t>
      </w:r>
    </w:p>
    <w:p w14:paraId="0C76088E" w14:textId="77777777" w:rsidR="00E947BA" w:rsidRDefault="00E947BA" w:rsidP="00C241D9">
      <w:pPr>
        <w:spacing w:after="0" w:line="240" w:lineRule="auto"/>
        <w:rPr>
          <w:sz w:val="24"/>
          <w:szCs w:val="24"/>
        </w:rPr>
      </w:pPr>
    </w:p>
    <w:p w14:paraId="2732ED1B" w14:textId="77777777" w:rsidR="00E947BA" w:rsidRDefault="00E947BA" w:rsidP="00C241D9">
      <w:pPr>
        <w:spacing w:after="0" w:line="240" w:lineRule="auto"/>
        <w:rPr>
          <w:sz w:val="24"/>
          <w:szCs w:val="24"/>
        </w:rPr>
      </w:pPr>
    </w:p>
    <w:p w14:paraId="67BEDD27" w14:textId="77777777" w:rsidR="00E947BA" w:rsidRPr="00957CA9" w:rsidRDefault="00E947BA" w:rsidP="00F11AB3">
      <w:pPr>
        <w:spacing w:after="0" w:line="240" w:lineRule="auto"/>
        <w:ind w:left="1980"/>
        <w:rPr>
          <w:b/>
          <w:sz w:val="24"/>
          <w:szCs w:val="24"/>
        </w:rPr>
      </w:pPr>
      <w:r w:rsidRPr="00957CA9">
        <w:rPr>
          <w:b/>
          <w:sz w:val="24"/>
          <w:szCs w:val="24"/>
        </w:rPr>
        <w:t xml:space="preserve">Step 2: Create a propaganda poster to publicize your animal’s campaign. </w:t>
      </w:r>
    </w:p>
    <w:p w14:paraId="203711CA" w14:textId="77777777" w:rsidR="00E947BA" w:rsidRDefault="000E5600" w:rsidP="00F11AB3">
      <w:pPr>
        <w:spacing w:after="0" w:line="240" w:lineRule="auto"/>
        <w:ind w:left="19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CBCC" wp14:editId="0AFE262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1707515" cy="1710690"/>
                <wp:effectExtent l="0" t="0" r="190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710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6DD5F" w14:textId="77777777" w:rsidR="005A43AE" w:rsidRDefault="005A4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53C23" wp14:editId="16C0C0AB">
                                  <wp:extent cx="1495425" cy="1466850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4.95pt;margin-top:.9pt;width:134.45pt;height:13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" stroked="f">
                <v:fill opacity="0"/>
                <v:textbox style="mso-fit-shape-to-text:t">
                  <w:txbxContent>
                    <w:p w:rsidR="005A43AE" w:rsidRDefault="005A43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5425" cy="1466850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47BA">
        <w:rPr>
          <w:sz w:val="24"/>
          <w:szCs w:val="24"/>
        </w:rPr>
        <w:t>Just like the posters used by presidential candidates during campaign season, your poster must advertise your animal’s qualifications to be Animal Farm’s leader. Your poster must include:</w:t>
      </w:r>
    </w:p>
    <w:p w14:paraId="7BB22614" w14:textId="77777777" w:rsidR="00E947BA" w:rsidRDefault="00E947BA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 w:rsidRPr="004D0F96">
        <w:rPr>
          <w:b/>
          <w:sz w:val="24"/>
          <w:szCs w:val="24"/>
        </w:rPr>
        <w:t>At least one</w:t>
      </w:r>
      <w:r w:rsidRPr="00957CA9">
        <w:rPr>
          <w:sz w:val="24"/>
          <w:szCs w:val="24"/>
        </w:rPr>
        <w:t xml:space="preserve"> </w:t>
      </w:r>
      <w:r w:rsidRPr="008C72C7">
        <w:rPr>
          <w:b/>
          <w:sz w:val="24"/>
          <w:szCs w:val="24"/>
        </w:rPr>
        <w:t>propaganda technique</w:t>
      </w:r>
      <w:r w:rsidR="005A43AE" w:rsidRPr="008C72C7">
        <w:rPr>
          <w:b/>
          <w:sz w:val="24"/>
          <w:szCs w:val="24"/>
        </w:rPr>
        <w:t xml:space="preserve"> </w:t>
      </w:r>
      <w:r w:rsidR="005A43AE">
        <w:rPr>
          <w:sz w:val="24"/>
          <w:szCs w:val="24"/>
        </w:rPr>
        <w:t>– this can be communicated through your slogan OR illustration</w:t>
      </w:r>
      <w:r w:rsidR="000E5600">
        <w:rPr>
          <w:sz w:val="24"/>
          <w:szCs w:val="24"/>
        </w:rPr>
        <w:t xml:space="preserve"> (</w:t>
      </w:r>
      <w:r w:rsidR="000E5600" w:rsidRPr="004D0F96">
        <w:rPr>
          <w:b/>
          <w:sz w:val="24"/>
          <w:szCs w:val="24"/>
        </w:rPr>
        <w:t>three earns a higher score</w:t>
      </w:r>
      <w:r w:rsidR="000E5600">
        <w:rPr>
          <w:sz w:val="24"/>
          <w:szCs w:val="24"/>
        </w:rPr>
        <w:t>)</w:t>
      </w:r>
    </w:p>
    <w:p w14:paraId="6E69D144" w14:textId="2CDFFB90" w:rsidR="004D0F96" w:rsidRPr="00957CA9" w:rsidRDefault="004D0F96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 w:rsidRPr="004D0F96">
        <w:rPr>
          <w:b/>
          <w:sz w:val="24"/>
          <w:szCs w:val="24"/>
        </w:rPr>
        <w:t>LARGE BOLDFACE headline</w:t>
      </w:r>
      <w:r>
        <w:rPr>
          <w:sz w:val="24"/>
          <w:szCs w:val="24"/>
        </w:rPr>
        <w:t>, centered across the top of the page 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Elect John Snow for President)</w:t>
      </w:r>
    </w:p>
    <w:p w14:paraId="7C6BDA34" w14:textId="6C8E1643" w:rsidR="00E947BA" w:rsidRDefault="00E947BA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 w:rsidRPr="00957CA9">
        <w:rPr>
          <w:sz w:val="24"/>
          <w:szCs w:val="24"/>
        </w:rPr>
        <w:t xml:space="preserve">A </w:t>
      </w:r>
      <w:r w:rsidRPr="004D0F96">
        <w:rPr>
          <w:b/>
          <w:sz w:val="24"/>
          <w:szCs w:val="24"/>
          <w:u w:val="single"/>
        </w:rPr>
        <w:t>catchy</w:t>
      </w:r>
      <w:r w:rsidRPr="00957CA9">
        <w:rPr>
          <w:sz w:val="24"/>
          <w:szCs w:val="24"/>
        </w:rPr>
        <w:t xml:space="preserve"> </w:t>
      </w:r>
      <w:r w:rsidRPr="008C72C7">
        <w:rPr>
          <w:b/>
          <w:sz w:val="24"/>
          <w:szCs w:val="24"/>
        </w:rPr>
        <w:t xml:space="preserve">slogan </w:t>
      </w:r>
      <w:r w:rsidRPr="00957CA9">
        <w:rPr>
          <w:sz w:val="24"/>
          <w:szCs w:val="24"/>
        </w:rPr>
        <w:t>that communicates your animal’s vision for Animal Farm (Consider the slogan “Four legs good, two legs bad” used by the pigs in the novel as you create your own slogan</w:t>
      </w:r>
      <w:r>
        <w:rPr>
          <w:sz w:val="24"/>
          <w:szCs w:val="24"/>
        </w:rPr>
        <w:t>.</w:t>
      </w:r>
      <w:r w:rsidRPr="00957CA9">
        <w:rPr>
          <w:sz w:val="24"/>
          <w:szCs w:val="24"/>
        </w:rPr>
        <w:t>)</w:t>
      </w:r>
      <w:r w:rsidR="005A43AE">
        <w:rPr>
          <w:sz w:val="24"/>
          <w:szCs w:val="24"/>
        </w:rPr>
        <w:t xml:space="preserve"> </w:t>
      </w:r>
      <w:r w:rsidR="008C72C7">
        <w:rPr>
          <w:sz w:val="24"/>
          <w:szCs w:val="24"/>
        </w:rPr>
        <w:t xml:space="preserve">Your slogan must be unique – no copying from TV commercials or magazine ads. </w:t>
      </w:r>
      <w:r w:rsidR="004D0F96">
        <w:rPr>
          <w:sz w:val="24"/>
          <w:szCs w:val="24"/>
        </w:rPr>
        <w:t>The slogan should capture the essence of your candidate.</w:t>
      </w:r>
    </w:p>
    <w:p w14:paraId="509EF05B" w14:textId="75996E5F" w:rsidR="00E947BA" w:rsidRPr="004D0F96" w:rsidRDefault="00E947BA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 w:rsidRPr="004D0F96">
        <w:rPr>
          <w:b/>
          <w:sz w:val="24"/>
          <w:szCs w:val="24"/>
        </w:rPr>
        <w:t>An attention-grabbing</w:t>
      </w:r>
      <w:r>
        <w:rPr>
          <w:sz w:val="24"/>
          <w:szCs w:val="24"/>
        </w:rPr>
        <w:t xml:space="preserve"> </w:t>
      </w:r>
      <w:r w:rsidRPr="008C72C7">
        <w:rPr>
          <w:b/>
          <w:sz w:val="24"/>
          <w:szCs w:val="24"/>
        </w:rPr>
        <w:t>illustration</w:t>
      </w:r>
      <w:r w:rsidR="004D0F96">
        <w:rPr>
          <w:b/>
          <w:sz w:val="24"/>
          <w:szCs w:val="24"/>
        </w:rPr>
        <w:t xml:space="preserve">.  </w:t>
      </w:r>
      <w:r w:rsidR="004D0F96" w:rsidRPr="004D0F96">
        <w:rPr>
          <w:sz w:val="24"/>
          <w:szCs w:val="24"/>
        </w:rPr>
        <w:t xml:space="preserve">This should be a graphic image of the candidate or something relating to the candidate or his political cause.  </w:t>
      </w:r>
    </w:p>
    <w:p w14:paraId="1A2C2A66" w14:textId="34B4F1E7" w:rsidR="004D0F96" w:rsidRPr="004D0F96" w:rsidRDefault="004D0F96" w:rsidP="004D0F96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 w:rsidRPr="004D0F96">
        <w:rPr>
          <w:sz w:val="24"/>
          <w:szCs w:val="24"/>
        </w:rPr>
        <w:t xml:space="preserve">Campaign posters do not have paragraphs.  They have </w:t>
      </w:r>
      <w:r w:rsidRPr="004D0F96">
        <w:rPr>
          <w:b/>
          <w:sz w:val="24"/>
          <w:szCs w:val="24"/>
        </w:rPr>
        <w:t xml:space="preserve">bulleted lists </w:t>
      </w:r>
      <w:r w:rsidRPr="004D0F96">
        <w:rPr>
          <w:sz w:val="24"/>
          <w:szCs w:val="24"/>
        </w:rPr>
        <w:t>providing highlights about the candidate.</w:t>
      </w:r>
    </w:p>
    <w:p w14:paraId="27C283E7" w14:textId="1C7F26F7" w:rsidR="004D0F96" w:rsidRPr="004D0F96" w:rsidRDefault="00E947BA" w:rsidP="004D0F96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 w:rsidRPr="008C72C7">
        <w:rPr>
          <w:b/>
          <w:sz w:val="24"/>
          <w:szCs w:val="24"/>
        </w:rPr>
        <w:t xml:space="preserve">Your animal’s name </w:t>
      </w:r>
      <w:r>
        <w:rPr>
          <w:sz w:val="24"/>
          <w:szCs w:val="24"/>
        </w:rPr>
        <w:t>(displayed prominently)</w:t>
      </w:r>
    </w:p>
    <w:p w14:paraId="15AC8B2E" w14:textId="77777777" w:rsidR="000E5600" w:rsidRPr="000E5600" w:rsidRDefault="000E5600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>
        <w:rPr>
          <w:b/>
          <w:sz w:val="24"/>
          <w:szCs w:val="24"/>
        </w:rPr>
        <w:t>Your poster can be hand drawn or done on the computer.</w:t>
      </w:r>
    </w:p>
    <w:p w14:paraId="1764147E" w14:textId="4D444154" w:rsidR="000E5600" w:rsidRDefault="004D0F96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Enhance the look of your poster with more graphics and text where you see fit.</w:t>
      </w:r>
    </w:p>
    <w:p w14:paraId="1CB0FF71" w14:textId="4B15A4FE" w:rsidR="004D0F96" w:rsidRDefault="004D0F96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Format the size, style, placement of text and other elements on the document so that it looks professional.</w:t>
      </w:r>
    </w:p>
    <w:p w14:paraId="514121A6" w14:textId="4AB4B4F8" w:rsidR="004D0F96" w:rsidRDefault="004D0F96" w:rsidP="00F11AB3">
      <w:pPr>
        <w:pStyle w:val="ListParagraph"/>
        <w:numPr>
          <w:ilvl w:val="0"/>
          <w:numId w:val="8"/>
        </w:num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Include your name on the back of the assignment.</w:t>
      </w:r>
    </w:p>
    <w:p w14:paraId="4E8B24F5" w14:textId="77777777" w:rsidR="004D0F96" w:rsidRPr="004D0F96" w:rsidRDefault="004D0F96" w:rsidP="004D0F96">
      <w:pPr>
        <w:spacing w:after="0" w:line="240" w:lineRule="auto"/>
        <w:ind w:left="720"/>
        <w:rPr>
          <w:sz w:val="24"/>
          <w:szCs w:val="24"/>
        </w:rPr>
      </w:pPr>
    </w:p>
    <w:p w14:paraId="7572E2C3" w14:textId="77777777" w:rsidR="000E5600" w:rsidRPr="000E5600" w:rsidRDefault="000E5600" w:rsidP="000E56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the rubric for how you will be scored.</w:t>
      </w:r>
    </w:p>
    <w:p w14:paraId="53724D7F" w14:textId="77777777" w:rsidR="008C72C7" w:rsidRPr="000E5600" w:rsidRDefault="008C72C7" w:rsidP="000E5600">
      <w:pPr>
        <w:spacing w:after="0" w:line="240" w:lineRule="auto"/>
        <w:rPr>
          <w:i/>
          <w:sz w:val="24"/>
          <w:szCs w:val="24"/>
        </w:rPr>
      </w:pPr>
    </w:p>
    <w:p w14:paraId="6313E850" w14:textId="77777777" w:rsidR="005A43AE" w:rsidRDefault="005A43AE" w:rsidP="005A43AE">
      <w:pPr>
        <w:spacing w:after="0" w:line="240" w:lineRule="auto"/>
        <w:rPr>
          <w:sz w:val="24"/>
          <w:szCs w:val="24"/>
        </w:rPr>
      </w:pPr>
    </w:p>
    <w:p w14:paraId="3891ADB4" w14:textId="77777777" w:rsidR="00E947BA" w:rsidRPr="00A57881" w:rsidRDefault="00E947BA" w:rsidP="004D0F9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E947BA" w:rsidRPr="00A57881" w:rsidSect="00E2582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DA"/>
    <w:multiLevelType w:val="hybridMultilevel"/>
    <w:tmpl w:val="4E1AB25A"/>
    <w:lvl w:ilvl="0" w:tplc="A39288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D43"/>
    <w:multiLevelType w:val="hybridMultilevel"/>
    <w:tmpl w:val="5E0E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E1E21"/>
    <w:multiLevelType w:val="hybridMultilevel"/>
    <w:tmpl w:val="A47E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13A8"/>
    <w:multiLevelType w:val="hybridMultilevel"/>
    <w:tmpl w:val="998A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7670"/>
    <w:multiLevelType w:val="hybridMultilevel"/>
    <w:tmpl w:val="0B2C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1B08"/>
    <w:multiLevelType w:val="hybridMultilevel"/>
    <w:tmpl w:val="831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612D4"/>
    <w:multiLevelType w:val="hybridMultilevel"/>
    <w:tmpl w:val="1EF29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11FD5"/>
    <w:multiLevelType w:val="hybridMultilevel"/>
    <w:tmpl w:val="E77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97CA8"/>
    <w:multiLevelType w:val="hybridMultilevel"/>
    <w:tmpl w:val="291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137A"/>
    <w:multiLevelType w:val="hybridMultilevel"/>
    <w:tmpl w:val="A84A8D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D1D32BD"/>
    <w:multiLevelType w:val="hybridMultilevel"/>
    <w:tmpl w:val="6FF6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05ED1"/>
    <w:multiLevelType w:val="hybridMultilevel"/>
    <w:tmpl w:val="6348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422E7"/>
    <w:multiLevelType w:val="hybridMultilevel"/>
    <w:tmpl w:val="5FC476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09"/>
    <w:rsid w:val="0005516F"/>
    <w:rsid w:val="000C51F6"/>
    <w:rsid w:val="000E0FD3"/>
    <w:rsid w:val="000E5600"/>
    <w:rsid w:val="0016776B"/>
    <w:rsid w:val="001F3CA9"/>
    <w:rsid w:val="002227C2"/>
    <w:rsid w:val="002A34F6"/>
    <w:rsid w:val="002F3B09"/>
    <w:rsid w:val="00302F63"/>
    <w:rsid w:val="003072E8"/>
    <w:rsid w:val="0032534A"/>
    <w:rsid w:val="00354B78"/>
    <w:rsid w:val="003C635D"/>
    <w:rsid w:val="003D2384"/>
    <w:rsid w:val="00401B74"/>
    <w:rsid w:val="00425B10"/>
    <w:rsid w:val="004D0F96"/>
    <w:rsid w:val="005030DA"/>
    <w:rsid w:val="00561426"/>
    <w:rsid w:val="00561FAE"/>
    <w:rsid w:val="005A43AE"/>
    <w:rsid w:val="005C3C7F"/>
    <w:rsid w:val="00617C11"/>
    <w:rsid w:val="006563B4"/>
    <w:rsid w:val="006B33F1"/>
    <w:rsid w:val="00731ADC"/>
    <w:rsid w:val="00741802"/>
    <w:rsid w:val="00765A71"/>
    <w:rsid w:val="007A5887"/>
    <w:rsid w:val="007B0965"/>
    <w:rsid w:val="008C72C7"/>
    <w:rsid w:val="008D26E0"/>
    <w:rsid w:val="00921619"/>
    <w:rsid w:val="00957CA9"/>
    <w:rsid w:val="009C5C87"/>
    <w:rsid w:val="009D38DE"/>
    <w:rsid w:val="00A1067F"/>
    <w:rsid w:val="00A57881"/>
    <w:rsid w:val="00AF5108"/>
    <w:rsid w:val="00B71FB5"/>
    <w:rsid w:val="00B925F4"/>
    <w:rsid w:val="00BB0712"/>
    <w:rsid w:val="00C241D9"/>
    <w:rsid w:val="00C401DC"/>
    <w:rsid w:val="00C44D7C"/>
    <w:rsid w:val="00CF2EBD"/>
    <w:rsid w:val="00D74704"/>
    <w:rsid w:val="00E07D7A"/>
    <w:rsid w:val="00E121AA"/>
    <w:rsid w:val="00E2582A"/>
    <w:rsid w:val="00E34FBF"/>
    <w:rsid w:val="00E575EF"/>
    <w:rsid w:val="00E631FC"/>
    <w:rsid w:val="00E947BA"/>
    <w:rsid w:val="00EB20BE"/>
    <w:rsid w:val="00EB295C"/>
    <w:rsid w:val="00ED3EF4"/>
    <w:rsid w:val="00EF0920"/>
    <w:rsid w:val="00F1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6B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B09"/>
    <w:pPr>
      <w:ind w:left="720"/>
      <w:contextualSpacing/>
    </w:pPr>
  </w:style>
  <w:style w:type="table" w:styleId="TableGrid">
    <w:name w:val="Table Grid"/>
    <w:basedOn w:val="TableNormal"/>
    <w:uiPriority w:val="99"/>
    <w:rsid w:val="000C51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B09"/>
    <w:pPr>
      <w:ind w:left="720"/>
      <w:contextualSpacing/>
    </w:pPr>
  </w:style>
  <w:style w:type="table" w:styleId="TableGrid">
    <w:name w:val="Table Grid"/>
    <w:basedOn w:val="TableNormal"/>
    <w:uiPriority w:val="99"/>
    <w:rsid w:val="000C51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image" Target="media/image2.wmf"/><Relationship Id="rId9" Type="http://schemas.openxmlformats.org/officeDocument/2006/relationships/image" Target="media/image20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6.salmeida</dc:creator>
  <cp:lastModifiedBy>Angela Greenlaw</cp:lastModifiedBy>
  <cp:revision>5</cp:revision>
  <cp:lastPrinted>2009-11-09T12:08:00Z</cp:lastPrinted>
  <dcterms:created xsi:type="dcterms:W3CDTF">2017-12-08T16:44:00Z</dcterms:created>
  <dcterms:modified xsi:type="dcterms:W3CDTF">2017-12-08T16:54:00Z</dcterms:modified>
</cp:coreProperties>
</file>