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C70C" w14:textId="77777777" w:rsidR="00B507CA" w:rsidRDefault="000732EE">
      <w:r w:rsidRPr="000732EE">
        <w:rPr>
          <w:b/>
          <w:u w:val="single"/>
        </w:rPr>
        <w:t>Animal Farm</w:t>
      </w:r>
      <w:r w:rsidRPr="000732EE">
        <w:rPr>
          <w:b/>
        </w:rPr>
        <w:t xml:space="preserve"> Essay Rubric</w:t>
      </w:r>
      <w:r w:rsidRPr="000732EE">
        <w:rPr>
          <w:b/>
        </w:rPr>
        <w:tab/>
      </w:r>
      <w:r>
        <w:tab/>
        <w:t>Name ___________________________________</w:t>
      </w:r>
    </w:p>
    <w:p w14:paraId="590ADA7E" w14:textId="77777777" w:rsidR="000732EE" w:rsidRDefault="000732EE"/>
    <w:p w14:paraId="106D0A63" w14:textId="77777777" w:rsidR="000732EE" w:rsidRPr="000732EE" w:rsidRDefault="000732EE">
      <w:pPr>
        <w:rPr>
          <w:b/>
        </w:rPr>
      </w:pPr>
      <w:r w:rsidRPr="000732EE">
        <w:rPr>
          <w:b/>
        </w:rPr>
        <w:t>Intro</w:t>
      </w:r>
      <w:r>
        <w:rPr>
          <w:b/>
        </w:rPr>
        <w:t>:</w:t>
      </w:r>
    </w:p>
    <w:p w14:paraId="4234400C" w14:textId="77777777" w:rsidR="000732EE" w:rsidRDefault="000732EE"/>
    <w:p w14:paraId="6989DC28" w14:textId="77777777" w:rsidR="000732EE" w:rsidRDefault="000732EE">
      <w:r w:rsidRPr="000732EE">
        <w:rPr>
          <w:b/>
        </w:rPr>
        <w:t>Lead</w:t>
      </w:r>
      <w:r>
        <w:t xml:space="preserve"> ………………………………………………………………………………………………  </w:t>
      </w:r>
      <w:r w:rsidRPr="000732EE">
        <w:rPr>
          <w:b/>
        </w:rPr>
        <w:t xml:space="preserve">_______ / </w:t>
      </w:r>
      <w:r w:rsidR="001C6CFA">
        <w:rPr>
          <w:b/>
        </w:rPr>
        <w:t>5</w:t>
      </w:r>
    </w:p>
    <w:p w14:paraId="68CFD587" w14:textId="77777777" w:rsidR="000732EE" w:rsidRDefault="000732EE"/>
    <w:p w14:paraId="083F8492" w14:textId="77777777" w:rsidR="000732EE" w:rsidRPr="000732EE" w:rsidRDefault="000732EE">
      <w:pPr>
        <w:rPr>
          <w:b/>
        </w:rPr>
      </w:pPr>
      <w:r w:rsidRPr="000732EE">
        <w:rPr>
          <w:b/>
        </w:rPr>
        <w:t>Thesis Statement</w:t>
      </w:r>
      <w:r>
        <w:t xml:space="preserve"> …………………………………………………………………………… </w:t>
      </w:r>
      <w:r w:rsidRPr="000732EE">
        <w:rPr>
          <w:b/>
        </w:rPr>
        <w:t>_______ / 10</w:t>
      </w:r>
    </w:p>
    <w:p w14:paraId="07CD976E" w14:textId="77777777" w:rsidR="000732EE" w:rsidRDefault="000732EE"/>
    <w:p w14:paraId="753707E3" w14:textId="146CDB40" w:rsidR="000732EE" w:rsidRDefault="000732EE">
      <w:r w:rsidRPr="000732EE">
        <w:rPr>
          <w:b/>
        </w:rPr>
        <w:t xml:space="preserve">Body Paragraph </w:t>
      </w:r>
      <w:proofErr w:type="gramStart"/>
      <w:r w:rsidRPr="000732EE">
        <w:rPr>
          <w:b/>
        </w:rPr>
        <w:t>1</w:t>
      </w:r>
      <w:r w:rsidR="003D7154">
        <w:t xml:space="preserve"> …………………….</w:t>
      </w:r>
      <w:proofErr w:type="gramEnd"/>
      <w:r>
        <w:t xml:space="preserve">……………………………………………………  </w:t>
      </w:r>
      <w:r w:rsidRPr="000732EE">
        <w:rPr>
          <w:b/>
        </w:rPr>
        <w:t xml:space="preserve">_______ / </w:t>
      </w:r>
      <w:r w:rsidR="001C6CFA">
        <w:rPr>
          <w:b/>
        </w:rPr>
        <w:t>25</w:t>
      </w:r>
    </w:p>
    <w:p w14:paraId="5B3680C1" w14:textId="77777777" w:rsidR="000732EE" w:rsidRDefault="000732EE">
      <w:r>
        <w:tab/>
        <w:t>-</w:t>
      </w:r>
      <w:proofErr w:type="gramStart"/>
      <w:r>
        <w:t>clear</w:t>
      </w:r>
      <w:proofErr w:type="gramEnd"/>
      <w:r>
        <w:t xml:space="preserve"> topic sentence</w:t>
      </w:r>
    </w:p>
    <w:p w14:paraId="54F65E87" w14:textId="454A5A98" w:rsidR="000732EE" w:rsidRDefault="000732EE">
      <w:r>
        <w:tab/>
        <w:t>-uses appropriate</w:t>
      </w:r>
      <w:r w:rsidR="00F40C67">
        <w:t xml:space="preserve"> embedded</w:t>
      </w:r>
      <w:bookmarkStart w:id="0" w:name="_GoBack"/>
      <w:bookmarkEnd w:id="0"/>
      <w:r>
        <w:t xml:space="preserve"> text evidence</w:t>
      </w:r>
    </w:p>
    <w:p w14:paraId="0A9548E6" w14:textId="77777777" w:rsidR="000732EE" w:rsidRDefault="000732EE">
      <w:r>
        <w:tab/>
        <w:t>-</w:t>
      </w:r>
      <w:proofErr w:type="gramStart"/>
      <w:r>
        <w:t>logical</w:t>
      </w:r>
      <w:proofErr w:type="gramEnd"/>
      <w:r>
        <w:t xml:space="preserve"> connection</w:t>
      </w:r>
    </w:p>
    <w:p w14:paraId="1C1A4998" w14:textId="77777777" w:rsidR="000732EE" w:rsidRDefault="000732EE">
      <w:r>
        <w:tab/>
        <w:t xml:space="preserve">- </w:t>
      </w:r>
      <w:proofErr w:type="gramStart"/>
      <w:r>
        <w:t>thorough</w:t>
      </w:r>
      <w:proofErr w:type="gramEnd"/>
      <w:r>
        <w:t xml:space="preserve"> discussion</w:t>
      </w:r>
    </w:p>
    <w:p w14:paraId="3785FBE0" w14:textId="77777777" w:rsidR="000732EE" w:rsidRDefault="000732EE">
      <w:r>
        <w:tab/>
        <w:t>-</w:t>
      </w:r>
      <w:proofErr w:type="gramStart"/>
      <w:r>
        <w:t>lack</w:t>
      </w:r>
      <w:proofErr w:type="gramEnd"/>
      <w:r>
        <w:t xml:space="preserve"> of fragments / run-ons</w:t>
      </w:r>
    </w:p>
    <w:p w14:paraId="2A1C87EF" w14:textId="40A236E2" w:rsidR="000732EE" w:rsidRDefault="000732EE">
      <w:r>
        <w:tab/>
        <w:t>-</w:t>
      </w:r>
      <w:proofErr w:type="gramStart"/>
      <w:r>
        <w:t>transition</w:t>
      </w:r>
      <w:r w:rsidR="00F40C67">
        <w:t>al</w:t>
      </w:r>
      <w:proofErr w:type="gramEnd"/>
      <w:r w:rsidR="00F40C67">
        <w:t xml:space="preserve"> sentence</w:t>
      </w:r>
      <w:r>
        <w:t xml:space="preserve"> included</w:t>
      </w:r>
    </w:p>
    <w:p w14:paraId="2397A136" w14:textId="77777777" w:rsidR="000732EE" w:rsidRDefault="000732EE"/>
    <w:p w14:paraId="0B104FBD" w14:textId="77777777" w:rsidR="000732EE" w:rsidRDefault="000732EE"/>
    <w:p w14:paraId="0BCFC534" w14:textId="77777777" w:rsidR="000732EE" w:rsidRPr="000732EE" w:rsidRDefault="000732EE">
      <w:pPr>
        <w:rPr>
          <w:b/>
        </w:rPr>
      </w:pPr>
      <w:r w:rsidRPr="000732EE">
        <w:rPr>
          <w:b/>
        </w:rPr>
        <w:t>Body Paragraph 2</w:t>
      </w:r>
      <w:r>
        <w:t xml:space="preserve"> ……………………………………………………………………………  </w:t>
      </w:r>
      <w:r w:rsidR="001C6CFA">
        <w:rPr>
          <w:b/>
        </w:rPr>
        <w:t>_______ / 25</w:t>
      </w:r>
    </w:p>
    <w:p w14:paraId="3CCD1091" w14:textId="77777777" w:rsidR="000732EE" w:rsidRDefault="000732EE">
      <w:r>
        <w:tab/>
        <w:t>-</w:t>
      </w:r>
      <w:proofErr w:type="gramStart"/>
      <w:r>
        <w:t>clear</w:t>
      </w:r>
      <w:proofErr w:type="gramEnd"/>
      <w:r>
        <w:t xml:space="preserve"> topic sentence</w:t>
      </w:r>
    </w:p>
    <w:p w14:paraId="220158C1" w14:textId="07C9017A" w:rsidR="001C6CFA" w:rsidRDefault="001C6CFA">
      <w:r>
        <w:tab/>
        <w:t>-</w:t>
      </w:r>
      <w:proofErr w:type="gramStart"/>
      <w:r>
        <w:t>uses</w:t>
      </w:r>
      <w:proofErr w:type="gramEnd"/>
      <w:r>
        <w:t xml:space="preserve"> appropriate</w:t>
      </w:r>
      <w:r w:rsidR="00F40C67">
        <w:t xml:space="preserve"> embedded</w:t>
      </w:r>
      <w:r>
        <w:t xml:space="preserve"> text evidence</w:t>
      </w:r>
    </w:p>
    <w:p w14:paraId="28B6A1EE" w14:textId="77777777" w:rsidR="000732EE" w:rsidRDefault="000732EE">
      <w:r>
        <w:tab/>
        <w:t>-</w:t>
      </w:r>
      <w:proofErr w:type="gramStart"/>
      <w:r>
        <w:t>logical</w:t>
      </w:r>
      <w:proofErr w:type="gramEnd"/>
      <w:r>
        <w:t xml:space="preserve"> connection</w:t>
      </w:r>
    </w:p>
    <w:p w14:paraId="016EFBAF" w14:textId="77777777" w:rsidR="000732EE" w:rsidRDefault="000732EE">
      <w:r>
        <w:tab/>
        <w:t>-</w:t>
      </w:r>
      <w:proofErr w:type="gramStart"/>
      <w:r>
        <w:t>thorough</w:t>
      </w:r>
      <w:proofErr w:type="gramEnd"/>
      <w:r>
        <w:t xml:space="preserve"> discussion</w:t>
      </w:r>
    </w:p>
    <w:p w14:paraId="19BA2259" w14:textId="77777777" w:rsidR="000732EE" w:rsidRDefault="000732EE">
      <w:r>
        <w:tab/>
        <w:t>-</w:t>
      </w:r>
      <w:proofErr w:type="gramStart"/>
      <w:r>
        <w:t>lack</w:t>
      </w:r>
      <w:proofErr w:type="gramEnd"/>
      <w:r>
        <w:t xml:space="preserve"> of fragments / run-ons</w:t>
      </w:r>
    </w:p>
    <w:p w14:paraId="14C46589" w14:textId="2A204A2E" w:rsidR="000732EE" w:rsidRDefault="000732EE">
      <w:r>
        <w:tab/>
        <w:t>-</w:t>
      </w:r>
      <w:proofErr w:type="gramStart"/>
      <w:r>
        <w:t>transition</w:t>
      </w:r>
      <w:r w:rsidR="00F40C67">
        <w:t>al</w:t>
      </w:r>
      <w:proofErr w:type="gramEnd"/>
      <w:r w:rsidR="00F40C67">
        <w:t xml:space="preserve"> sentence</w:t>
      </w:r>
      <w:r>
        <w:t xml:space="preserve"> included</w:t>
      </w:r>
    </w:p>
    <w:p w14:paraId="4D77F666" w14:textId="77777777" w:rsidR="000732EE" w:rsidRDefault="000732EE">
      <w:r>
        <w:tab/>
      </w:r>
    </w:p>
    <w:p w14:paraId="0E347D0A" w14:textId="77777777" w:rsidR="000732EE" w:rsidRDefault="000732EE"/>
    <w:p w14:paraId="0EAD997D" w14:textId="77777777" w:rsidR="000732EE" w:rsidRDefault="000732EE">
      <w:r w:rsidRPr="000732EE">
        <w:rPr>
          <w:b/>
        </w:rPr>
        <w:t>Body Paragraph 3</w:t>
      </w:r>
      <w:r>
        <w:t xml:space="preserve">……………………………………………………………………………… </w:t>
      </w:r>
      <w:r w:rsidRPr="000732EE">
        <w:rPr>
          <w:b/>
        </w:rPr>
        <w:t>_______ / 2</w:t>
      </w:r>
      <w:r w:rsidR="001C6CFA">
        <w:rPr>
          <w:b/>
        </w:rPr>
        <w:t>5</w:t>
      </w:r>
    </w:p>
    <w:p w14:paraId="34E6145F" w14:textId="77777777" w:rsidR="000732EE" w:rsidRDefault="000732EE">
      <w:r>
        <w:tab/>
        <w:t>-</w:t>
      </w:r>
      <w:proofErr w:type="gramStart"/>
      <w:r>
        <w:t>clear</w:t>
      </w:r>
      <w:proofErr w:type="gramEnd"/>
      <w:r>
        <w:t xml:space="preserve"> topic sentence</w:t>
      </w:r>
    </w:p>
    <w:p w14:paraId="79A850AF" w14:textId="7B4B0342" w:rsidR="001C6CFA" w:rsidRDefault="001C6CFA">
      <w:r>
        <w:tab/>
        <w:t>-</w:t>
      </w:r>
      <w:proofErr w:type="gramStart"/>
      <w:r>
        <w:t>uses</w:t>
      </w:r>
      <w:proofErr w:type="gramEnd"/>
      <w:r>
        <w:t xml:space="preserve"> appropriate</w:t>
      </w:r>
      <w:r w:rsidR="00F40C67">
        <w:t xml:space="preserve"> embedded</w:t>
      </w:r>
      <w:r>
        <w:t xml:space="preserve"> text evidence</w:t>
      </w:r>
    </w:p>
    <w:p w14:paraId="492C310D" w14:textId="77777777" w:rsidR="000732EE" w:rsidRDefault="000732EE">
      <w:r>
        <w:tab/>
        <w:t>-</w:t>
      </w:r>
      <w:proofErr w:type="gramStart"/>
      <w:r>
        <w:t>logical</w:t>
      </w:r>
      <w:proofErr w:type="gramEnd"/>
      <w:r>
        <w:t xml:space="preserve"> connection</w:t>
      </w:r>
    </w:p>
    <w:p w14:paraId="3F6293B8" w14:textId="77777777" w:rsidR="000732EE" w:rsidRDefault="000732EE">
      <w:r>
        <w:tab/>
        <w:t>-</w:t>
      </w:r>
      <w:proofErr w:type="gramStart"/>
      <w:r>
        <w:t>thorough</w:t>
      </w:r>
      <w:proofErr w:type="gramEnd"/>
      <w:r>
        <w:t xml:space="preserve"> discussion</w:t>
      </w:r>
    </w:p>
    <w:p w14:paraId="43C9C512" w14:textId="77777777" w:rsidR="000732EE" w:rsidRDefault="000732EE">
      <w:r>
        <w:tab/>
        <w:t>-</w:t>
      </w:r>
      <w:proofErr w:type="gramStart"/>
      <w:r>
        <w:t>lack</w:t>
      </w:r>
      <w:proofErr w:type="gramEnd"/>
      <w:r>
        <w:t xml:space="preserve"> of fragments / run-ons</w:t>
      </w:r>
    </w:p>
    <w:p w14:paraId="2E9A2B77" w14:textId="33CA8487" w:rsidR="000732EE" w:rsidRDefault="000732EE">
      <w:r>
        <w:tab/>
        <w:t>-</w:t>
      </w:r>
      <w:proofErr w:type="gramStart"/>
      <w:r>
        <w:t>transition</w:t>
      </w:r>
      <w:r w:rsidR="00F40C67">
        <w:t>al</w:t>
      </w:r>
      <w:proofErr w:type="gramEnd"/>
      <w:r w:rsidR="00F40C67">
        <w:t xml:space="preserve"> sentence</w:t>
      </w:r>
      <w:r>
        <w:t xml:space="preserve"> included</w:t>
      </w:r>
    </w:p>
    <w:p w14:paraId="6B824B98" w14:textId="77777777" w:rsidR="000732EE" w:rsidRDefault="000732EE">
      <w:r>
        <w:tab/>
      </w:r>
    </w:p>
    <w:p w14:paraId="009AFE7C" w14:textId="77777777" w:rsidR="000732EE" w:rsidRDefault="000732EE"/>
    <w:p w14:paraId="55217CB0" w14:textId="77777777" w:rsidR="000732EE" w:rsidRPr="000732EE" w:rsidRDefault="000732EE">
      <w:pPr>
        <w:rPr>
          <w:b/>
        </w:rPr>
      </w:pPr>
      <w:proofErr w:type="gramStart"/>
      <w:r w:rsidRPr="000732EE">
        <w:rPr>
          <w:b/>
        </w:rPr>
        <w:t xml:space="preserve">Conclusion </w:t>
      </w:r>
      <w:r>
        <w:t>………………………………………………………………………………………..</w:t>
      </w:r>
      <w:proofErr w:type="gramEnd"/>
      <w:r>
        <w:t xml:space="preserve">  </w:t>
      </w:r>
      <w:r w:rsidRPr="000732EE">
        <w:rPr>
          <w:b/>
        </w:rPr>
        <w:t>_______ / 10</w:t>
      </w:r>
    </w:p>
    <w:p w14:paraId="00B95B23" w14:textId="77777777" w:rsidR="000732EE" w:rsidRDefault="000732EE"/>
    <w:p w14:paraId="61E9FB92" w14:textId="77777777" w:rsidR="000732EE" w:rsidRDefault="000732EE"/>
    <w:p w14:paraId="6864F02C" w14:textId="77777777" w:rsidR="000732EE" w:rsidRPr="000732EE" w:rsidRDefault="000732E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32EE">
        <w:rPr>
          <w:b/>
        </w:rPr>
        <w:t>TOTAL:  ______________________</w:t>
      </w:r>
    </w:p>
    <w:p w14:paraId="035EAF04" w14:textId="77777777" w:rsidR="000732EE" w:rsidRDefault="000732EE"/>
    <w:p w14:paraId="626CD690" w14:textId="77777777" w:rsidR="000732EE" w:rsidRDefault="000732EE"/>
    <w:p w14:paraId="04702F4D" w14:textId="77777777" w:rsidR="000732EE" w:rsidRPr="000732EE" w:rsidRDefault="000732EE">
      <w:pPr>
        <w:rPr>
          <w:b/>
        </w:rPr>
      </w:pPr>
      <w:r w:rsidRPr="000732EE">
        <w:rPr>
          <w:b/>
        </w:rPr>
        <w:t>Comments:</w:t>
      </w:r>
    </w:p>
    <w:p w14:paraId="5ED36068" w14:textId="77777777" w:rsidR="000732EE" w:rsidRDefault="000732EE"/>
    <w:p w14:paraId="6E2661E6" w14:textId="77777777" w:rsidR="000732EE" w:rsidRDefault="000732EE"/>
    <w:sectPr w:rsidR="000732E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E"/>
    <w:rsid w:val="000732EE"/>
    <w:rsid w:val="001C6CFA"/>
    <w:rsid w:val="003D7154"/>
    <w:rsid w:val="00B507CA"/>
    <w:rsid w:val="00F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F6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4</cp:revision>
  <cp:lastPrinted>2016-12-13T17:15:00Z</cp:lastPrinted>
  <dcterms:created xsi:type="dcterms:W3CDTF">2015-03-03T15:26:00Z</dcterms:created>
  <dcterms:modified xsi:type="dcterms:W3CDTF">2017-03-25T19:50:00Z</dcterms:modified>
</cp:coreProperties>
</file>