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9AEC" w14:textId="5A9B12D5" w:rsidR="00FF394A" w:rsidRDefault="001133BF" w:rsidP="001133BF">
      <w:pPr>
        <w:jc w:val="center"/>
        <w:rPr>
          <w:b/>
          <w:sz w:val="32"/>
          <w:szCs w:val="32"/>
        </w:rPr>
      </w:pPr>
      <w:r w:rsidRPr="009E335B">
        <w:rPr>
          <w:b/>
          <w:i/>
          <w:sz w:val="32"/>
          <w:szCs w:val="32"/>
        </w:rPr>
        <w:t xml:space="preserve">Animal Farm </w:t>
      </w:r>
      <w:r w:rsidRPr="009E335B">
        <w:rPr>
          <w:b/>
          <w:sz w:val="32"/>
          <w:szCs w:val="32"/>
        </w:rPr>
        <w:t>Group Activity</w:t>
      </w:r>
    </w:p>
    <w:p w14:paraId="0A2E64E0" w14:textId="34F2A23F" w:rsidR="00EF236C" w:rsidRPr="009E335B" w:rsidRDefault="00EF236C" w:rsidP="001133B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B47124B" wp14:editId="64E50305">
            <wp:extent cx="1935480" cy="1161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A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33" cy="120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FB1485" w14:textId="77777777" w:rsidR="001133BF" w:rsidRDefault="001133BF" w:rsidP="001133BF">
      <w:pPr>
        <w:jc w:val="center"/>
      </w:pPr>
    </w:p>
    <w:p w14:paraId="4F2DCAFA" w14:textId="21ED1FE2" w:rsidR="001133BF" w:rsidRDefault="001133BF" w:rsidP="001133BF">
      <w:r>
        <w:t xml:space="preserve">Working with your barnyard animal group, complete the following activities.  Submit in a </w:t>
      </w:r>
      <w:r w:rsidRPr="009E335B">
        <w:rPr>
          <w:b/>
        </w:rPr>
        <w:t>Google Slide presentation</w:t>
      </w:r>
      <w:r>
        <w:t xml:space="preserve">, and </w:t>
      </w:r>
      <w:r w:rsidRPr="009E335B">
        <w:rPr>
          <w:u w:val="single"/>
        </w:rPr>
        <w:t>share your presentation</w:t>
      </w:r>
      <w:r>
        <w:t xml:space="preserve"> with Mrs. Greenlaw. </w:t>
      </w:r>
    </w:p>
    <w:p w14:paraId="20ECD2C8" w14:textId="385F068B" w:rsidR="001133BF" w:rsidRDefault="001133BF" w:rsidP="001133BF"/>
    <w:p w14:paraId="29F8593E" w14:textId="4A9AEFB6" w:rsidR="001133BF" w:rsidRDefault="001133BF" w:rsidP="001133BF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noProof/>
        </w:rPr>
        <w:drawing>
          <wp:inline distT="0" distB="0" distL="0" distR="0" wp14:anchorId="239C28EF" wp14:editId="3BB43C48">
            <wp:extent cx="3714201" cy="1612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2 at 7.49.2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046" cy="164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2085" w14:textId="342CB049" w:rsidR="001133BF" w:rsidRDefault="009E335B" w:rsidP="001133BF">
      <w:r>
        <w:tab/>
        <w:t xml:space="preserve">(The theme topics above are examples, but you can also choose another that is not on </w:t>
      </w:r>
      <w:r>
        <w:tab/>
        <w:t xml:space="preserve">the list. Do NOT ask Mrs. Greenlaw if your theme topic matches the book.  Instead, ask </w:t>
      </w:r>
      <w:r>
        <w:tab/>
        <w:t>yourself: “Can we support this with evidence from the text?”)</w:t>
      </w:r>
    </w:p>
    <w:p w14:paraId="44A3B23D" w14:textId="11055C8D" w:rsidR="001133BF" w:rsidRDefault="001133BF" w:rsidP="001133BF">
      <w:pPr>
        <w:pStyle w:val="ListParagraph"/>
        <w:numPr>
          <w:ilvl w:val="0"/>
          <w:numId w:val="4"/>
        </w:numPr>
      </w:pPr>
      <w:r w:rsidRPr="009E335B">
        <w:rPr>
          <w:b/>
          <w:u w:val="single"/>
        </w:rPr>
        <w:t>Slide One:</w:t>
      </w:r>
      <w:r>
        <w:t xml:space="preserve"> Theme Topic Choice with a picture</w:t>
      </w:r>
      <w:r w:rsidR="009E335B">
        <w:t xml:space="preserve"> AND first and last names of all group members.</w:t>
      </w:r>
    </w:p>
    <w:p w14:paraId="48FD8420" w14:textId="797EF901" w:rsidR="001133BF" w:rsidRDefault="001133BF" w:rsidP="001133BF">
      <w:pPr>
        <w:pStyle w:val="ListParagraph"/>
        <w:numPr>
          <w:ilvl w:val="0"/>
          <w:numId w:val="4"/>
        </w:numPr>
      </w:pPr>
      <w:r w:rsidRPr="009E335B">
        <w:rPr>
          <w:b/>
          <w:u w:val="single"/>
        </w:rPr>
        <w:t>Slide Two:</w:t>
      </w:r>
      <w:r>
        <w:t xml:space="preserve"> Theme Topic written into a </w:t>
      </w:r>
      <w:r w:rsidRPr="009E335B">
        <w:rPr>
          <w:b/>
        </w:rPr>
        <w:t>THEME STATEMENT</w:t>
      </w:r>
      <w:r>
        <w:t xml:space="preserve"> about the novel.</w:t>
      </w:r>
    </w:p>
    <w:p w14:paraId="56416CF7" w14:textId="4002E5FF" w:rsidR="001133BF" w:rsidRDefault="001133BF" w:rsidP="001133BF">
      <w:pPr>
        <w:pStyle w:val="ListParagraph"/>
        <w:numPr>
          <w:ilvl w:val="0"/>
          <w:numId w:val="4"/>
        </w:numPr>
      </w:pPr>
      <w:r w:rsidRPr="009E335B">
        <w:rPr>
          <w:b/>
          <w:u w:val="single"/>
        </w:rPr>
        <w:t>Slide Three:</w:t>
      </w:r>
      <w:r>
        <w:t xml:space="preserve"> One paragraph explaining HOW the theme relates to the novel.  Include at least one piece of text evidence that supports your claim.</w:t>
      </w:r>
      <w:r w:rsidR="009E335B">
        <w:t xml:space="preserve">  Be sure to use parenthetical </w:t>
      </w:r>
    </w:p>
    <w:p w14:paraId="4A3E30EB" w14:textId="14F6A423" w:rsidR="009E335B" w:rsidRPr="009E335B" w:rsidRDefault="009E335B" w:rsidP="009E335B">
      <w:pPr>
        <w:pStyle w:val="ListParagraph"/>
      </w:pPr>
      <w:r>
        <w:t>c</w:t>
      </w:r>
      <w:r w:rsidRPr="009E335B">
        <w:t>itation.</w:t>
      </w:r>
    </w:p>
    <w:p w14:paraId="65CF4448" w14:textId="376EBDE7" w:rsidR="001133BF" w:rsidRDefault="001133BF" w:rsidP="001133BF">
      <w:pPr>
        <w:pStyle w:val="ListParagraph"/>
        <w:numPr>
          <w:ilvl w:val="0"/>
          <w:numId w:val="4"/>
        </w:numPr>
      </w:pPr>
      <w:r w:rsidRPr="009E335B">
        <w:rPr>
          <w:b/>
          <w:u w:val="single"/>
        </w:rPr>
        <w:t>Slide Four:</w:t>
      </w:r>
      <w:r>
        <w:t xml:space="preserve">  Screen Shot of</w:t>
      </w:r>
      <w:r w:rsidR="009E335B">
        <w:t xml:space="preserve"> ONE of the following:  news article / current event, song lyrics, poem, art piece.  </w:t>
      </w:r>
    </w:p>
    <w:p w14:paraId="4EBEA89E" w14:textId="269A7D85" w:rsidR="009E335B" w:rsidRDefault="009E335B" w:rsidP="009E335B">
      <w:pPr>
        <w:pStyle w:val="ListParagraph"/>
        <w:numPr>
          <w:ilvl w:val="0"/>
          <w:numId w:val="4"/>
        </w:numPr>
      </w:pPr>
      <w:r w:rsidRPr="009E335B">
        <w:rPr>
          <w:b/>
          <w:u w:val="single"/>
        </w:rPr>
        <w:t>Slide Five:</w:t>
      </w:r>
      <w:r>
        <w:t xml:space="preserve">  One paragraph explaining HOW the item in slide four relates to the theme / novel.  Although helpful, no textual evidence is required for this paragraph, just two reasons why it relates AND d</w:t>
      </w:r>
      <w:r w:rsidRPr="009E335B">
        <w:t>iscussion.</w:t>
      </w:r>
    </w:p>
    <w:p w14:paraId="0FCE0D7E" w14:textId="6EE85AC2" w:rsidR="009E335B" w:rsidRDefault="009E335B" w:rsidP="009E335B">
      <w:pPr>
        <w:pStyle w:val="ListParagraph"/>
        <w:rPr>
          <w:b/>
          <w:u w:val="single"/>
        </w:rPr>
      </w:pPr>
    </w:p>
    <w:p w14:paraId="62EEC953" w14:textId="7DAE50F0" w:rsidR="009E335B" w:rsidRDefault="009E335B" w:rsidP="009E335B">
      <w:pPr>
        <w:pStyle w:val="ListParagraph"/>
      </w:pPr>
    </w:p>
    <w:p w14:paraId="2363F496" w14:textId="42A5F36D" w:rsidR="009E335B" w:rsidRDefault="009E335B" w:rsidP="009E335B">
      <w:pPr>
        <w:pStyle w:val="ListParagraph"/>
      </w:pPr>
      <w:r>
        <w:t xml:space="preserve">Slide presentation is due at the end of class.  Divide the work up between group members.  </w:t>
      </w:r>
    </w:p>
    <w:p w14:paraId="73788113" w14:textId="70FCA5FE" w:rsidR="009E335B" w:rsidRDefault="009E335B" w:rsidP="009E335B">
      <w:pPr>
        <w:pStyle w:val="ListParagraph"/>
      </w:pPr>
    </w:p>
    <w:p w14:paraId="2778F74A" w14:textId="276B125E" w:rsidR="009E335B" w:rsidRPr="009E335B" w:rsidRDefault="009E335B" w:rsidP="009E335B">
      <w:pPr>
        <w:pStyle w:val="ListParagraph"/>
      </w:pPr>
      <w:r>
        <w:t>Don’t forget to proofread!</w:t>
      </w:r>
    </w:p>
    <w:sectPr w:rsidR="009E335B" w:rsidRPr="009E335B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9EA"/>
    <w:multiLevelType w:val="hybridMultilevel"/>
    <w:tmpl w:val="680C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17"/>
    <w:multiLevelType w:val="hybridMultilevel"/>
    <w:tmpl w:val="34AAC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647A"/>
    <w:multiLevelType w:val="hybridMultilevel"/>
    <w:tmpl w:val="3FA0298A"/>
    <w:lvl w:ilvl="0" w:tplc="9C26F8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EC66AD"/>
    <w:multiLevelType w:val="multilevel"/>
    <w:tmpl w:val="3FA0298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BF"/>
    <w:rsid w:val="001133BF"/>
    <w:rsid w:val="009E335B"/>
    <w:rsid w:val="00B932D9"/>
    <w:rsid w:val="00E5053C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6D541"/>
  <w15:chartTrackingRefBased/>
  <w15:docId w15:val="{72FBE440-B79E-F04D-AE07-9FE66C0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2018-11-02T12:44:00Z</dcterms:created>
  <dcterms:modified xsi:type="dcterms:W3CDTF">2018-11-02T13:10:00Z</dcterms:modified>
</cp:coreProperties>
</file>