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7B3B" w14:textId="4E693825" w:rsidR="00FF394A" w:rsidRPr="000406EA" w:rsidRDefault="000406EA">
      <w:pPr>
        <w:rPr>
          <w:b/>
        </w:rPr>
      </w:pPr>
      <w:r w:rsidRPr="000406EA">
        <w:rPr>
          <w:b/>
          <w:i/>
        </w:rPr>
        <w:t>Bless the Beasts and C</w:t>
      </w:r>
      <w:bookmarkStart w:id="0" w:name="_GoBack"/>
      <w:bookmarkEnd w:id="0"/>
      <w:r w:rsidRPr="000406EA">
        <w:rPr>
          <w:b/>
          <w:i/>
        </w:rPr>
        <w:t xml:space="preserve">hildren </w:t>
      </w:r>
      <w:r w:rsidRPr="000406EA">
        <w:rPr>
          <w:b/>
          <w:i/>
        </w:rPr>
        <w:tab/>
      </w:r>
      <w:r w:rsidRPr="000406EA">
        <w:rPr>
          <w:b/>
          <w:i/>
        </w:rPr>
        <w:tab/>
      </w:r>
      <w:r w:rsidRPr="000406EA">
        <w:rPr>
          <w:b/>
          <w:i/>
        </w:rPr>
        <w:tab/>
      </w:r>
      <w:r w:rsidRPr="000406EA">
        <w:rPr>
          <w:b/>
        </w:rPr>
        <w:t>Name __________________________</w:t>
      </w:r>
    </w:p>
    <w:p w14:paraId="059F52F0" w14:textId="359BD08A" w:rsidR="000406EA" w:rsidRPr="000406EA" w:rsidRDefault="000406EA">
      <w:pPr>
        <w:rPr>
          <w:b/>
        </w:rPr>
      </w:pPr>
      <w:r w:rsidRPr="000406EA">
        <w:rPr>
          <w:b/>
        </w:rPr>
        <w:t>Assessment Rubric</w:t>
      </w:r>
    </w:p>
    <w:p w14:paraId="359C0398" w14:textId="3D42A04E" w:rsidR="000406EA" w:rsidRDefault="000406EA"/>
    <w:p w14:paraId="400CB21E" w14:textId="3C2756ED" w:rsidR="000406EA" w:rsidRDefault="000406EA">
      <w:r w:rsidRPr="000406EA">
        <w:rPr>
          <w:b/>
          <w:u w:val="single"/>
        </w:rPr>
        <w:t>Part I.  Character Analysis</w:t>
      </w:r>
      <w:r>
        <w:t xml:space="preserve"> (Collage and Paragraph)</w:t>
      </w:r>
    </w:p>
    <w:p w14:paraId="4C3E908C" w14:textId="173C2B85" w:rsidR="000406EA" w:rsidRDefault="000406EA"/>
    <w:p w14:paraId="7A5E4CED" w14:textId="548F3DF2" w:rsidR="000406EA" w:rsidRPr="000406EA" w:rsidRDefault="000406EA">
      <w:pPr>
        <w:rPr>
          <w:b/>
          <w:u w:val="single"/>
        </w:rPr>
      </w:pPr>
      <w:r>
        <w:t xml:space="preserve">40     </w:t>
      </w:r>
      <w:r>
        <w:tab/>
        <w:t>Exceeds Expectations</w:t>
      </w:r>
      <w:r>
        <w:tab/>
      </w:r>
      <w:r>
        <w:tab/>
      </w:r>
      <w:r>
        <w:tab/>
      </w:r>
      <w:r>
        <w:tab/>
      </w:r>
      <w:r w:rsidRPr="000406EA">
        <w:rPr>
          <w:b/>
          <w:u w:val="single"/>
        </w:rPr>
        <w:t>Comments:</w:t>
      </w:r>
    </w:p>
    <w:p w14:paraId="59092985" w14:textId="4F8ABCF7" w:rsidR="000406EA" w:rsidRDefault="000406EA"/>
    <w:p w14:paraId="18802DEB" w14:textId="2F8E22B9" w:rsidR="000406EA" w:rsidRDefault="000406EA">
      <w:r>
        <w:t>35</w:t>
      </w:r>
      <w:r>
        <w:tab/>
        <w:t>Above Standard</w:t>
      </w:r>
    </w:p>
    <w:p w14:paraId="7AD6EEFE" w14:textId="229B73AC" w:rsidR="000406EA" w:rsidRDefault="000406EA"/>
    <w:p w14:paraId="40B14874" w14:textId="412489B4" w:rsidR="000406EA" w:rsidRDefault="000406EA">
      <w:r>
        <w:t>31</w:t>
      </w:r>
      <w:r>
        <w:tab/>
        <w:t>At Standard</w:t>
      </w:r>
    </w:p>
    <w:p w14:paraId="31C39190" w14:textId="36B40C9E" w:rsidR="000406EA" w:rsidRDefault="000406EA"/>
    <w:p w14:paraId="3454D1EE" w14:textId="38099042" w:rsidR="000406EA" w:rsidRDefault="000406EA">
      <w:r>
        <w:t>27</w:t>
      </w:r>
      <w:r>
        <w:tab/>
        <w:t>Approaching Standard</w:t>
      </w:r>
    </w:p>
    <w:p w14:paraId="61F0092B" w14:textId="509CA49D" w:rsidR="000406EA" w:rsidRDefault="000406EA"/>
    <w:p w14:paraId="24640DC1" w14:textId="164859DD" w:rsidR="000406EA" w:rsidRDefault="000406EA">
      <w:r>
        <w:t>22</w:t>
      </w:r>
      <w:r>
        <w:tab/>
        <w:t>Below Standard</w:t>
      </w:r>
    </w:p>
    <w:p w14:paraId="70AC2ACE" w14:textId="17F31188" w:rsidR="000406EA" w:rsidRDefault="000406EA"/>
    <w:p w14:paraId="62F44913" w14:textId="4A85ACCA" w:rsidR="000406EA" w:rsidRDefault="000406EA">
      <w:pPr>
        <w:rPr>
          <w:b/>
          <w:u w:val="single"/>
        </w:rPr>
      </w:pPr>
      <w:r w:rsidRPr="000406EA">
        <w:rPr>
          <w:b/>
          <w:u w:val="single"/>
        </w:rPr>
        <w:t>Part II.  Play List and Crossover Open-Ended Response</w:t>
      </w:r>
    </w:p>
    <w:p w14:paraId="0542AB43" w14:textId="69B0CFB3" w:rsidR="000406EA" w:rsidRDefault="000406EA">
      <w:pPr>
        <w:rPr>
          <w:b/>
          <w:u w:val="single"/>
        </w:rPr>
      </w:pPr>
    </w:p>
    <w:p w14:paraId="3F1D063B" w14:textId="73A54FB2" w:rsidR="000406EA" w:rsidRPr="000406EA" w:rsidRDefault="000406EA">
      <w:pPr>
        <w:rPr>
          <w:b/>
          <w:u w:val="single"/>
        </w:rPr>
      </w:pPr>
      <w:r>
        <w:t>40</w:t>
      </w:r>
      <w:r>
        <w:tab/>
        <w:t>Exceeds Expectations</w:t>
      </w:r>
      <w:r>
        <w:tab/>
      </w:r>
      <w:r>
        <w:tab/>
      </w:r>
      <w:r>
        <w:tab/>
      </w:r>
      <w:r>
        <w:tab/>
      </w:r>
      <w:r w:rsidRPr="000406EA">
        <w:rPr>
          <w:b/>
          <w:u w:val="single"/>
        </w:rPr>
        <w:t>Comments:</w:t>
      </w:r>
    </w:p>
    <w:p w14:paraId="27EF5AD9" w14:textId="247D01FD" w:rsidR="000406EA" w:rsidRDefault="000406EA"/>
    <w:p w14:paraId="6AC20180" w14:textId="29F8D2D6" w:rsidR="000406EA" w:rsidRDefault="000406EA">
      <w:r>
        <w:t>35</w:t>
      </w:r>
      <w:r>
        <w:tab/>
        <w:t>Above Standard</w:t>
      </w:r>
    </w:p>
    <w:p w14:paraId="49BD1690" w14:textId="76175C57" w:rsidR="000406EA" w:rsidRDefault="000406EA"/>
    <w:p w14:paraId="793E6120" w14:textId="2D0A9E9F" w:rsidR="000406EA" w:rsidRDefault="000406EA">
      <w:r>
        <w:t xml:space="preserve">31 </w:t>
      </w:r>
      <w:r>
        <w:tab/>
        <w:t>At Standard</w:t>
      </w:r>
    </w:p>
    <w:p w14:paraId="0B74049E" w14:textId="7CE1E67B" w:rsidR="000406EA" w:rsidRDefault="000406EA"/>
    <w:p w14:paraId="0153E8A9" w14:textId="0A761368" w:rsidR="000406EA" w:rsidRDefault="000406EA">
      <w:r>
        <w:t>27</w:t>
      </w:r>
      <w:r>
        <w:tab/>
        <w:t>Approaching Standard</w:t>
      </w:r>
    </w:p>
    <w:p w14:paraId="6ED33DBE" w14:textId="38F48E5F" w:rsidR="000406EA" w:rsidRDefault="000406EA"/>
    <w:p w14:paraId="19069F2B" w14:textId="330A44BA" w:rsidR="000406EA" w:rsidRDefault="000406EA">
      <w:r>
        <w:t>22</w:t>
      </w:r>
      <w:r>
        <w:tab/>
        <w:t>Below Standard</w:t>
      </w:r>
    </w:p>
    <w:p w14:paraId="2BFB665E" w14:textId="6692F2F9" w:rsidR="000406EA" w:rsidRDefault="000406EA"/>
    <w:p w14:paraId="2E801798" w14:textId="6DA242DF" w:rsidR="000406EA" w:rsidRPr="000406EA" w:rsidRDefault="000406EA">
      <w:pPr>
        <w:rPr>
          <w:b/>
          <w:u w:val="single"/>
        </w:rPr>
      </w:pPr>
      <w:r w:rsidRPr="000406EA">
        <w:rPr>
          <w:b/>
          <w:u w:val="single"/>
        </w:rPr>
        <w:t xml:space="preserve">Part III.  </w:t>
      </w:r>
      <w:r w:rsidRPr="000406EA">
        <w:rPr>
          <w:b/>
          <w:i/>
          <w:u w:val="single"/>
        </w:rPr>
        <w:t>How to Read Literature Like a Professor for Kids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Christ Figure or Quest</w:t>
      </w:r>
    </w:p>
    <w:p w14:paraId="6E43762E" w14:textId="2D19B354" w:rsidR="000406EA" w:rsidRDefault="000406EA">
      <w:pPr>
        <w:rPr>
          <w:b/>
          <w:u w:val="single"/>
        </w:rPr>
      </w:pPr>
    </w:p>
    <w:p w14:paraId="4E0177A7" w14:textId="1588D2C4" w:rsidR="000406EA" w:rsidRPr="000406EA" w:rsidRDefault="000406EA">
      <w:pPr>
        <w:rPr>
          <w:b/>
          <w:u w:val="single"/>
        </w:rPr>
      </w:pPr>
      <w:r>
        <w:t>20</w:t>
      </w:r>
      <w:r>
        <w:tab/>
        <w:t>Exceeds Expectations</w:t>
      </w:r>
      <w:r>
        <w:tab/>
      </w:r>
      <w:r>
        <w:tab/>
      </w:r>
      <w:r>
        <w:tab/>
      </w:r>
      <w:r>
        <w:tab/>
      </w:r>
      <w:r w:rsidRPr="000406EA">
        <w:rPr>
          <w:b/>
          <w:u w:val="single"/>
        </w:rPr>
        <w:t>Comments:</w:t>
      </w:r>
    </w:p>
    <w:p w14:paraId="74ECF966" w14:textId="4228AB86" w:rsidR="000406EA" w:rsidRDefault="000406EA"/>
    <w:p w14:paraId="2D491C0E" w14:textId="4CD466BA" w:rsidR="000406EA" w:rsidRDefault="000406EA">
      <w:r>
        <w:t>17</w:t>
      </w:r>
      <w:r>
        <w:tab/>
        <w:t>Above Standard</w:t>
      </w:r>
    </w:p>
    <w:p w14:paraId="0B75D1C1" w14:textId="41FC86F8" w:rsidR="000406EA" w:rsidRDefault="000406EA"/>
    <w:p w14:paraId="0FD2B83B" w14:textId="2A9E5F89" w:rsidR="000406EA" w:rsidRDefault="000406EA">
      <w:r>
        <w:t>15</w:t>
      </w:r>
      <w:r>
        <w:tab/>
        <w:t>At Standard</w:t>
      </w:r>
    </w:p>
    <w:p w14:paraId="18C3E642" w14:textId="2E654380" w:rsidR="000406EA" w:rsidRDefault="000406EA"/>
    <w:p w14:paraId="7DDB50F3" w14:textId="5E9C34A0" w:rsidR="000406EA" w:rsidRDefault="000406EA">
      <w:r>
        <w:t>13</w:t>
      </w:r>
      <w:r>
        <w:tab/>
        <w:t>Approaching Standard</w:t>
      </w:r>
    </w:p>
    <w:p w14:paraId="299BBC9C" w14:textId="569F8862" w:rsidR="000406EA" w:rsidRDefault="000406EA"/>
    <w:p w14:paraId="413FFE07" w14:textId="6F8BB1E9" w:rsidR="000406EA" w:rsidRPr="000406EA" w:rsidRDefault="000406EA">
      <w:r>
        <w:t>11</w:t>
      </w:r>
      <w:r>
        <w:tab/>
        <w:t>Below Standard</w:t>
      </w:r>
    </w:p>
    <w:p w14:paraId="36A03BEA" w14:textId="04EC4DC4" w:rsidR="000406EA" w:rsidRDefault="000406EA"/>
    <w:p w14:paraId="78700947" w14:textId="18003983" w:rsidR="000406EA" w:rsidRPr="000406EA" w:rsidRDefault="000406EA">
      <w:pPr>
        <w:rPr>
          <w:b/>
        </w:rPr>
      </w:pPr>
      <w:r w:rsidRPr="000406EA">
        <w:rPr>
          <w:b/>
        </w:rPr>
        <w:t>___________  TOTAL</w:t>
      </w:r>
    </w:p>
    <w:sectPr w:rsidR="000406EA" w:rsidRPr="000406EA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EA"/>
    <w:rsid w:val="000406EA"/>
    <w:rsid w:val="00566483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85250"/>
  <w15:chartTrackingRefBased/>
  <w15:docId w15:val="{3018D5D6-6678-AF4C-83A9-322E53A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2019-02-13T18:31:00Z</dcterms:created>
  <dcterms:modified xsi:type="dcterms:W3CDTF">2019-02-13T18:41:00Z</dcterms:modified>
</cp:coreProperties>
</file>