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C72A8" w14:textId="55D6A669" w:rsidR="005E4023" w:rsidRPr="005E4023" w:rsidRDefault="005E4023" w:rsidP="005E402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</w:t>
      </w:r>
      <w:r w:rsidR="00AD4D37">
        <w:rPr>
          <w:b/>
          <w:sz w:val="36"/>
          <w:szCs w:val="36"/>
          <w:u w:val="single"/>
        </w:rPr>
        <w:t>itation</w:t>
      </w:r>
      <w:r>
        <w:rPr>
          <w:b/>
          <w:sz w:val="36"/>
          <w:szCs w:val="36"/>
          <w:u w:val="single"/>
        </w:rPr>
        <w:t xml:space="preserve"> Examples</w:t>
      </w:r>
    </w:p>
    <w:p w14:paraId="7343E15F" w14:textId="77777777" w:rsidR="005E4023" w:rsidRDefault="005E4023" w:rsidP="005E4023">
      <w:pPr>
        <w:rPr>
          <w:u w:val="single"/>
        </w:rPr>
      </w:pPr>
    </w:p>
    <w:p w14:paraId="0E29F346" w14:textId="0FFE3199" w:rsidR="005E4023" w:rsidRDefault="005E4023" w:rsidP="005E4023">
      <w:pPr>
        <w:rPr>
          <w:u w:val="single"/>
        </w:rPr>
      </w:pPr>
      <w:r>
        <w:rPr>
          <w:u w:val="single"/>
        </w:rPr>
        <w:t>For a Novel</w:t>
      </w:r>
      <w:proofErr w:type="gramStart"/>
      <w:r>
        <w:rPr>
          <w:u w:val="single"/>
        </w:rPr>
        <w:t>:</w:t>
      </w:r>
      <w:r w:rsidR="00C16BED">
        <w:rPr>
          <w:u w:val="single"/>
        </w:rPr>
        <w:t xml:space="preserve">  (</w:t>
      </w:r>
      <w:proofErr w:type="gramEnd"/>
      <w:r w:rsidR="00C16BED">
        <w:rPr>
          <w:u w:val="single"/>
        </w:rPr>
        <w:t>use author’s last name and page number)</w:t>
      </w:r>
    </w:p>
    <w:p w14:paraId="4A28A4C6" w14:textId="77777777" w:rsidR="00C16BED" w:rsidRDefault="00C16BED" w:rsidP="005E4023">
      <w:pPr>
        <w:rPr>
          <w:u w:val="single"/>
        </w:rPr>
      </w:pPr>
    </w:p>
    <w:p w14:paraId="42465952" w14:textId="2EE4CF4F" w:rsidR="00C16BED" w:rsidRPr="00C16BED" w:rsidRDefault="00C16BED" w:rsidP="00C16BED">
      <w:pPr>
        <w:pStyle w:val="ListParagraph"/>
        <w:rPr>
          <w:highlight w:val="yellow"/>
        </w:rPr>
      </w:pPr>
      <w:r>
        <w:t xml:space="preserve"> In </w:t>
      </w:r>
      <w:r w:rsidRPr="00C16BED">
        <w:rPr>
          <w:highlight w:val="yellow"/>
        </w:rPr>
        <w:t>Orwell</w:t>
      </w:r>
      <w:r>
        <w:t xml:space="preserve">’s novel, Napoleon “announced that he had decided upon a new policy” </w:t>
      </w:r>
      <w:r w:rsidRPr="00C16BED">
        <w:rPr>
          <w:highlight w:val="yellow"/>
        </w:rPr>
        <w:t>(66).</w:t>
      </w:r>
    </w:p>
    <w:p w14:paraId="729A9220" w14:textId="7EE3FB40" w:rsidR="00C16BED" w:rsidRPr="00C16BED" w:rsidRDefault="00C16BED" w:rsidP="00C16BED">
      <w:pPr>
        <w:pStyle w:val="ListParagraph"/>
      </w:pPr>
      <w:r>
        <w:t xml:space="preserve">The animals were upset, but Squealer “set the animals’ minds at rest” </w:t>
      </w:r>
      <w:r w:rsidRPr="00C16BED">
        <w:rPr>
          <w:highlight w:val="yellow"/>
        </w:rPr>
        <w:t>(Orwell 67).</w:t>
      </w:r>
    </w:p>
    <w:p w14:paraId="208E8CA1" w14:textId="77777777" w:rsidR="005E4023" w:rsidRDefault="005E4023" w:rsidP="005E4023">
      <w:pPr>
        <w:rPr>
          <w:u w:val="single"/>
        </w:rPr>
      </w:pPr>
    </w:p>
    <w:p w14:paraId="32550676" w14:textId="302C3243" w:rsidR="005E4023" w:rsidRDefault="005E4023" w:rsidP="005E4023">
      <w:pPr>
        <w:rPr>
          <w:u w:val="single"/>
        </w:rPr>
      </w:pPr>
      <w:r>
        <w:rPr>
          <w:u w:val="single"/>
        </w:rPr>
        <w:t>For a Story:</w:t>
      </w:r>
      <w:r w:rsidR="00C16BED">
        <w:rPr>
          <w:u w:val="single"/>
        </w:rPr>
        <w:t xml:space="preserve"> (use author’s last name and page number)</w:t>
      </w:r>
    </w:p>
    <w:p w14:paraId="64B98F5D" w14:textId="144616B3" w:rsidR="005E4023" w:rsidRDefault="00C16BED" w:rsidP="005E4023">
      <w:r>
        <w:tab/>
      </w:r>
    </w:p>
    <w:p w14:paraId="5FE1918A" w14:textId="557195D9" w:rsidR="00C16BED" w:rsidRDefault="00C16BED" w:rsidP="005E4023">
      <w:r>
        <w:tab/>
        <w:t xml:space="preserve">In “The Necklace” the main character is not happy and feels that “she had been born for all the little niceties and luxuries of living” that she does not have </w:t>
      </w:r>
      <w:r w:rsidRPr="00C16BED">
        <w:rPr>
          <w:highlight w:val="yellow"/>
        </w:rPr>
        <w:t>(de Maupassant 224).</w:t>
      </w:r>
    </w:p>
    <w:p w14:paraId="30C1CA3D" w14:textId="43FC8936" w:rsidR="00C16BED" w:rsidRPr="00C16BED" w:rsidRDefault="00C16BED" w:rsidP="005E4023"/>
    <w:p w14:paraId="17B5C492" w14:textId="77777777" w:rsidR="005E4023" w:rsidRDefault="005E4023" w:rsidP="005E4023">
      <w:pPr>
        <w:rPr>
          <w:u w:val="single"/>
        </w:rPr>
      </w:pPr>
    </w:p>
    <w:p w14:paraId="3342E4D7" w14:textId="1BE33EAB" w:rsidR="005E4023" w:rsidRDefault="005E4023" w:rsidP="005E4023">
      <w:pPr>
        <w:rPr>
          <w:u w:val="single"/>
        </w:rPr>
      </w:pPr>
      <w:r>
        <w:rPr>
          <w:u w:val="single"/>
        </w:rPr>
        <w:t>For a Poem:</w:t>
      </w:r>
      <w:r w:rsidR="00C16BED">
        <w:rPr>
          <w:u w:val="single"/>
        </w:rPr>
        <w:t xml:space="preserve"> (use author’s last name and line number)</w:t>
      </w:r>
    </w:p>
    <w:p w14:paraId="569CB2D3" w14:textId="77777777" w:rsidR="005E4023" w:rsidRDefault="005E4023" w:rsidP="005E4023">
      <w:pPr>
        <w:rPr>
          <w:u w:val="single"/>
        </w:rPr>
      </w:pPr>
    </w:p>
    <w:p w14:paraId="018E909C" w14:textId="665CA681" w:rsidR="00C16BED" w:rsidRPr="00C16BED" w:rsidRDefault="00C76794" w:rsidP="005E4023">
      <w:r w:rsidRPr="00C76794">
        <w:rPr>
          <w:highlight w:val="yellow"/>
        </w:rPr>
        <w:t>Baca</w:t>
      </w:r>
      <w:r>
        <w:t xml:space="preserve"> describes his time in prison as painful but “beautiful” and even states that he “found other freedoms” </w:t>
      </w:r>
      <w:r w:rsidRPr="00C76794">
        <w:rPr>
          <w:highlight w:val="yellow"/>
        </w:rPr>
        <w:t>(lines 15, 16).</w:t>
      </w:r>
      <w:r w:rsidR="00C16BED">
        <w:tab/>
      </w:r>
    </w:p>
    <w:p w14:paraId="097B9786" w14:textId="77777777" w:rsidR="005E4023" w:rsidRDefault="005E4023" w:rsidP="005E4023">
      <w:pPr>
        <w:rPr>
          <w:u w:val="single"/>
        </w:rPr>
      </w:pPr>
    </w:p>
    <w:p w14:paraId="54851FF1" w14:textId="27E8D04F" w:rsidR="005E4023" w:rsidRDefault="005E4023" w:rsidP="005E4023">
      <w:pPr>
        <w:rPr>
          <w:u w:val="single"/>
        </w:rPr>
      </w:pPr>
      <w:r>
        <w:rPr>
          <w:u w:val="single"/>
        </w:rPr>
        <w:t>For an Article:</w:t>
      </w:r>
      <w:r w:rsidR="00C16BED">
        <w:rPr>
          <w:u w:val="single"/>
        </w:rPr>
        <w:t xml:space="preserve"> (use author’s last name and paragraph number)</w:t>
      </w:r>
    </w:p>
    <w:p w14:paraId="6570B12A" w14:textId="77777777" w:rsidR="005E4023" w:rsidRDefault="005E4023" w:rsidP="005E4023">
      <w:pPr>
        <w:rPr>
          <w:u w:val="single"/>
        </w:rPr>
      </w:pPr>
    </w:p>
    <w:p w14:paraId="51D259C8" w14:textId="1F1283B9" w:rsidR="0015790A" w:rsidRPr="0015790A" w:rsidRDefault="0015790A" w:rsidP="005E4023">
      <w:r>
        <w:t xml:space="preserve">Jose Salvador Alvarenga spent “near 14 months free-floating 9,000 miles across the Pacific” </w:t>
      </w:r>
      <w:r w:rsidRPr="00621B5B">
        <w:rPr>
          <w:highlight w:val="yellow"/>
        </w:rPr>
        <w:t>(Linder par. 2).</w:t>
      </w:r>
    </w:p>
    <w:p w14:paraId="2F498F05" w14:textId="77777777" w:rsidR="005E4023" w:rsidRDefault="005E4023" w:rsidP="005E4023">
      <w:pPr>
        <w:rPr>
          <w:u w:val="single"/>
        </w:rPr>
      </w:pPr>
    </w:p>
    <w:p w14:paraId="340088D6" w14:textId="77777777" w:rsidR="005E4023" w:rsidRDefault="005E4023" w:rsidP="005E4023">
      <w:pPr>
        <w:rPr>
          <w:u w:val="single"/>
        </w:rPr>
      </w:pPr>
    </w:p>
    <w:p w14:paraId="138E414D" w14:textId="77777777" w:rsidR="005E4023" w:rsidRDefault="005E4023" w:rsidP="005E4023">
      <w:pPr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</w:t>
      </w:r>
    </w:p>
    <w:p w14:paraId="2D6C172B" w14:textId="77777777" w:rsidR="005E4023" w:rsidRDefault="005E4023" w:rsidP="005E4023">
      <w:pPr>
        <w:rPr>
          <w:u w:val="single"/>
        </w:rPr>
      </w:pPr>
    </w:p>
    <w:p w14:paraId="7CF73263" w14:textId="77777777" w:rsidR="005E4023" w:rsidRDefault="005E4023" w:rsidP="005E4023">
      <w:pPr>
        <w:rPr>
          <w:u w:val="single"/>
        </w:rPr>
      </w:pPr>
    </w:p>
    <w:p w14:paraId="536BEC5B" w14:textId="6E57408A" w:rsidR="005E4023" w:rsidRDefault="005E4023" w:rsidP="005E4023">
      <w:pPr>
        <w:rPr>
          <w:u w:val="single"/>
        </w:rPr>
      </w:pPr>
      <w:r>
        <w:rPr>
          <w:u w:val="single"/>
        </w:rPr>
        <w:t>Incorrect Citations:</w:t>
      </w:r>
    </w:p>
    <w:p w14:paraId="2D941F85" w14:textId="77777777" w:rsidR="00621B5B" w:rsidRDefault="00621B5B" w:rsidP="005E4023">
      <w:pPr>
        <w:rPr>
          <w:u w:val="single"/>
        </w:rPr>
      </w:pPr>
    </w:p>
    <w:p w14:paraId="2689ED69" w14:textId="77777777" w:rsidR="00621B5B" w:rsidRDefault="00621B5B" w:rsidP="005E4023">
      <w:pPr>
        <w:rPr>
          <w:u w:val="single"/>
        </w:rPr>
      </w:pPr>
    </w:p>
    <w:p w14:paraId="1465A28C" w14:textId="1B016E79" w:rsidR="00621B5B" w:rsidRDefault="00621B5B" w:rsidP="005E4023">
      <w:r>
        <w:t xml:space="preserve">In </w:t>
      </w:r>
      <w:r w:rsidRPr="00621B5B">
        <w:rPr>
          <w:i/>
        </w:rPr>
        <w:t>Animal Farm</w:t>
      </w:r>
      <w:r>
        <w:t xml:space="preserve">, the animals come up with rules such as “whatever goes upon two legs is an enemy” </w:t>
      </w:r>
      <w:r w:rsidRPr="00621B5B">
        <w:rPr>
          <w:highlight w:val="yellow"/>
        </w:rPr>
        <w:t>(Orwell 21)</w:t>
      </w:r>
      <w:r>
        <w:t xml:space="preserve"> to keep order in their new society.  </w:t>
      </w:r>
    </w:p>
    <w:p w14:paraId="151D2AD8" w14:textId="77777777" w:rsidR="00621B5B" w:rsidRDefault="00621B5B" w:rsidP="005E4023"/>
    <w:p w14:paraId="20F7CECF" w14:textId="7EC5D71A" w:rsidR="00621B5B" w:rsidRDefault="00621B5B" w:rsidP="005E4023">
      <w:r>
        <w:t>Note: put citations at the END of the sentence so you do not interrupt the flow of the reading.</w:t>
      </w:r>
    </w:p>
    <w:p w14:paraId="5DC58D2D" w14:textId="77777777" w:rsidR="00621B5B" w:rsidRDefault="00621B5B" w:rsidP="005E4023"/>
    <w:p w14:paraId="06DA05E5" w14:textId="451CA79A" w:rsidR="00621B5B" w:rsidRPr="00621B5B" w:rsidRDefault="007379FE" w:rsidP="005E4023">
      <w:r>
        <w:t>i</w:t>
      </w:r>
      <w:r w:rsidR="00621B5B">
        <w:t>e</w:t>
      </w:r>
      <w:bookmarkStart w:id="0" w:name="_GoBack"/>
      <w:bookmarkEnd w:id="0"/>
      <w:r w:rsidR="00621B5B">
        <w:t xml:space="preserve">:  In </w:t>
      </w:r>
      <w:r w:rsidR="00621B5B" w:rsidRPr="00621B5B">
        <w:rPr>
          <w:i/>
        </w:rPr>
        <w:t>Animal Farm</w:t>
      </w:r>
      <w:r w:rsidR="00621B5B">
        <w:t xml:space="preserve">, the animals come up with rules such as “whatever goes upon two legs is an enemy” to keep order in their new society </w:t>
      </w:r>
      <w:r w:rsidR="00621B5B" w:rsidRPr="00621B5B">
        <w:rPr>
          <w:highlight w:val="yellow"/>
        </w:rPr>
        <w:t>(Orwell 21).</w:t>
      </w:r>
    </w:p>
    <w:sectPr w:rsidR="00621B5B" w:rsidRPr="00621B5B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2D4D"/>
    <w:multiLevelType w:val="hybridMultilevel"/>
    <w:tmpl w:val="B1D6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23"/>
    <w:rsid w:val="0015790A"/>
    <w:rsid w:val="00325E52"/>
    <w:rsid w:val="005E4023"/>
    <w:rsid w:val="00621B5B"/>
    <w:rsid w:val="007379FE"/>
    <w:rsid w:val="00841F3A"/>
    <w:rsid w:val="00AD4D37"/>
    <w:rsid w:val="00B932D9"/>
    <w:rsid w:val="00C16BED"/>
    <w:rsid w:val="00C76794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2E6F9"/>
  <w15:chartTrackingRefBased/>
  <w15:docId w15:val="{57536017-4E0B-224A-A7A6-3946FFD7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7</cp:revision>
  <dcterms:created xsi:type="dcterms:W3CDTF">2018-10-03T16:24:00Z</dcterms:created>
  <dcterms:modified xsi:type="dcterms:W3CDTF">2018-10-04T17:02:00Z</dcterms:modified>
</cp:coreProperties>
</file>