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4868C" w14:textId="2CEB079F" w:rsidR="00FF394A" w:rsidRDefault="00935A69">
      <w:r>
        <w:t>Imagine laying on your back and watching the clouds above float across the sky.  They paint pictures in the blue expanse of sky, and we can remember our stories in them as we close our eyes and drift along with them.  As they drift into view, they sharpen with detail, only to drift away.  Nothing is permanent; everything is transient.</w:t>
      </w:r>
    </w:p>
    <w:p w14:paraId="73AFF966" w14:textId="40FFA528" w:rsidR="00935A69" w:rsidRDefault="00935A69"/>
    <w:p w14:paraId="2A6FC6F9" w14:textId="4CBA36ED" w:rsidR="00935A69" w:rsidRDefault="00935A69">
      <w:r>
        <w:t>Your objective for this mimic poem is two-fold.  One, you will mimic the poem</w:t>
      </w:r>
      <w:r w:rsidR="005C434E">
        <w:t>’s</w:t>
      </w:r>
      <w:r>
        <w:t xml:space="preserve"> structure</w:t>
      </w:r>
      <w:r w:rsidR="005C434E">
        <w:t>.</w:t>
      </w:r>
      <w:r>
        <w:rPr>
          <w:b/>
        </w:rPr>
        <w:t xml:space="preserve">  </w:t>
      </w:r>
      <w:r>
        <w:t>Two, you will use words as your artist’s palette to describe 7 cloud scenes as they pass through the sky, concentrating on imagery and figurative language.</w:t>
      </w:r>
    </w:p>
    <w:p w14:paraId="4E92FC6A" w14:textId="77EA4113" w:rsidR="00935A69" w:rsidRDefault="00935A69"/>
    <w:p w14:paraId="70CF7C8C" w14:textId="1BD1FC04" w:rsidR="00935A69" w:rsidRPr="005C434E" w:rsidRDefault="00935A69" w:rsidP="00935A69">
      <w:pPr>
        <w:jc w:val="center"/>
        <w:rPr>
          <w:b/>
          <w:sz w:val="20"/>
          <w:szCs w:val="20"/>
        </w:rPr>
      </w:pPr>
      <w:r w:rsidRPr="005C434E">
        <w:rPr>
          <w:b/>
          <w:sz w:val="20"/>
          <w:szCs w:val="20"/>
        </w:rPr>
        <w:t>Cloud Painter</w:t>
      </w:r>
    </w:p>
    <w:p w14:paraId="61BDDC26" w14:textId="67D47D6D" w:rsidR="00935A69" w:rsidRPr="005C434E" w:rsidRDefault="00935A69" w:rsidP="00935A69">
      <w:pPr>
        <w:jc w:val="center"/>
        <w:rPr>
          <w:b/>
          <w:sz w:val="20"/>
          <w:szCs w:val="20"/>
        </w:rPr>
      </w:pPr>
      <w:r w:rsidRPr="005C434E">
        <w:rPr>
          <w:b/>
          <w:sz w:val="20"/>
          <w:szCs w:val="20"/>
        </w:rPr>
        <w:t>By Jane Flanders</w:t>
      </w:r>
    </w:p>
    <w:p w14:paraId="5DDC9FEE" w14:textId="73F0456D" w:rsidR="0036715A" w:rsidRPr="00B77FCF" w:rsidRDefault="0036715A" w:rsidP="00935A69">
      <w:pPr>
        <w:jc w:val="center"/>
        <w:rPr>
          <w:b/>
          <w:sz w:val="16"/>
          <w:szCs w:val="16"/>
        </w:rPr>
      </w:pPr>
    </w:p>
    <w:p w14:paraId="63A449E0" w14:textId="6BC0CC6D" w:rsidR="0036715A" w:rsidRPr="005C434E" w:rsidRDefault="0036715A" w:rsidP="0036715A">
      <w:pPr>
        <w:rPr>
          <w:sz w:val="18"/>
          <w:szCs w:val="18"/>
        </w:rPr>
      </w:pPr>
      <w:r w:rsidRPr="005C434E">
        <w:rPr>
          <w:sz w:val="18"/>
          <w:szCs w:val="18"/>
        </w:rPr>
        <w:t>At first, as you know, the sky is incidental-</w:t>
      </w:r>
    </w:p>
    <w:p w14:paraId="5E6F612A" w14:textId="669C9A64" w:rsidR="0036715A" w:rsidRPr="005C434E" w:rsidRDefault="0036715A" w:rsidP="0036715A">
      <w:pPr>
        <w:rPr>
          <w:sz w:val="18"/>
          <w:szCs w:val="18"/>
        </w:rPr>
      </w:pPr>
      <w:r w:rsidRPr="005C434E">
        <w:rPr>
          <w:sz w:val="18"/>
          <w:szCs w:val="18"/>
        </w:rPr>
        <w:t>a drape, a backdrop for the trees and steeples.</w:t>
      </w:r>
    </w:p>
    <w:p w14:paraId="20DBE444" w14:textId="32B79DA6" w:rsidR="0036715A" w:rsidRPr="005C434E" w:rsidRDefault="0036715A" w:rsidP="0036715A">
      <w:pPr>
        <w:rPr>
          <w:sz w:val="18"/>
          <w:szCs w:val="18"/>
        </w:rPr>
      </w:pPr>
      <w:r w:rsidRPr="005C434E">
        <w:rPr>
          <w:sz w:val="18"/>
          <w:szCs w:val="18"/>
        </w:rPr>
        <w:t>Here an oak clutches a rock (already he works outdoors),</w:t>
      </w:r>
    </w:p>
    <w:p w14:paraId="4927AB9E" w14:textId="73983FF5" w:rsidR="0036715A" w:rsidRPr="005C434E" w:rsidRDefault="0036715A" w:rsidP="0036715A">
      <w:pPr>
        <w:rPr>
          <w:sz w:val="18"/>
          <w:szCs w:val="18"/>
        </w:rPr>
      </w:pPr>
      <w:r w:rsidRPr="005C434E">
        <w:rPr>
          <w:sz w:val="18"/>
          <w:szCs w:val="18"/>
        </w:rPr>
        <w:t>a wall buckles but does not break,</w:t>
      </w:r>
    </w:p>
    <w:p w14:paraId="32DA8C45" w14:textId="2BECC93D" w:rsidR="0036715A" w:rsidRPr="005C434E" w:rsidRDefault="0036715A" w:rsidP="0036715A">
      <w:pPr>
        <w:rPr>
          <w:sz w:val="18"/>
          <w:szCs w:val="18"/>
        </w:rPr>
      </w:pPr>
      <w:r w:rsidRPr="005C434E">
        <w:rPr>
          <w:sz w:val="18"/>
          <w:szCs w:val="18"/>
        </w:rPr>
        <w:t>water pearls through a lock, a haywain trembles.</w:t>
      </w:r>
    </w:p>
    <w:p w14:paraId="35F0E9D3" w14:textId="7647141F" w:rsidR="0036715A" w:rsidRPr="005C434E" w:rsidRDefault="0036715A" w:rsidP="0036715A">
      <w:pPr>
        <w:rPr>
          <w:sz w:val="18"/>
          <w:szCs w:val="18"/>
        </w:rPr>
      </w:pPr>
    </w:p>
    <w:p w14:paraId="1FDBEC9D" w14:textId="42DCDA64" w:rsidR="0036715A" w:rsidRPr="005C434E" w:rsidRDefault="0036715A" w:rsidP="0036715A">
      <w:pPr>
        <w:rPr>
          <w:sz w:val="18"/>
          <w:szCs w:val="18"/>
        </w:rPr>
      </w:pPr>
      <w:r w:rsidRPr="005C434E">
        <w:rPr>
          <w:sz w:val="18"/>
          <w:szCs w:val="18"/>
        </w:rPr>
        <w:t>The pleasures of landscape are endless. What we see</w:t>
      </w:r>
    </w:p>
    <w:p w14:paraId="2DB30206" w14:textId="2A0FEDC5" w:rsidR="0036715A" w:rsidRPr="005C434E" w:rsidRDefault="0036715A" w:rsidP="0036715A">
      <w:pPr>
        <w:rPr>
          <w:sz w:val="18"/>
          <w:szCs w:val="18"/>
        </w:rPr>
      </w:pPr>
      <w:r w:rsidRPr="005C434E">
        <w:rPr>
          <w:sz w:val="18"/>
          <w:szCs w:val="18"/>
        </w:rPr>
        <w:t>around us should be enough.</w:t>
      </w:r>
    </w:p>
    <w:p w14:paraId="034F8FAD" w14:textId="402175B5" w:rsidR="0036715A" w:rsidRPr="005C434E" w:rsidRDefault="0036715A" w:rsidP="0036715A">
      <w:pPr>
        <w:rPr>
          <w:sz w:val="18"/>
          <w:szCs w:val="18"/>
        </w:rPr>
      </w:pPr>
      <w:r w:rsidRPr="005C434E">
        <w:rPr>
          <w:sz w:val="18"/>
          <w:szCs w:val="18"/>
        </w:rPr>
        <w:t>Horizons are typically high and far enough.</w:t>
      </w:r>
    </w:p>
    <w:p w14:paraId="5EAD841B" w14:textId="41B1FA77" w:rsidR="0036715A" w:rsidRPr="005C434E" w:rsidRDefault="0036715A" w:rsidP="0036715A">
      <w:pPr>
        <w:rPr>
          <w:sz w:val="18"/>
          <w:szCs w:val="18"/>
        </w:rPr>
      </w:pPr>
    </w:p>
    <w:p w14:paraId="63E28E54" w14:textId="7D535723" w:rsidR="0036715A" w:rsidRPr="005C434E" w:rsidRDefault="0036715A" w:rsidP="0036715A">
      <w:pPr>
        <w:rPr>
          <w:sz w:val="18"/>
          <w:szCs w:val="18"/>
        </w:rPr>
      </w:pPr>
      <w:r w:rsidRPr="005C434E">
        <w:rPr>
          <w:sz w:val="18"/>
          <w:szCs w:val="18"/>
        </w:rPr>
        <w:t>Still, clouds let us drift</w:t>
      </w:r>
      <w:r w:rsidR="00B77FCF" w:rsidRPr="005C434E">
        <w:rPr>
          <w:sz w:val="18"/>
          <w:szCs w:val="18"/>
        </w:rPr>
        <w:t xml:space="preserve"> and remember.  He is, after all,</w:t>
      </w:r>
    </w:p>
    <w:p w14:paraId="0142E084" w14:textId="3896A0F3" w:rsidR="00B77FCF" w:rsidRPr="005C434E" w:rsidRDefault="00B77FCF" w:rsidP="0036715A">
      <w:pPr>
        <w:rPr>
          <w:sz w:val="18"/>
          <w:szCs w:val="18"/>
        </w:rPr>
      </w:pPr>
      <w:r w:rsidRPr="005C434E">
        <w:rPr>
          <w:sz w:val="18"/>
          <w:szCs w:val="18"/>
        </w:rPr>
        <w:t>a miller’s son, use to trying</w:t>
      </w:r>
    </w:p>
    <w:p w14:paraId="6C6365C9" w14:textId="4DBAACD9" w:rsidR="00B77FCF" w:rsidRPr="005C434E" w:rsidRDefault="00B77FCF" w:rsidP="0036715A">
      <w:pPr>
        <w:rPr>
          <w:sz w:val="18"/>
          <w:szCs w:val="18"/>
        </w:rPr>
      </w:pPr>
      <w:r w:rsidRPr="005C434E">
        <w:rPr>
          <w:sz w:val="18"/>
          <w:szCs w:val="18"/>
        </w:rPr>
        <w:t>to read the future in the sky, seeing instead</w:t>
      </w:r>
    </w:p>
    <w:p w14:paraId="78E8174B" w14:textId="62599335" w:rsidR="00B77FCF" w:rsidRPr="005C434E" w:rsidRDefault="00B77FCF" w:rsidP="0036715A">
      <w:pPr>
        <w:rPr>
          <w:sz w:val="18"/>
          <w:szCs w:val="18"/>
        </w:rPr>
      </w:pPr>
      <w:r w:rsidRPr="005C434E">
        <w:rPr>
          <w:sz w:val="18"/>
          <w:szCs w:val="18"/>
        </w:rPr>
        <w:t>ships, horns, instruments of flight.</w:t>
      </w:r>
    </w:p>
    <w:p w14:paraId="0441B03A" w14:textId="5FB11A42" w:rsidR="00B77FCF" w:rsidRPr="005C434E" w:rsidRDefault="00B77FCF" w:rsidP="0036715A">
      <w:pPr>
        <w:rPr>
          <w:sz w:val="18"/>
          <w:szCs w:val="18"/>
        </w:rPr>
      </w:pPr>
      <w:r w:rsidRPr="005C434E">
        <w:rPr>
          <w:sz w:val="18"/>
          <w:szCs w:val="18"/>
        </w:rPr>
        <w:t>Is that his mother’s wash flapping on the line?</w:t>
      </w:r>
    </w:p>
    <w:p w14:paraId="284948FE" w14:textId="21714594" w:rsidR="00B77FCF" w:rsidRPr="005C434E" w:rsidRDefault="00B77FCF" w:rsidP="0036715A">
      <w:pPr>
        <w:rPr>
          <w:sz w:val="18"/>
          <w:szCs w:val="18"/>
        </w:rPr>
      </w:pPr>
      <w:r w:rsidRPr="005C434E">
        <w:rPr>
          <w:sz w:val="18"/>
          <w:szCs w:val="18"/>
        </w:rPr>
        <w:t>His schoolbook, smudged, illegible?</w:t>
      </w:r>
    </w:p>
    <w:p w14:paraId="1186F2C5" w14:textId="011C254B" w:rsidR="00B77FCF" w:rsidRPr="005C434E" w:rsidRDefault="00B77FCF" w:rsidP="0036715A">
      <w:pPr>
        <w:rPr>
          <w:sz w:val="18"/>
          <w:szCs w:val="18"/>
        </w:rPr>
      </w:pPr>
    </w:p>
    <w:p w14:paraId="2FCF6ACA" w14:textId="5D3F0B2D" w:rsidR="00B77FCF" w:rsidRPr="005C434E" w:rsidRDefault="00B77FCF" w:rsidP="0036715A">
      <w:pPr>
        <w:rPr>
          <w:sz w:val="18"/>
          <w:szCs w:val="18"/>
        </w:rPr>
      </w:pPr>
      <w:r w:rsidRPr="005C434E">
        <w:rPr>
          <w:sz w:val="18"/>
          <w:szCs w:val="18"/>
        </w:rPr>
        <w:t>In this period, the sky becomes significant.</w:t>
      </w:r>
    </w:p>
    <w:p w14:paraId="569CA246" w14:textId="008FC340" w:rsidR="00B77FCF" w:rsidRPr="005C434E" w:rsidRDefault="00B77FCF" w:rsidP="0036715A">
      <w:pPr>
        <w:rPr>
          <w:sz w:val="18"/>
          <w:szCs w:val="18"/>
        </w:rPr>
      </w:pPr>
      <w:r w:rsidRPr="005C434E">
        <w:rPr>
          <w:sz w:val="18"/>
          <w:szCs w:val="18"/>
        </w:rPr>
        <w:t>Cloud forms are technically correct-</w:t>
      </w:r>
      <w:r w:rsidR="00B65CDC" w:rsidRPr="005C434E">
        <w:rPr>
          <w:sz w:val="18"/>
          <w:szCs w:val="18"/>
        </w:rPr>
        <w:t>mare’s</w:t>
      </w:r>
      <w:r w:rsidRPr="005C434E">
        <w:rPr>
          <w:sz w:val="18"/>
          <w:szCs w:val="18"/>
        </w:rPr>
        <w:t xml:space="preserve"> tails</w:t>
      </w:r>
      <w:bookmarkStart w:id="0" w:name="_GoBack"/>
      <w:bookmarkEnd w:id="0"/>
    </w:p>
    <w:p w14:paraId="3EFA213D" w14:textId="46BC7588" w:rsidR="00B77FCF" w:rsidRPr="005C434E" w:rsidRDefault="00B77FCF" w:rsidP="0036715A">
      <w:pPr>
        <w:rPr>
          <w:sz w:val="18"/>
          <w:szCs w:val="18"/>
        </w:rPr>
      </w:pPr>
      <w:r w:rsidRPr="005C434E">
        <w:rPr>
          <w:sz w:val="18"/>
          <w:szCs w:val="18"/>
        </w:rPr>
        <w:t>sheep-in-the-meadow, thunderheads.</w:t>
      </w:r>
    </w:p>
    <w:p w14:paraId="307A0903" w14:textId="26A55854" w:rsidR="00B77FCF" w:rsidRPr="005C434E" w:rsidRDefault="00B77FCF" w:rsidP="0036715A">
      <w:pPr>
        <w:rPr>
          <w:sz w:val="18"/>
          <w:szCs w:val="18"/>
        </w:rPr>
      </w:pPr>
      <w:r w:rsidRPr="005C434E">
        <w:rPr>
          <w:sz w:val="18"/>
          <w:szCs w:val="18"/>
        </w:rPr>
        <w:t>You can almost tell which scenes have been interrupted</w:t>
      </w:r>
    </w:p>
    <w:p w14:paraId="303A6163" w14:textId="5A4F650F" w:rsidR="00B77FCF" w:rsidRPr="005C434E" w:rsidRDefault="00B77FCF" w:rsidP="0036715A">
      <w:pPr>
        <w:rPr>
          <w:sz w:val="18"/>
          <w:szCs w:val="18"/>
        </w:rPr>
      </w:pPr>
      <w:r w:rsidRPr="005C434E">
        <w:rPr>
          <w:sz w:val="18"/>
          <w:szCs w:val="18"/>
        </w:rPr>
        <w:t>by summer showers.</w:t>
      </w:r>
    </w:p>
    <w:p w14:paraId="6BC016D7" w14:textId="43392D77" w:rsidR="00B77FCF" w:rsidRPr="005C434E" w:rsidRDefault="00B77FCF" w:rsidP="0036715A">
      <w:pPr>
        <w:rPr>
          <w:sz w:val="18"/>
          <w:szCs w:val="18"/>
        </w:rPr>
      </w:pPr>
    </w:p>
    <w:p w14:paraId="039215B6" w14:textId="28F41D8C" w:rsidR="00B77FCF" w:rsidRPr="005C434E" w:rsidRDefault="00B77FCF" w:rsidP="0036715A">
      <w:pPr>
        <w:rPr>
          <w:sz w:val="18"/>
          <w:szCs w:val="18"/>
        </w:rPr>
      </w:pPr>
      <w:r w:rsidRPr="005C434E">
        <w:rPr>
          <w:sz w:val="18"/>
          <w:szCs w:val="18"/>
        </w:rPr>
        <w:t>How his young wife dies.</w:t>
      </w:r>
    </w:p>
    <w:p w14:paraId="381E4F8A" w14:textId="22E1B00C" w:rsidR="00B77FCF" w:rsidRPr="005C434E" w:rsidRDefault="00B77FCF" w:rsidP="0036715A">
      <w:pPr>
        <w:rPr>
          <w:sz w:val="18"/>
          <w:szCs w:val="18"/>
        </w:rPr>
      </w:pPr>
      <w:r w:rsidRPr="005C434E">
        <w:rPr>
          <w:sz w:val="18"/>
          <w:szCs w:val="18"/>
        </w:rPr>
        <w:t>His landscapes achieve belated success.</w:t>
      </w:r>
    </w:p>
    <w:p w14:paraId="472B735B" w14:textId="6C20A531" w:rsidR="00B77FCF" w:rsidRPr="005C434E" w:rsidRDefault="00B77FCF" w:rsidP="0036715A">
      <w:pPr>
        <w:rPr>
          <w:sz w:val="18"/>
          <w:szCs w:val="18"/>
        </w:rPr>
      </w:pPr>
      <w:r w:rsidRPr="005C434E">
        <w:rPr>
          <w:sz w:val="18"/>
          <w:szCs w:val="18"/>
        </w:rPr>
        <w:t>He is invited to join the Academy.  I forget</w:t>
      </w:r>
    </w:p>
    <w:p w14:paraId="3B6E4196" w14:textId="12199D8D" w:rsidR="00B77FCF" w:rsidRPr="005C434E" w:rsidRDefault="00B77FCF" w:rsidP="0036715A">
      <w:pPr>
        <w:rPr>
          <w:sz w:val="18"/>
          <w:szCs w:val="18"/>
        </w:rPr>
      </w:pPr>
      <w:r w:rsidRPr="005C434E">
        <w:rPr>
          <w:sz w:val="18"/>
          <w:szCs w:val="18"/>
        </w:rPr>
        <w:t>whether he accepts or not.</w:t>
      </w:r>
    </w:p>
    <w:p w14:paraId="0EAF606D" w14:textId="7912E852" w:rsidR="00B77FCF" w:rsidRPr="005C434E" w:rsidRDefault="00B77FCF" w:rsidP="0036715A">
      <w:pPr>
        <w:rPr>
          <w:sz w:val="18"/>
          <w:szCs w:val="18"/>
        </w:rPr>
      </w:pPr>
    </w:p>
    <w:p w14:paraId="656790DE" w14:textId="0717DD0E" w:rsidR="00B77FCF" w:rsidRPr="005C434E" w:rsidRDefault="00B77FCF" w:rsidP="0036715A">
      <w:pPr>
        <w:rPr>
          <w:sz w:val="18"/>
          <w:szCs w:val="18"/>
        </w:rPr>
      </w:pPr>
      <w:r w:rsidRPr="005C434E">
        <w:rPr>
          <w:sz w:val="18"/>
          <w:szCs w:val="18"/>
        </w:rPr>
        <w:t>In any case, the literal forms give way</w:t>
      </w:r>
    </w:p>
    <w:p w14:paraId="39882034" w14:textId="416A059C" w:rsidR="00B77FCF" w:rsidRPr="005C434E" w:rsidRDefault="00B77FCF" w:rsidP="0036715A">
      <w:pPr>
        <w:rPr>
          <w:sz w:val="18"/>
          <w:szCs w:val="18"/>
        </w:rPr>
      </w:pPr>
      <w:r w:rsidRPr="005C434E">
        <w:rPr>
          <w:sz w:val="18"/>
          <w:szCs w:val="18"/>
        </w:rPr>
        <w:t>to something spectral, nameless.  His palette shrinks</w:t>
      </w:r>
    </w:p>
    <w:p w14:paraId="4E1969A4" w14:textId="330886F4" w:rsidR="00B77FCF" w:rsidRPr="005C434E" w:rsidRDefault="00B77FCF" w:rsidP="0036715A">
      <w:pPr>
        <w:rPr>
          <w:sz w:val="18"/>
          <w:szCs w:val="18"/>
        </w:rPr>
      </w:pPr>
      <w:r w:rsidRPr="005C434E">
        <w:rPr>
          <w:sz w:val="18"/>
          <w:szCs w:val="18"/>
        </w:rPr>
        <w:t>to gray, blue, white- the colors of charity.</w:t>
      </w:r>
    </w:p>
    <w:p w14:paraId="1A910EE5" w14:textId="4DCF9A49" w:rsidR="00B77FCF" w:rsidRPr="005C434E" w:rsidRDefault="00B77FCF" w:rsidP="0036715A">
      <w:pPr>
        <w:rPr>
          <w:sz w:val="18"/>
          <w:szCs w:val="18"/>
        </w:rPr>
      </w:pPr>
      <w:r w:rsidRPr="005C434E">
        <w:rPr>
          <w:sz w:val="18"/>
          <w:szCs w:val="18"/>
        </w:rPr>
        <w:t>Horizons sink and fade,</w:t>
      </w:r>
    </w:p>
    <w:p w14:paraId="305EBE88" w14:textId="2970ACB8" w:rsidR="00B77FCF" w:rsidRPr="005C434E" w:rsidRDefault="00B77FCF" w:rsidP="0036715A">
      <w:pPr>
        <w:rPr>
          <w:sz w:val="18"/>
          <w:szCs w:val="18"/>
        </w:rPr>
      </w:pPr>
      <w:r w:rsidRPr="005C434E">
        <w:rPr>
          <w:sz w:val="18"/>
          <w:szCs w:val="18"/>
        </w:rPr>
        <w:t>trees draw back till they are little more than frames,</w:t>
      </w:r>
    </w:p>
    <w:p w14:paraId="3FE29A61" w14:textId="01690041" w:rsidR="00B77FCF" w:rsidRPr="005C434E" w:rsidRDefault="00B77FCF" w:rsidP="0036715A">
      <w:pPr>
        <w:rPr>
          <w:sz w:val="18"/>
          <w:szCs w:val="18"/>
        </w:rPr>
      </w:pPr>
      <w:r w:rsidRPr="005C434E">
        <w:rPr>
          <w:sz w:val="18"/>
          <w:szCs w:val="18"/>
        </w:rPr>
        <w:t>then they, too, disappear.</w:t>
      </w:r>
    </w:p>
    <w:p w14:paraId="78BC4DB9" w14:textId="6AFEBAE0" w:rsidR="00B77FCF" w:rsidRPr="005C434E" w:rsidRDefault="00B77FCF" w:rsidP="0036715A">
      <w:pPr>
        <w:rPr>
          <w:sz w:val="18"/>
          <w:szCs w:val="18"/>
        </w:rPr>
      </w:pPr>
    </w:p>
    <w:p w14:paraId="49540934" w14:textId="0D7E7A8E" w:rsidR="00B77FCF" w:rsidRPr="005C434E" w:rsidRDefault="005C434E" w:rsidP="0036715A">
      <w:pPr>
        <w:rPr>
          <w:sz w:val="18"/>
          <w:szCs w:val="18"/>
        </w:rPr>
      </w:pPr>
      <w:r w:rsidRPr="005C434E">
        <w:rPr>
          <w:sz w:val="18"/>
          <w:szCs w:val="18"/>
        </w:rPr>
        <w:t>Finally,</w:t>
      </w:r>
      <w:r w:rsidR="00B77FCF" w:rsidRPr="005C434E">
        <w:rPr>
          <w:sz w:val="18"/>
          <w:szCs w:val="18"/>
        </w:rPr>
        <w:t xml:space="preserve"> the canvas itself begins to vibrate</w:t>
      </w:r>
    </w:p>
    <w:p w14:paraId="1ABDA557" w14:textId="69907874" w:rsidR="00B77FCF" w:rsidRPr="005C434E" w:rsidRDefault="00B77FCF" w:rsidP="0036715A">
      <w:pPr>
        <w:rPr>
          <w:sz w:val="18"/>
          <w:szCs w:val="18"/>
        </w:rPr>
      </w:pPr>
      <w:r w:rsidRPr="005C434E">
        <w:rPr>
          <w:sz w:val="18"/>
          <w:szCs w:val="18"/>
        </w:rPr>
        <w:t>with waning light,</w:t>
      </w:r>
    </w:p>
    <w:p w14:paraId="10585225" w14:textId="0A022BC4" w:rsidR="00B77FCF" w:rsidRPr="005C434E" w:rsidRDefault="00B77FCF" w:rsidP="0036715A">
      <w:pPr>
        <w:rPr>
          <w:sz w:val="18"/>
          <w:szCs w:val="18"/>
        </w:rPr>
      </w:pPr>
      <w:r w:rsidRPr="005C434E">
        <w:rPr>
          <w:sz w:val="18"/>
          <w:szCs w:val="18"/>
        </w:rPr>
        <w:t>as if the wind could paint.</w:t>
      </w:r>
    </w:p>
    <w:p w14:paraId="0BA71E3D" w14:textId="048919ED" w:rsidR="00B77FCF" w:rsidRPr="005C434E" w:rsidRDefault="00B77FCF" w:rsidP="0036715A">
      <w:pPr>
        <w:rPr>
          <w:sz w:val="18"/>
          <w:szCs w:val="18"/>
        </w:rPr>
      </w:pPr>
      <w:r w:rsidRPr="005C434E">
        <w:rPr>
          <w:sz w:val="18"/>
          <w:szCs w:val="18"/>
        </w:rPr>
        <w:t>And we too, at last, stare into a space</w:t>
      </w:r>
    </w:p>
    <w:p w14:paraId="1AB45BB6" w14:textId="415D7F97" w:rsidR="00B77FCF" w:rsidRPr="005C434E" w:rsidRDefault="00B77FCF" w:rsidP="0036715A">
      <w:pPr>
        <w:rPr>
          <w:sz w:val="18"/>
          <w:szCs w:val="18"/>
        </w:rPr>
      </w:pPr>
      <w:r w:rsidRPr="005C434E">
        <w:rPr>
          <w:sz w:val="18"/>
          <w:szCs w:val="18"/>
        </w:rPr>
        <w:t>which tells us nothing,</w:t>
      </w:r>
    </w:p>
    <w:p w14:paraId="4809E435" w14:textId="577A6E81" w:rsidR="00B77FCF" w:rsidRPr="005C434E" w:rsidRDefault="00B77FCF" w:rsidP="0036715A">
      <w:pPr>
        <w:rPr>
          <w:sz w:val="18"/>
          <w:szCs w:val="18"/>
        </w:rPr>
      </w:pPr>
      <w:r w:rsidRPr="005C434E">
        <w:rPr>
          <w:sz w:val="18"/>
          <w:szCs w:val="18"/>
        </w:rPr>
        <w:t>except that the world can vanish along with our need for it.</w:t>
      </w:r>
    </w:p>
    <w:p w14:paraId="3DECAA33" w14:textId="77777777" w:rsidR="0036715A" w:rsidRPr="005C434E" w:rsidRDefault="0036715A" w:rsidP="0036715A">
      <w:pPr>
        <w:rPr>
          <w:sz w:val="18"/>
          <w:szCs w:val="18"/>
        </w:rPr>
      </w:pPr>
    </w:p>
    <w:sectPr w:rsidR="0036715A" w:rsidRPr="005C434E"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69"/>
    <w:rsid w:val="0036715A"/>
    <w:rsid w:val="005C434E"/>
    <w:rsid w:val="00935A69"/>
    <w:rsid w:val="00B65CDC"/>
    <w:rsid w:val="00B77FCF"/>
    <w:rsid w:val="00B932D9"/>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B3BED"/>
  <w15:chartTrackingRefBased/>
  <w15:docId w15:val="{256D1B00-27C7-0D40-B099-E3206850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2</cp:revision>
  <dcterms:created xsi:type="dcterms:W3CDTF">2019-02-20T18:20:00Z</dcterms:created>
  <dcterms:modified xsi:type="dcterms:W3CDTF">2019-02-20T20:43:00Z</dcterms:modified>
</cp:coreProperties>
</file>