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5017" w14:textId="607F7E79" w:rsidR="00B507CA" w:rsidRDefault="0004737C">
      <w:r w:rsidRPr="0004737C">
        <w:rPr>
          <w:b/>
        </w:rPr>
        <w:t xml:space="preserve">COMMAS </w:t>
      </w:r>
      <w:r w:rsidR="00242DFD">
        <w:rPr>
          <w:b/>
        </w:rPr>
        <w:t>Practice</w:t>
      </w:r>
      <w:r>
        <w:tab/>
      </w:r>
      <w:r>
        <w:tab/>
      </w:r>
      <w:r>
        <w:tab/>
      </w:r>
      <w:r>
        <w:tab/>
        <w:t>Name _____________________________________</w:t>
      </w:r>
    </w:p>
    <w:p w14:paraId="59124C15" w14:textId="77777777" w:rsidR="0004737C" w:rsidRDefault="0004737C"/>
    <w:p w14:paraId="2DFDB7A4" w14:textId="77777777" w:rsidR="0004737C" w:rsidRDefault="0004737C">
      <w:r w:rsidRPr="00D901F6">
        <w:rPr>
          <w:u w:val="single"/>
        </w:rPr>
        <w:t>Directions:</w:t>
      </w:r>
      <w:r>
        <w:t xml:space="preserve">  Use a </w:t>
      </w:r>
      <w:r w:rsidRPr="0004737C">
        <w:rPr>
          <w:b/>
        </w:rPr>
        <w:t>colored marker</w:t>
      </w:r>
      <w:r>
        <w:t xml:space="preserve"> other than black or yellow to add commas where needed in the sentences below taken from the novel </w:t>
      </w:r>
      <w:r w:rsidRPr="0004737C">
        <w:rPr>
          <w:i/>
        </w:rPr>
        <w:t>Animal Farm</w:t>
      </w:r>
      <w:r>
        <w:t>.  If you change your mind, put an X through it.  Add the commas where necessary.  (The number at the end of the sentence suggests the number of commas needed for each sentence.)</w:t>
      </w:r>
    </w:p>
    <w:p w14:paraId="797AEBA3" w14:textId="77777777" w:rsidR="0004737C" w:rsidRDefault="0004737C"/>
    <w:p w14:paraId="7BAEBCFB" w14:textId="77777777" w:rsidR="0004737C" w:rsidRDefault="0004737C">
      <w:r>
        <w:t xml:space="preserve">1.  In the sixth volume of </w:t>
      </w:r>
      <w:r w:rsidRPr="0004737C">
        <w:rPr>
          <w:i/>
        </w:rPr>
        <w:t>The Second World War</w:t>
      </w:r>
      <w:r>
        <w:t xml:space="preserve"> Sir Winston Churchill has described the scene at Potsdam on July 12 1945.  (2)</w:t>
      </w:r>
    </w:p>
    <w:p w14:paraId="7994D141" w14:textId="77777777" w:rsidR="0004737C" w:rsidRDefault="0004737C"/>
    <w:p w14:paraId="5D2CB65A" w14:textId="77777777" w:rsidR="0032637F" w:rsidRDefault="0032637F"/>
    <w:p w14:paraId="175C91C2" w14:textId="77777777" w:rsidR="0004737C" w:rsidRDefault="0004737C">
      <w:r>
        <w:t>2.  According to President Truman he did not even ask a single question. (1)</w:t>
      </w:r>
    </w:p>
    <w:p w14:paraId="55508B01" w14:textId="77777777" w:rsidR="0004737C" w:rsidRDefault="0004737C"/>
    <w:p w14:paraId="0DF182CD" w14:textId="77777777" w:rsidR="0032637F" w:rsidRDefault="0032637F"/>
    <w:p w14:paraId="0533B95C" w14:textId="77777777" w:rsidR="0004737C" w:rsidRDefault="0004737C">
      <w:r>
        <w:t xml:space="preserve">3.  What Marshal Stalin was being told about was not though as a matter of mere chronological chance it could have been the imminent publication of a little book called </w:t>
      </w:r>
      <w:r w:rsidRPr="00D349AD">
        <w:rPr>
          <w:i/>
        </w:rPr>
        <w:t>Animal Farm</w:t>
      </w:r>
      <w:r>
        <w:t xml:space="preserve"> which appeared on the bookstalls in the same month in which the atomic bomb hit Hiroshima and Nagasaki. (3)</w:t>
      </w:r>
    </w:p>
    <w:p w14:paraId="2C5AAB75" w14:textId="77777777" w:rsidR="0004737C" w:rsidRDefault="0004737C"/>
    <w:p w14:paraId="2D70615A" w14:textId="77777777" w:rsidR="0032637F" w:rsidRDefault="0032637F"/>
    <w:p w14:paraId="4B5375DD" w14:textId="77777777" w:rsidR="0004737C" w:rsidRDefault="0004737C">
      <w:r>
        <w:t>4.  Unfortunately the uproar awoke Mr. Jones</w:t>
      </w:r>
      <w:r w:rsidR="00D349AD">
        <w:t xml:space="preserve"> who sprang out of bed </w:t>
      </w:r>
      <w:r>
        <w:t>making sure that</w:t>
      </w:r>
      <w:r w:rsidR="00D349AD">
        <w:t xml:space="preserve"> there was a fox in the yard. (2</w:t>
      </w:r>
      <w:r>
        <w:t>)</w:t>
      </w:r>
    </w:p>
    <w:p w14:paraId="5BDD73A7" w14:textId="77777777" w:rsidR="0004737C" w:rsidRDefault="0004737C"/>
    <w:p w14:paraId="59AABBBD" w14:textId="77777777" w:rsidR="0032637F" w:rsidRDefault="0032637F"/>
    <w:p w14:paraId="05F114FC" w14:textId="77777777" w:rsidR="0004737C" w:rsidRDefault="0004737C">
      <w:r>
        <w:t>5.  The dogs learned to read fairly well but they were not interested in reading anything but the Seven Commandments. (1)</w:t>
      </w:r>
    </w:p>
    <w:p w14:paraId="0CBEBA6D" w14:textId="77777777" w:rsidR="0004737C" w:rsidRDefault="0004737C"/>
    <w:p w14:paraId="0C02A7E4" w14:textId="77777777" w:rsidR="0032637F" w:rsidRDefault="0032637F"/>
    <w:p w14:paraId="5CEF8375" w14:textId="77777777" w:rsidR="0004737C" w:rsidRDefault="0004737C">
      <w:r>
        <w:t>6.  Muriel the goat could read somewhat better than the dogs and sometimes she used to read to the others in the evenings from scraps of newspaper. (3)</w:t>
      </w:r>
    </w:p>
    <w:p w14:paraId="6B931118" w14:textId="77777777" w:rsidR="0004737C" w:rsidRDefault="0004737C"/>
    <w:p w14:paraId="0403ADA6" w14:textId="77777777" w:rsidR="0032637F" w:rsidRDefault="0032637F"/>
    <w:p w14:paraId="1C296A63" w14:textId="77777777" w:rsidR="0004737C" w:rsidRDefault="0004737C">
      <w:r>
        <w:t>7.  There was a terrible baying sound outside and nine enormous dogs wearing brass-studded collars came bounding into the barn.  (1)</w:t>
      </w:r>
    </w:p>
    <w:p w14:paraId="7BE30A77" w14:textId="77777777" w:rsidR="0004737C" w:rsidRDefault="0004737C"/>
    <w:p w14:paraId="50156167" w14:textId="77777777" w:rsidR="0032637F" w:rsidRDefault="0032637F"/>
    <w:p w14:paraId="5F469517" w14:textId="77777777" w:rsidR="0004737C" w:rsidRDefault="0004737C">
      <w:r>
        <w:t>8.  Windmill or no windmill he said life would go on as it had always gone on. (2)</w:t>
      </w:r>
    </w:p>
    <w:p w14:paraId="31D28A0B" w14:textId="77777777" w:rsidR="0004737C" w:rsidRDefault="0004737C"/>
    <w:p w14:paraId="7506970B" w14:textId="77777777" w:rsidR="0032637F" w:rsidRDefault="0032637F"/>
    <w:p w14:paraId="18DD730A" w14:textId="77777777" w:rsidR="0004737C" w:rsidRDefault="0004737C">
      <w:r>
        <w:t xml:space="preserve">9.  </w:t>
      </w:r>
      <w:r w:rsidR="00D901F6">
        <w:t>The animals listened first to Napoleon then to Snowball and could not make up their minds which was right.  (2)</w:t>
      </w:r>
    </w:p>
    <w:p w14:paraId="02930BCC" w14:textId="77777777" w:rsidR="00D901F6" w:rsidRDefault="00D901F6"/>
    <w:p w14:paraId="5E383752" w14:textId="77777777" w:rsidR="0032637F" w:rsidRDefault="0032637F">
      <w:bookmarkStart w:id="0" w:name="_GoBack"/>
      <w:bookmarkEnd w:id="0"/>
    </w:p>
    <w:p w14:paraId="2DAF370F" w14:textId="50AEA0E5" w:rsidR="00D901F6" w:rsidRDefault="00D901F6">
      <w:r>
        <w:t xml:space="preserve">10.  Boxer who had now had time to think things over voiced the general feeling by saying: “If Comrade Napoleon says it </w:t>
      </w:r>
      <w:r w:rsidR="00A16D66">
        <w:t xml:space="preserve">it </w:t>
      </w:r>
      <w:r>
        <w:t>must be right.” (3)</w:t>
      </w:r>
    </w:p>
    <w:sectPr w:rsidR="00D901F6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C"/>
    <w:rsid w:val="0004737C"/>
    <w:rsid w:val="00242DFD"/>
    <w:rsid w:val="0032637F"/>
    <w:rsid w:val="00A16D66"/>
    <w:rsid w:val="00B507CA"/>
    <w:rsid w:val="00D349AD"/>
    <w:rsid w:val="00D9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CC6EF"/>
  <w14:defaultImageDpi w14:val="300"/>
  <w15:docId w15:val="{69490D4F-22F4-8949-86EF-2341410F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3</cp:revision>
  <cp:lastPrinted>2016-11-11T16:01:00Z</cp:lastPrinted>
  <dcterms:created xsi:type="dcterms:W3CDTF">2019-03-05T15:07:00Z</dcterms:created>
  <dcterms:modified xsi:type="dcterms:W3CDTF">2019-03-05T15:08:00Z</dcterms:modified>
</cp:coreProperties>
</file>