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ADA89BB" w14:textId="77777777" w:rsidR="00835D75" w:rsidRDefault="00D94A5F">
      <w:pPr>
        <w:pStyle w:val="normal0"/>
      </w:pPr>
      <w:r>
        <w:t>Dear Lewisville ISD Parent,</w:t>
      </w:r>
    </w:p>
    <w:p w14:paraId="4CE29CC1" w14:textId="77777777" w:rsidR="00835D75" w:rsidRDefault="00835D75">
      <w:pPr>
        <w:pStyle w:val="normal0"/>
      </w:pPr>
    </w:p>
    <w:p w14:paraId="2CA47F71" w14:textId="77777777" w:rsidR="00835D75" w:rsidRDefault="00D94A5F">
      <w:pPr>
        <w:pStyle w:val="normal0"/>
      </w:pPr>
      <w:r>
        <w:t xml:space="preserve">A new school year is upon us, and I am excited to have your child in my class! There are a variety of resources and strategies that we use for learning in our classroom, including instructional materials that are both digital and traditional. </w:t>
      </w:r>
      <w:proofErr w:type="gramStart"/>
      <w:r>
        <w:t>What we knew as “textbooks” are now a large variety of instructional materials, and the digital resources are portable and much more interactive than traditional texts.</w:t>
      </w:r>
      <w:proofErr w:type="gramEnd"/>
    </w:p>
    <w:p w14:paraId="3DB9D809" w14:textId="77777777" w:rsidR="00835D75" w:rsidRDefault="00835D75">
      <w:pPr>
        <w:pStyle w:val="normal0"/>
      </w:pPr>
    </w:p>
    <w:p w14:paraId="1DA19DC6" w14:textId="77777777" w:rsidR="00835D75" w:rsidRDefault="00D94A5F">
      <w:pPr>
        <w:pStyle w:val="normal0"/>
      </w:pPr>
      <w:r>
        <w:t>Many of our digital resources are updated or new, and I wanted to take this opportunity to share a brief overview of what we will use in class and what you should see at home.</w:t>
      </w:r>
    </w:p>
    <w:p w14:paraId="5C2E79DD" w14:textId="77777777" w:rsidR="00835D75" w:rsidRDefault="00835D75">
      <w:pPr>
        <w:pStyle w:val="normal0"/>
      </w:pPr>
    </w:p>
    <w:p w14:paraId="7E05F151" w14:textId="77777777" w:rsidR="00835D75" w:rsidRDefault="00D94A5F" w:rsidP="00FD7B29">
      <w:pPr>
        <w:pStyle w:val="normal0"/>
        <w:jc w:val="center"/>
      </w:pPr>
      <w:r>
        <w:rPr>
          <w:b/>
        </w:rPr>
        <w:t>Overview of Digital Resources for Our Class</w:t>
      </w:r>
      <w:bookmarkStart w:id="0" w:name="_GoBack"/>
      <w:bookmarkEnd w:id="0"/>
    </w:p>
    <w:p w14:paraId="4507AF0E" w14:textId="77777777" w:rsidR="00835D75" w:rsidRDefault="00D94A5F">
      <w:pPr>
        <w:pStyle w:val="normal0"/>
        <w:ind w:left="720"/>
      </w:pPr>
      <w:r>
        <w:rPr>
          <w:b/>
          <w:sz w:val="20"/>
          <w:szCs w:val="20"/>
        </w:rPr>
        <w:t xml:space="preserve">Digital Resource: </w:t>
      </w:r>
      <w:r w:rsidR="00FD7B29">
        <w:rPr>
          <w:i/>
          <w:sz w:val="20"/>
          <w:szCs w:val="20"/>
        </w:rPr>
        <w:t xml:space="preserve">Various free apps on the </w:t>
      </w:r>
      <w:proofErr w:type="spellStart"/>
      <w:r w:rsidR="00FD7B29">
        <w:rPr>
          <w:i/>
          <w:sz w:val="20"/>
          <w:szCs w:val="20"/>
        </w:rPr>
        <w:t>iPad</w:t>
      </w:r>
      <w:proofErr w:type="spellEnd"/>
    </w:p>
    <w:p w14:paraId="52D38506" w14:textId="77777777" w:rsidR="00835D75" w:rsidRPr="00FD7B29" w:rsidRDefault="00D94A5F">
      <w:pPr>
        <w:pStyle w:val="normal0"/>
        <w:ind w:left="720"/>
      </w:pPr>
      <w:r>
        <w:rPr>
          <w:b/>
          <w:sz w:val="20"/>
          <w:szCs w:val="20"/>
        </w:rPr>
        <w:t xml:space="preserve">Overview: </w:t>
      </w:r>
      <w:r w:rsidR="00FD7B29">
        <w:rPr>
          <w:sz w:val="20"/>
          <w:szCs w:val="20"/>
        </w:rPr>
        <w:t>The apps used will be used for the purposes of substitution, augmentation, modification, and redefinition of student learning.</w:t>
      </w:r>
    </w:p>
    <w:p w14:paraId="17A32853" w14:textId="77777777" w:rsidR="00835D75" w:rsidRDefault="00D94A5F" w:rsidP="00FD7B29">
      <w:pPr>
        <w:pStyle w:val="normal0"/>
        <w:ind w:left="720"/>
      </w:pPr>
      <w:r>
        <w:rPr>
          <w:b/>
          <w:sz w:val="20"/>
          <w:szCs w:val="20"/>
        </w:rPr>
        <w:t xml:space="preserve">Use at Home: </w:t>
      </w:r>
      <w:r w:rsidR="00FD7B29">
        <w:rPr>
          <w:i/>
          <w:sz w:val="20"/>
          <w:szCs w:val="20"/>
        </w:rPr>
        <w:t xml:space="preserve">Students will be required to access my web site from home in order to retrieve documents, and they will also need </w:t>
      </w:r>
      <w:proofErr w:type="gramStart"/>
      <w:r w:rsidR="00FD7B29">
        <w:rPr>
          <w:i/>
          <w:sz w:val="20"/>
          <w:szCs w:val="20"/>
        </w:rPr>
        <w:t>internet</w:t>
      </w:r>
      <w:proofErr w:type="gramEnd"/>
      <w:r w:rsidR="00FD7B29">
        <w:rPr>
          <w:i/>
          <w:sz w:val="20"/>
          <w:szCs w:val="20"/>
        </w:rPr>
        <w:t xml:space="preserve"> access to complete homework assignments.</w:t>
      </w:r>
    </w:p>
    <w:p w14:paraId="694EB644" w14:textId="77777777" w:rsidR="00835D75" w:rsidRDefault="00D94A5F">
      <w:pPr>
        <w:pStyle w:val="normal0"/>
        <w:ind w:left="720"/>
      </w:pPr>
      <w:r>
        <w:rPr>
          <w:b/>
          <w:sz w:val="20"/>
          <w:szCs w:val="20"/>
        </w:rPr>
        <w:t xml:space="preserve">Digital Resource: </w:t>
      </w:r>
      <w:r w:rsidR="00FD7B29">
        <w:rPr>
          <w:i/>
          <w:sz w:val="20"/>
          <w:szCs w:val="20"/>
        </w:rPr>
        <w:t xml:space="preserve">Some examples of the apps I plan to use are: Adobe Voice, iMovie, and </w:t>
      </w:r>
      <w:proofErr w:type="spellStart"/>
      <w:r w:rsidR="00FD7B29">
        <w:rPr>
          <w:i/>
          <w:sz w:val="20"/>
          <w:szCs w:val="20"/>
        </w:rPr>
        <w:t>Kahoot</w:t>
      </w:r>
      <w:proofErr w:type="spellEnd"/>
      <w:r w:rsidR="00FD7B29">
        <w:rPr>
          <w:i/>
          <w:sz w:val="20"/>
          <w:szCs w:val="20"/>
        </w:rPr>
        <w:t>.</w:t>
      </w:r>
    </w:p>
    <w:p w14:paraId="0BB33ECD" w14:textId="77777777" w:rsidR="00835D75" w:rsidRPr="00FD7B29" w:rsidRDefault="00D94A5F">
      <w:pPr>
        <w:pStyle w:val="normal0"/>
        <w:ind w:left="720"/>
      </w:pPr>
      <w:r>
        <w:rPr>
          <w:b/>
          <w:sz w:val="20"/>
          <w:szCs w:val="20"/>
        </w:rPr>
        <w:t xml:space="preserve">Overview: </w:t>
      </w:r>
      <w:r w:rsidR="00FD7B29">
        <w:rPr>
          <w:sz w:val="20"/>
          <w:szCs w:val="20"/>
        </w:rPr>
        <w:t>These apps will be used to review materials and create presentations / projects.</w:t>
      </w:r>
    </w:p>
    <w:p w14:paraId="767CE7C1" w14:textId="77777777" w:rsidR="00835D75" w:rsidRDefault="00835D75">
      <w:pPr>
        <w:pStyle w:val="normal0"/>
        <w:ind w:left="720"/>
      </w:pPr>
    </w:p>
    <w:p w14:paraId="30D3DA8A" w14:textId="77777777" w:rsidR="00835D75" w:rsidRDefault="00835D75">
      <w:pPr>
        <w:pStyle w:val="normal0"/>
      </w:pPr>
    </w:p>
    <w:p w14:paraId="4A73AAB0" w14:textId="77777777" w:rsidR="00835D75" w:rsidRDefault="00D94A5F">
      <w:pPr>
        <w:pStyle w:val="normal0"/>
      </w:pPr>
      <w:r>
        <w:rPr>
          <w:b/>
        </w:rPr>
        <w:t>Support:</w:t>
      </w:r>
    </w:p>
    <w:p w14:paraId="5267F183" w14:textId="77777777" w:rsidR="00835D75" w:rsidRDefault="00D94A5F">
      <w:pPr>
        <w:pStyle w:val="normal0"/>
      </w:pPr>
      <w:r>
        <w:t xml:space="preserve">LISD is committed to providing superior support for both teachers and students with our Digital Instructional Materials. If your student has an issue with their individual </w:t>
      </w:r>
      <w:proofErr w:type="spellStart"/>
      <w:r>
        <w:t>iPad</w:t>
      </w:r>
      <w:proofErr w:type="spellEnd"/>
      <w:r>
        <w:t xml:space="preserve"> or with logging into one of our digital resources, please have them submit a service request using the link on their </w:t>
      </w:r>
      <w:proofErr w:type="spellStart"/>
      <w:r>
        <w:t>iPad</w:t>
      </w:r>
      <w:proofErr w:type="spellEnd"/>
      <w:r>
        <w:t xml:space="preserve"> or by visiting </w:t>
      </w:r>
      <w:hyperlink r:id="rId7">
        <w:r>
          <w:rPr>
            <w:color w:val="1155CC"/>
            <w:u w:val="single"/>
          </w:rPr>
          <w:t>http://ipadsupport.lisd.net</w:t>
        </w:r>
      </w:hyperlink>
      <w:r>
        <w:t>.</w:t>
      </w:r>
    </w:p>
    <w:p w14:paraId="78A904AE" w14:textId="77777777" w:rsidR="00835D75" w:rsidRDefault="00835D75">
      <w:pPr>
        <w:pStyle w:val="normal0"/>
      </w:pPr>
    </w:p>
    <w:p w14:paraId="07257C1A" w14:textId="77777777" w:rsidR="00835D75" w:rsidRDefault="00D94A5F">
      <w:pPr>
        <w:pStyle w:val="normal0"/>
      </w:pPr>
      <w:r>
        <w:rPr>
          <w:b/>
        </w:rPr>
        <w:t>Information:</w:t>
      </w:r>
    </w:p>
    <w:p w14:paraId="4416B2B5" w14:textId="77777777" w:rsidR="00835D75" w:rsidRDefault="00D94A5F">
      <w:pPr>
        <w:pStyle w:val="normal0"/>
      </w:pPr>
      <w:r>
        <w:t xml:space="preserve">You can find up-to-date information about all of our Digital Instructional Materials by visiting </w:t>
      </w:r>
      <w:hyperlink r:id="rId8">
        <w:r>
          <w:rPr>
            <w:color w:val="1155CC"/>
            <w:u w:val="single"/>
          </w:rPr>
          <w:t>http://studentapplications.lisd.net</w:t>
        </w:r>
      </w:hyperlink>
      <w:r>
        <w:t>.</w:t>
      </w:r>
    </w:p>
    <w:p w14:paraId="35D2AB9C" w14:textId="77777777" w:rsidR="00835D75" w:rsidRDefault="00835D75">
      <w:pPr>
        <w:pStyle w:val="normal0"/>
      </w:pPr>
    </w:p>
    <w:p w14:paraId="6E0E620D" w14:textId="77777777" w:rsidR="00835D75" w:rsidRDefault="00D94A5F">
      <w:pPr>
        <w:pStyle w:val="normal0"/>
      </w:pPr>
      <w:r>
        <w:t>Please let me know if you have any questions, and I wish you the best as we start a new school year!</w:t>
      </w:r>
    </w:p>
    <w:p w14:paraId="38D47985" w14:textId="77777777" w:rsidR="00835D75" w:rsidRDefault="00835D75">
      <w:pPr>
        <w:pStyle w:val="normal0"/>
      </w:pPr>
    </w:p>
    <w:p w14:paraId="4A46B344" w14:textId="77777777" w:rsidR="00835D75" w:rsidRDefault="00D94A5F">
      <w:pPr>
        <w:pStyle w:val="normal0"/>
      </w:pPr>
      <w:r>
        <w:t>Sincerely,</w:t>
      </w:r>
    </w:p>
    <w:p w14:paraId="15580A47" w14:textId="77777777" w:rsidR="00835D75" w:rsidRDefault="00835D75">
      <w:pPr>
        <w:pStyle w:val="normal0"/>
      </w:pPr>
    </w:p>
    <w:p w14:paraId="6D8EFFB6" w14:textId="77777777" w:rsidR="00835D75" w:rsidRDefault="00FD7B29">
      <w:pPr>
        <w:pStyle w:val="normal0"/>
      </w:pPr>
      <w:r>
        <w:rPr>
          <w:i/>
        </w:rPr>
        <w:t>Angie Greenlaw</w:t>
      </w:r>
    </w:p>
    <w:p w14:paraId="21F4D29E" w14:textId="77777777" w:rsidR="00835D75" w:rsidRDefault="00835D75">
      <w:pPr>
        <w:pStyle w:val="normal0"/>
      </w:pPr>
    </w:p>
    <w:sectPr w:rsidR="00835D7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5DD23" w14:textId="77777777" w:rsidR="003343CB" w:rsidRDefault="00D94A5F">
      <w:pPr>
        <w:spacing w:line="240" w:lineRule="auto"/>
      </w:pPr>
      <w:r>
        <w:separator/>
      </w:r>
    </w:p>
  </w:endnote>
  <w:endnote w:type="continuationSeparator" w:id="0">
    <w:p w14:paraId="2DC643A3" w14:textId="77777777" w:rsidR="003343CB" w:rsidRDefault="00D94A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12FFF" w14:textId="77777777" w:rsidR="00835D75" w:rsidRDefault="00D94A5F">
    <w:pPr>
      <w:pStyle w:val="normal0"/>
    </w:pPr>
    <w:r>
      <w:rPr>
        <w:noProof/>
      </w:rPr>
      <w:drawing>
        <wp:inline distT="114300" distB="114300" distL="114300" distR="114300" wp14:anchorId="30E1D7B4" wp14:editId="631CDA5F">
          <wp:extent cx="5943600" cy="4572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0C7A5" w14:textId="77777777" w:rsidR="003343CB" w:rsidRDefault="00D94A5F">
      <w:pPr>
        <w:spacing w:line="240" w:lineRule="auto"/>
      </w:pPr>
      <w:r>
        <w:separator/>
      </w:r>
    </w:p>
  </w:footnote>
  <w:footnote w:type="continuationSeparator" w:id="0">
    <w:p w14:paraId="1580ECC4" w14:textId="77777777" w:rsidR="003343CB" w:rsidRDefault="00D94A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23092" w14:textId="77777777" w:rsidR="00835D75" w:rsidRDefault="00D94A5F">
    <w:pPr>
      <w:pStyle w:val="normal0"/>
    </w:pPr>
    <w:r>
      <w:rPr>
        <w:noProof/>
      </w:rPr>
      <w:drawing>
        <wp:inline distT="114300" distB="114300" distL="114300" distR="114300" wp14:anchorId="35050566" wp14:editId="1CACEBE1">
          <wp:extent cx="5943600" cy="596900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96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35D75"/>
    <w:rsid w:val="003343CB"/>
    <w:rsid w:val="00835D75"/>
    <w:rsid w:val="00D94A5F"/>
    <w:rsid w:val="00FD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8E8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A5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A5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A5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A5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ipadsupport.lisd.net" TargetMode="External"/><Relationship Id="rId8" Type="http://schemas.openxmlformats.org/officeDocument/2006/relationships/hyperlink" Target="http://studentapplications.lisd.ne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290</Words>
  <Characters>1657</Characters>
  <Application>Microsoft Macintosh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Greenlaw</cp:lastModifiedBy>
  <cp:revision>3</cp:revision>
  <dcterms:created xsi:type="dcterms:W3CDTF">2015-08-21T15:14:00Z</dcterms:created>
  <dcterms:modified xsi:type="dcterms:W3CDTF">2015-08-29T14:54:00Z</dcterms:modified>
</cp:coreProperties>
</file>