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681E" w14:textId="62238458" w:rsidR="00FF394A" w:rsidRDefault="00455DF6" w:rsidP="00455DF6">
      <w:pPr>
        <w:jc w:val="center"/>
        <w:rPr>
          <w:b/>
        </w:rPr>
      </w:pPr>
      <w:r w:rsidRPr="00455DF6">
        <w:rPr>
          <w:b/>
        </w:rPr>
        <w:t>English I Final Exam Review</w:t>
      </w:r>
    </w:p>
    <w:p w14:paraId="76CC1BAA" w14:textId="2A24D620" w:rsidR="00B16C52" w:rsidRDefault="00B16C52" w:rsidP="00455DF6">
      <w:pPr>
        <w:jc w:val="center"/>
      </w:pPr>
    </w:p>
    <w:p w14:paraId="62374AA9" w14:textId="7A6A9BE1" w:rsidR="00B16C52" w:rsidRDefault="00B16C52" w:rsidP="00455DF6">
      <w:pPr>
        <w:jc w:val="center"/>
      </w:pPr>
      <w:r>
        <w:t>Written Portion of the Final Exam = 20 points</w:t>
      </w:r>
    </w:p>
    <w:p w14:paraId="66EAEFC9" w14:textId="41D16343" w:rsidR="00B16C52" w:rsidRDefault="00B16C52" w:rsidP="00455DF6">
      <w:pPr>
        <w:jc w:val="center"/>
      </w:pPr>
      <w:r>
        <w:t>(10 points E-portfolio submission and Reflection)</w:t>
      </w:r>
    </w:p>
    <w:p w14:paraId="18D9DC28" w14:textId="68E335F9" w:rsidR="00B16C52" w:rsidRDefault="00B16C52" w:rsidP="00455DF6">
      <w:pPr>
        <w:jc w:val="center"/>
      </w:pPr>
      <w:r>
        <w:t xml:space="preserve">(10 points </w:t>
      </w:r>
      <w:r w:rsidR="000C0A50">
        <w:t>Interpretive Response over a poem)</w:t>
      </w:r>
    </w:p>
    <w:p w14:paraId="6F9A8AC3" w14:textId="16CA5DF8" w:rsidR="000C0A50" w:rsidRDefault="000C0A50" w:rsidP="00455DF6">
      <w:pPr>
        <w:jc w:val="center"/>
      </w:pPr>
    </w:p>
    <w:p w14:paraId="6C83A1C6" w14:textId="77777777" w:rsidR="000C0A50" w:rsidRPr="00B16C52" w:rsidRDefault="000C0A50" w:rsidP="00455DF6">
      <w:pPr>
        <w:jc w:val="center"/>
      </w:pPr>
    </w:p>
    <w:p w14:paraId="160A942C" w14:textId="759E786C" w:rsidR="00455DF6" w:rsidRDefault="000C0A50">
      <w:r>
        <w:t>80 questions Scan Tron</w:t>
      </w:r>
    </w:p>
    <w:p w14:paraId="56E65E46" w14:textId="27088189" w:rsidR="00455DF6" w:rsidRPr="00923097" w:rsidRDefault="00455DF6">
      <w:pPr>
        <w:rPr>
          <w:b/>
        </w:rPr>
      </w:pPr>
      <w:r w:rsidRPr="00455DF6">
        <w:rPr>
          <w:b/>
        </w:rPr>
        <w:t xml:space="preserve">Part I </w:t>
      </w:r>
      <w:r>
        <w:t xml:space="preserve">– </w:t>
      </w:r>
      <w:r w:rsidR="00C722BB" w:rsidRPr="00923097">
        <w:rPr>
          <w:b/>
        </w:rPr>
        <w:t>C</w:t>
      </w:r>
      <w:r w:rsidRPr="00923097">
        <w:rPr>
          <w:b/>
        </w:rPr>
        <w:t>omprehension questions over your cold reading of “A Sound of Thunder” by Ray Bradbury</w:t>
      </w:r>
    </w:p>
    <w:p w14:paraId="56F1E331" w14:textId="54439918" w:rsidR="00C722BB" w:rsidRDefault="00C722BB"/>
    <w:p w14:paraId="40550EAD" w14:textId="05D20C7E" w:rsidR="00C722BB" w:rsidRDefault="00C722BB">
      <w:r>
        <w:t>Eckels travels with Time Safari, Inc. because he wants to do what?</w:t>
      </w:r>
    </w:p>
    <w:p w14:paraId="6636010F" w14:textId="09347975" w:rsidR="00C722BB" w:rsidRDefault="00C722BB">
      <w:r>
        <w:t>What happens at the opening of the story, middle of the story, and end of the story?</w:t>
      </w:r>
    </w:p>
    <w:p w14:paraId="3D24261E" w14:textId="27D61982" w:rsidR="00C722BB" w:rsidRDefault="00C722BB">
      <w:r>
        <w:t>What are the rules for travel with Time Safari?</w:t>
      </w:r>
    </w:p>
    <w:p w14:paraId="5B9D572F" w14:textId="753F4DA7" w:rsidR="00C722BB" w:rsidRDefault="00C722BB">
      <w:r>
        <w:t>How does Eckels react when he sees a dinosaur?</w:t>
      </w:r>
    </w:p>
    <w:p w14:paraId="1892FC20" w14:textId="1CFE39AD" w:rsidR="00C722BB" w:rsidRDefault="00C722BB">
      <w:r>
        <w:t>What angers Travis?</w:t>
      </w:r>
    </w:p>
    <w:p w14:paraId="5FF75339" w14:textId="3EED70E3" w:rsidR="00C722BB" w:rsidRDefault="00C722BB">
      <w:r>
        <w:t>What does Eckels cause to happen and why does he cause this to happen?</w:t>
      </w:r>
    </w:p>
    <w:p w14:paraId="2B6D5858" w14:textId="39E269D6" w:rsidR="00C722BB" w:rsidRDefault="00C722BB">
      <w:r>
        <w:t>What is the climax of the selection?</w:t>
      </w:r>
    </w:p>
    <w:p w14:paraId="742DD33E" w14:textId="1D0DE571" w:rsidR="00455DF6" w:rsidRDefault="00455DF6"/>
    <w:p w14:paraId="3927D387" w14:textId="0A916578" w:rsidR="00455DF6" w:rsidRPr="00923097" w:rsidRDefault="00455DF6">
      <w:pPr>
        <w:rPr>
          <w:b/>
        </w:rPr>
      </w:pPr>
      <w:r w:rsidRPr="00C722BB">
        <w:rPr>
          <w:b/>
        </w:rPr>
        <w:t>Part II</w:t>
      </w:r>
      <w:r>
        <w:t xml:space="preserve"> </w:t>
      </w:r>
      <w:r w:rsidR="00C722BB">
        <w:t xml:space="preserve">– </w:t>
      </w:r>
      <w:r w:rsidR="00C722BB" w:rsidRPr="00923097">
        <w:rPr>
          <w:b/>
        </w:rPr>
        <w:t>Literary Elements</w:t>
      </w:r>
    </w:p>
    <w:p w14:paraId="06EE5BA7" w14:textId="0A77C30F" w:rsidR="00C722BB" w:rsidRDefault="00C722BB"/>
    <w:p w14:paraId="2F82C7D4" w14:textId="583B77D3" w:rsidR="00C722BB" w:rsidRDefault="00C722BB">
      <w:r>
        <w:t>Be able to identify the following:</w:t>
      </w:r>
    </w:p>
    <w:p w14:paraId="7C70C373" w14:textId="77777777" w:rsidR="00C722BB" w:rsidRDefault="00C722BB"/>
    <w:p w14:paraId="611EDD75" w14:textId="5B41E840" w:rsidR="00C722BB" w:rsidRDefault="00C722BB">
      <w:r>
        <w:t>Metaphor (know the difference between a direct metaphor and an implied metaphor)</w:t>
      </w:r>
    </w:p>
    <w:p w14:paraId="2230331F" w14:textId="476C35F9" w:rsidR="00C722BB" w:rsidRDefault="00C722BB">
      <w:r>
        <w:t xml:space="preserve">Simile </w:t>
      </w:r>
    </w:p>
    <w:p w14:paraId="1D5F7E1B" w14:textId="0D06FEE7" w:rsidR="00C722BB" w:rsidRDefault="00C722BB">
      <w:r>
        <w:t>Personification</w:t>
      </w:r>
    </w:p>
    <w:p w14:paraId="606D9B97" w14:textId="740C51DD" w:rsidR="00C722BB" w:rsidRDefault="00C722BB">
      <w:r>
        <w:t>Imagery</w:t>
      </w:r>
    </w:p>
    <w:p w14:paraId="7C5F7BBA" w14:textId="16E11820" w:rsidR="00C722BB" w:rsidRDefault="00C722BB">
      <w:r>
        <w:t>Author’s purpose</w:t>
      </w:r>
    </w:p>
    <w:p w14:paraId="5F3F2EB2" w14:textId="6BFA5DBC" w:rsidR="00C722BB" w:rsidRDefault="00C722BB">
      <w:r>
        <w:t>Irony (dramatic, situational, verbal)</w:t>
      </w:r>
    </w:p>
    <w:p w14:paraId="7EEAE90F" w14:textId="5DC9019B" w:rsidR="00C722BB" w:rsidRDefault="00C722BB">
      <w:r>
        <w:t>Tone</w:t>
      </w:r>
    </w:p>
    <w:p w14:paraId="034F8263" w14:textId="0FE9C576" w:rsidR="00C722BB" w:rsidRDefault="00C722BB">
      <w:r>
        <w:t>Diction</w:t>
      </w:r>
    </w:p>
    <w:p w14:paraId="1648F778" w14:textId="1CD79469" w:rsidR="002113F9" w:rsidRDefault="002113F9">
      <w:r>
        <w:t>satire</w:t>
      </w:r>
    </w:p>
    <w:p w14:paraId="5F2DC2E5" w14:textId="799AC59F" w:rsidR="00C722BB" w:rsidRDefault="00C722BB"/>
    <w:p w14:paraId="419C5D52" w14:textId="23B8CFFE" w:rsidR="00C722BB" w:rsidRPr="00923097" w:rsidRDefault="00C722BB">
      <w:pPr>
        <w:rPr>
          <w:b/>
        </w:rPr>
      </w:pPr>
      <w:r w:rsidRPr="00C722BB">
        <w:rPr>
          <w:b/>
        </w:rPr>
        <w:t>Part III</w:t>
      </w:r>
      <w:r>
        <w:t xml:space="preserve"> – </w:t>
      </w:r>
      <w:r w:rsidRPr="00923097">
        <w:rPr>
          <w:b/>
        </w:rPr>
        <w:t>Writing</w:t>
      </w:r>
    </w:p>
    <w:p w14:paraId="65DE5D7B" w14:textId="040FFE3F" w:rsidR="00C722BB" w:rsidRDefault="00C722BB"/>
    <w:p w14:paraId="7499687D" w14:textId="7A71FC60" w:rsidR="00C722BB" w:rsidRDefault="00C722BB">
      <w:r>
        <w:t>Purpose of expository writing</w:t>
      </w:r>
    </w:p>
    <w:p w14:paraId="01EBE39E" w14:textId="303CAD15" w:rsidR="00C722BB" w:rsidRDefault="00C722BB">
      <w:r>
        <w:t>Be able to choose a statement that would be most important to support a main idea</w:t>
      </w:r>
    </w:p>
    <w:p w14:paraId="22C8B999" w14:textId="3329E9D3" w:rsidR="00C722BB" w:rsidRDefault="00C722BB">
      <w:r>
        <w:t>Be able to choose a statement that would be least important in supporting a main idea</w:t>
      </w:r>
    </w:p>
    <w:p w14:paraId="69FC2222" w14:textId="12AF8D54" w:rsidR="00C722BB" w:rsidRDefault="00C722BB">
      <w:r>
        <w:t>What are transitions, and what is their purpose?</w:t>
      </w:r>
    </w:p>
    <w:p w14:paraId="73CD7D85" w14:textId="5E1F18A6" w:rsidR="00C722BB" w:rsidRDefault="002113F9">
      <w:r>
        <w:t>What are examples of things one could use for a LEAD?</w:t>
      </w:r>
    </w:p>
    <w:p w14:paraId="6A0189D2" w14:textId="0582EE88" w:rsidR="002113F9" w:rsidRDefault="002113F9">
      <w:r>
        <w:t>What are examples of things one could use for examples in an expository essay to elaborate?</w:t>
      </w:r>
    </w:p>
    <w:p w14:paraId="0B059D2B" w14:textId="56A0A94E" w:rsidR="002113F9" w:rsidRDefault="002113F9">
      <w:r>
        <w:t>What should always follow a quotation?</w:t>
      </w:r>
    </w:p>
    <w:p w14:paraId="6C8C00EE" w14:textId="76AAE8D8" w:rsidR="002113F9" w:rsidRDefault="002113F9">
      <w:r>
        <w:t>How do you cite correctly?</w:t>
      </w:r>
    </w:p>
    <w:p w14:paraId="15B3A94C" w14:textId="5451B5F8" w:rsidR="002113F9" w:rsidRDefault="002113F9">
      <w:r>
        <w:t>Be able to identify a sentence from a fragment from a run-on</w:t>
      </w:r>
    </w:p>
    <w:p w14:paraId="6AF87F15" w14:textId="62F7B4F5" w:rsidR="00923097" w:rsidRDefault="002113F9">
      <w:r>
        <w:lastRenderedPageBreak/>
        <w:t>Know all comma rules</w:t>
      </w:r>
      <w:bookmarkStart w:id="0" w:name="_GoBack"/>
      <w:bookmarkEnd w:id="0"/>
    </w:p>
    <w:p w14:paraId="045F35FF" w14:textId="53A72664" w:rsidR="00923097" w:rsidRDefault="00923097"/>
    <w:p w14:paraId="4E78B15B" w14:textId="77777777" w:rsidR="00923097" w:rsidRDefault="00923097"/>
    <w:p w14:paraId="10792A44" w14:textId="0A8C3AFA" w:rsidR="002113F9" w:rsidRPr="00923097" w:rsidRDefault="002113F9">
      <w:pPr>
        <w:rPr>
          <w:b/>
        </w:rPr>
      </w:pPr>
      <w:r w:rsidRPr="002113F9">
        <w:rPr>
          <w:b/>
        </w:rPr>
        <w:t>Part IV</w:t>
      </w:r>
      <w:r>
        <w:t xml:space="preserve"> – </w:t>
      </w:r>
      <w:r w:rsidRPr="00923097">
        <w:rPr>
          <w:b/>
          <w:i/>
        </w:rPr>
        <w:t>Animal Farm</w:t>
      </w:r>
      <w:r w:rsidRPr="00923097">
        <w:rPr>
          <w:b/>
        </w:rPr>
        <w:t xml:space="preserve"> and Persuasion</w:t>
      </w:r>
    </w:p>
    <w:p w14:paraId="40BF2EF6" w14:textId="0179584E" w:rsidR="002113F9" w:rsidRDefault="002113F9"/>
    <w:p w14:paraId="273D6002" w14:textId="72D02C4A" w:rsidR="002113F9" w:rsidRDefault="002113F9">
      <w:r>
        <w:t>Know the following types of propaganda:</w:t>
      </w:r>
    </w:p>
    <w:p w14:paraId="2F62437E" w14:textId="43CA66F2" w:rsidR="002113F9" w:rsidRDefault="002113F9">
      <w:r>
        <w:t>glittering generalities, transfer, plain folk, bandwagon, testimonial, name calling, slippery slope, strawman, ad hominem</w:t>
      </w:r>
    </w:p>
    <w:p w14:paraId="46DC1D4B" w14:textId="51D02A06" w:rsidR="002113F9" w:rsidRDefault="002113F9">
      <w:r>
        <w:t xml:space="preserve">Persuasive writing relies on what to convince?  </w:t>
      </w:r>
    </w:p>
    <w:p w14:paraId="39E90431" w14:textId="6905C43E" w:rsidR="002113F9" w:rsidRDefault="002113F9">
      <w:r>
        <w:t>Fallacies are errors in what?</w:t>
      </w:r>
    </w:p>
    <w:p w14:paraId="5DA6DA4F" w14:textId="231FDA2A" w:rsidR="002113F9" w:rsidRDefault="002113F9"/>
    <w:p w14:paraId="56849999" w14:textId="65913D4E" w:rsidR="002113F9" w:rsidRDefault="002113F9">
      <w:r>
        <w:t xml:space="preserve">Know these terms:  </w:t>
      </w:r>
    </w:p>
    <w:p w14:paraId="2CB98E58" w14:textId="2B7CD9B9" w:rsidR="002113F9" w:rsidRDefault="002113F9">
      <w:r>
        <w:t>concession</w:t>
      </w:r>
    </w:p>
    <w:p w14:paraId="6FB95563" w14:textId="6FD7E473" w:rsidR="002113F9" w:rsidRDefault="002113F9">
      <w:r>
        <w:t>rebuttal</w:t>
      </w:r>
    </w:p>
    <w:p w14:paraId="4863F1EF" w14:textId="1A67F5A2" w:rsidR="002113F9" w:rsidRDefault="002113F9">
      <w:r>
        <w:t>claim</w:t>
      </w:r>
    </w:p>
    <w:p w14:paraId="7AF53BB7" w14:textId="65E3B369" w:rsidR="00861674" w:rsidRDefault="00861674"/>
    <w:p w14:paraId="6B66A79F" w14:textId="1EB27D3D" w:rsidR="00861674" w:rsidRDefault="00861674">
      <w:r>
        <w:t>Why did the pigs assume the leadership position on Animal Farm?</w:t>
      </w:r>
    </w:p>
    <w:p w14:paraId="407B6281" w14:textId="5C5553BA" w:rsidR="00861674" w:rsidRDefault="00861674">
      <w:r>
        <w:t>What was the first thing the animals did when they took control of the farm?</w:t>
      </w:r>
    </w:p>
    <w:p w14:paraId="5079E607" w14:textId="7A481A01" w:rsidR="00861674" w:rsidRDefault="00861674">
      <w:r>
        <w:t>Which characters did Napoleon use to enforce his laws?</w:t>
      </w:r>
    </w:p>
    <w:p w14:paraId="3B1A95B8" w14:textId="2ADBAA6E" w:rsidR="00861674" w:rsidRDefault="00861674">
      <w:r>
        <w:t>What were Boxer’s maxims?</w:t>
      </w:r>
    </w:p>
    <w:p w14:paraId="482604C5" w14:textId="314D5812" w:rsidR="00861674" w:rsidRDefault="00C25F8D">
      <w:r>
        <w:t xml:space="preserve">Orwell used </w:t>
      </w:r>
      <w:r w:rsidRPr="00C25F8D">
        <w:rPr>
          <w:i/>
        </w:rPr>
        <w:t>Animal Farm</w:t>
      </w:r>
      <w:r>
        <w:t xml:space="preserve"> as a vehicle for what?  What was his purpose?</w:t>
      </w:r>
    </w:p>
    <w:p w14:paraId="7F387D55" w14:textId="00CDC903" w:rsidR="00C25F8D" w:rsidRDefault="00C25F8D">
      <w:r>
        <w:t xml:space="preserve">Why is the ending of </w:t>
      </w:r>
      <w:r w:rsidRPr="00C25F8D">
        <w:rPr>
          <w:i/>
        </w:rPr>
        <w:t>Animal Farm</w:t>
      </w:r>
      <w:r>
        <w:t xml:space="preserve"> ironic?</w:t>
      </w:r>
    </w:p>
    <w:p w14:paraId="71A53933" w14:textId="7AD380A3" w:rsidR="00C25F8D" w:rsidRDefault="00C25F8D">
      <w:r>
        <w:t>Which pig was the “persuasive” and “brilliant talker”?</w:t>
      </w:r>
    </w:p>
    <w:p w14:paraId="1EFAE507" w14:textId="7F7AE22F" w:rsidR="00C25F8D" w:rsidRDefault="00C25F8D">
      <w:r>
        <w:t>Who noticed the writing on the side of the van that took Boxer to the knacker?</w:t>
      </w:r>
    </w:p>
    <w:p w14:paraId="28441A6A" w14:textId="716862FD" w:rsidR="00C25F8D" w:rsidRDefault="00C25F8D">
      <w:r>
        <w:t>How did Squealer intimidate the other animals?</w:t>
      </w:r>
    </w:p>
    <w:p w14:paraId="4CAA7A85" w14:textId="11EF3CFD" w:rsidR="00C25F8D" w:rsidRDefault="00C25F8D">
      <w:r>
        <w:t>What did the pigs do with the money they received from selling Boxer?</w:t>
      </w:r>
    </w:p>
    <w:p w14:paraId="220360FF" w14:textId="25323C85" w:rsidR="00C25F8D" w:rsidRDefault="00C25F8D">
      <w:r>
        <w:t>What is Napoleon’s purpose in blaming Snowball for everything?</w:t>
      </w:r>
    </w:p>
    <w:p w14:paraId="13486F98" w14:textId="49B1330A" w:rsidR="00C25F8D" w:rsidRDefault="00C25F8D">
      <w:r>
        <w:t>Give an example of the corruption of ideals on Animal Farm.</w:t>
      </w:r>
    </w:p>
    <w:p w14:paraId="2DFFE39F" w14:textId="4CCC0E32" w:rsidR="00C25F8D" w:rsidRDefault="00C25F8D"/>
    <w:p w14:paraId="4B498049" w14:textId="5FEBC9C2" w:rsidR="00C25F8D" w:rsidRPr="00923097" w:rsidRDefault="00C25F8D">
      <w:pPr>
        <w:rPr>
          <w:b/>
        </w:rPr>
      </w:pPr>
      <w:r w:rsidRPr="00C25F8D">
        <w:rPr>
          <w:b/>
        </w:rPr>
        <w:t>Part V.</w:t>
      </w:r>
      <w:r>
        <w:t xml:space="preserve"> – </w:t>
      </w:r>
      <w:r w:rsidRPr="00923097">
        <w:rPr>
          <w:b/>
        </w:rPr>
        <w:t>Revising and Editing</w:t>
      </w:r>
    </w:p>
    <w:p w14:paraId="73A80791" w14:textId="10373BB1" w:rsidR="00C25F8D" w:rsidRDefault="00C25F8D"/>
    <w:p w14:paraId="31F9AC13" w14:textId="0E72105C" w:rsidR="00C25F8D" w:rsidRDefault="00C25F8D">
      <w:r>
        <w:t>Given a passage (similar to the revising and editing practices we have done in class), you will be asked to:</w:t>
      </w:r>
    </w:p>
    <w:p w14:paraId="48EA61A7" w14:textId="207CD448" w:rsidR="00C25F8D" w:rsidRDefault="00C25F8D" w:rsidP="00C25F8D">
      <w:pPr>
        <w:pStyle w:val="ListParagraph"/>
        <w:numPr>
          <w:ilvl w:val="0"/>
          <w:numId w:val="1"/>
        </w:numPr>
      </w:pPr>
      <w:r>
        <w:t>Choose a stronger position statement</w:t>
      </w:r>
    </w:p>
    <w:p w14:paraId="50BD6176" w14:textId="334A1EAA" w:rsidR="00C25F8D" w:rsidRDefault="00C25F8D" w:rsidP="00C25F8D">
      <w:pPr>
        <w:pStyle w:val="ListParagraph"/>
        <w:numPr>
          <w:ilvl w:val="0"/>
          <w:numId w:val="1"/>
        </w:numPr>
      </w:pPr>
      <w:r>
        <w:t>Choose an effective transition</w:t>
      </w:r>
    </w:p>
    <w:p w14:paraId="3D872FB5" w14:textId="1A373E86" w:rsidR="00C25F8D" w:rsidRDefault="00923097" w:rsidP="00C25F8D">
      <w:pPr>
        <w:pStyle w:val="ListParagraph"/>
        <w:numPr>
          <w:ilvl w:val="0"/>
          <w:numId w:val="1"/>
        </w:numPr>
      </w:pPr>
      <w:r>
        <w:t>Choose the most effective way to combine sentences</w:t>
      </w:r>
    </w:p>
    <w:p w14:paraId="54666CA6" w14:textId="322AC572" w:rsidR="00923097" w:rsidRDefault="00923097" w:rsidP="00C25F8D">
      <w:pPr>
        <w:pStyle w:val="ListParagraph"/>
        <w:numPr>
          <w:ilvl w:val="0"/>
          <w:numId w:val="1"/>
        </w:numPr>
      </w:pPr>
      <w:r>
        <w:t>Be able to choose a sentence that would be a good detail to add into a given paragraph</w:t>
      </w:r>
    </w:p>
    <w:p w14:paraId="2DE562E2" w14:textId="378C67F4" w:rsidR="00923097" w:rsidRDefault="00923097" w:rsidP="00C25F8D">
      <w:pPr>
        <w:pStyle w:val="ListParagraph"/>
        <w:numPr>
          <w:ilvl w:val="0"/>
          <w:numId w:val="1"/>
        </w:numPr>
      </w:pPr>
      <w:r>
        <w:t>Be able to choose and delete a redundant sentence in a paragraph</w:t>
      </w:r>
    </w:p>
    <w:p w14:paraId="16C550A3" w14:textId="77777777" w:rsidR="002113F9" w:rsidRDefault="002113F9"/>
    <w:sectPr w:rsidR="002113F9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71221"/>
    <w:multiLevelType w:val="hybridMultilevel"/>
    <w:tmpl w:val="7FE2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F6"/>
    <w:rsid w:val="000C0A50"/>
    <w:rsid w:val="002113F9"/>
    <w:rsid w:val="00455DF6"/>
    <w:rsid w:val="00861674"/>
    <w:rsid w:val="00923097"/>
    <w:rsid w:val="00B16C52"/>
    <w:rsid w:val="00B932D9"/>
    <w:rsid w:val="00C25F8D"/>
    <w:rsid w:val="00C722BB"/>
    <w:rsid w:val="00E5053C"/>
    <w:rsid w:val="00E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BBE4F"/>
  <w15:chartTrackingRefBased/>
  <w15:docId w15:val="{36B5D9C2-6708-0747-BB5C-74D3BB8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5</cp:revision>
  <dcterms:created xsi:type="dcterms:W3CDTF">2018-12-08T16:29:00Z</dcterms:created>
  <dcterms:modified xsi:type="dcterms:W3CDTF">2018-12-11T17:35:00Z</dcterms:modified>
</cp:coreProperties>
</file>