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D6178" w14:textId="116D1AD4" w:rsidR="00FF394A" w:rsidRPr="004A1CCD" w:rsidRDefault="004A1CCD" w:rsidP="00333115">
      <w:pPr>
        <w:jc w:val="center"/>
        <w:rPr>
          <w:b/>
          <w:i/>
        </w:rPr>
      </w:pPr>
      <w:r>
        <w:rPr>
          <w:b/>
        </w:rPr>
        <w:t xml:space="preserve">  Applied Practice </w:t>
      </w:r>
      <w:r w:rsidR="00333115" w:rsidRPr="00333115">
        <w:rPr>
          <w:b/>
        </w:rPr>
        <w:t>Reading Selection 1</w:t>
      </w:r>
      <w:r>
        <w:rPr>
          <w:b/>
        </w:rPr>
        <w:t xml:space="preserve"> for </w:t>
      </w:r>
      <w:r w:rsidRPr="004A1CCD">
        <w:rPr>
          <w:b/>
          <w:i/>
        </w:rPr>
        <w:t>F</w:t>
      </w:r>
      <w:r>
        <w:rPr>
          <w:b/>
          <w:i/>
        </w:rPr>
        <w:t xml:space="preserve">ahrenheit </w:t>
      </w:r>
      <w:bookmarkStart w:id="0" w:name="_GoBack"/>
      <w:bookmarkEnd w:id="0"/>
      <w:r w:rsidRPr="004A1CCD">
        <w:rPr>
          <w:b/>
          <w:i/>
        </w:rPr>
        <w:t>451</w:t>
      </w:r>
    </w:p>
    <w:p w14:paraId="05679FD1" w14:textId="736AD789" w:rsidR="00333115" w:rsidRDefault="00333115" w:rsidP="00333115"/>
    <w:p w14:paraId="64DB8EF7" w14:textId="3492DF14" w:rsidR="00333115" w:rsidRDefault="00333115" w:rsidP="00333115">
      <w:r>
        <w:t xml:space="preserve">Read the selection from “The Hearth and the Salamander” from </w:t>
      </w:r>
      <w:r w:rsidRPr="00333115">
        <w:rPr>
          <w:i/>
        </w:rPr>
        <w:t>Fahrenheit 451</w:t>
      </w:r>
      <w:r>
        <w:t xml:space="preserve"> which opens the novel and ends “’I’m Clarisse McClellan’” (pages 1-4) and choose the best answer to each question.</w:t>
      </w:r>
    </w:p>
    <w:p w14:paraId="0184DAE9" w14:textId="60CECB8C" w:rsidR="00333115" w:rsidRDefault="00333115" w:rsidP="00333115"/>
    <w:p w14:paraId="29BEE070" w14:textId="285AC225" w:rsidR="00333115" w:rsidRDefault="00333115" w:rsidP="00333115">
      <w:pPr>
        <w:pStyle w:val="ListParagraph"/>
        <w:numPr>
          <w:ilvl w:val="0"/>
          <w:numId w:val="1"/>
        </w:numPr>
      </w:pPr>
      <w:r>
        <w:t xml:space="preserve"> The metaphor used to describe the hose in paragraph 2 helps to create an impression of –</w:t>
      </w:r>
    </w:p>
    <w:p w14:paraId="3CD6BDDD" w14:textId="22F7A0CC" w:rsidR="00333115" w:rsidRDefault="00333115" w:rsidP="00333115">
      <w:pPr>
        <w:pStyle w:val="ListParagraph"/>
      </w:pPr>
      <w:r>
        <w:t>A.  compassion</w:t>
      </w:r>
    </w:p>
    <w:p w14:paraId="430651D1" w14:textId="0BF399AD" w:rsidR="00333115" w:rsidRDefault="00333115" w:rsidP="00333115">
      <w:pPr>
        <w:pStyle w:val="ListParagraph"/>
      </w:pPr>
      <w:r>
        <w:t>B.  menace</w:t>
      </w:r>
    </w:p>
    <w:p w14:paraId="7FE8448A" w14:textId="159ADD02" w:rsidR="00333115" w:rsidRDefault="00333115" w:rsidP="00333115">
      <w:pPr>
        <w:pStyle w:val="ListParagraph"/>
      </w:pPr>
      <w:r>
        <w:t>C.  amusement</w:t>
      </w:r>
    </w:p>
    <w:p w14:paraId="5CAD998C" w14:textId="0C713759" w:rsidR="00333115" w:rsidRDefault="00333115" w:rsidP="00333115">
      <w:pPr>
        <w:pStyle w:val="ListParagraph"/>
      </w:pPr>
      <w:r>
        <w:t>D.  weakness</w:t>
      </w:r>
    </w:p>
    <w:p w14:paraId="5595A022" w14:textId="77777777" w:rsidR="00333115" w:rsidRDefault="00333115" w:rsidP="00333115">
      <w:pPr>
        <w:pStyle w:val="ListParagraph"/>
      </w:pPr>
    </w:p>
    <w:p w14:paraId="29727E0F" w14:textId="619D89DC" w:rsidR="00333115" w:rsidRDefault="00333115" w:rsidP="00333115">
      <w:pPr>
        <w:pStyle w:val="ListParagraph"/>
        <w:numPr>
          <w:ilvl w:val="0"/>
          <w:numId w:val="1"/>
        </w:numPr>
      </w:pPr>
      <w:r>
        <w:t>Which of the following words could be substituted for the word gorging in paragraph 2 without changing the effect of the sentence?</w:t>
      </w:r>
    </w:p>
    <w:p w14:paraId="73BEB721" w14:textId="375BE981" w:rsidR="00333115" w:rsidRDefault="00333115" w:rsidP="00333115">
      <w:pPr>
        <w:pStyle w:val="ListParagraph"/>
      </w:pPr>
      <w:r>
        <w:t>A.  consuming</w:t>
      </w:r>
    </w:p>
    <w:p w14:paraId="5ABF5EB1" w14:textId="676DDFF4" w:rsidR="00333115" w:rsidRDefault="00333115" w:rsidP="00333115">
      <w:pPr>
        <w:pStyle w:val="ListParagraph"/>
      </w:pPr>
      <w:r>
        <w:t>B.  nibbling</w:t>
      </w:r>
    </w:p>
    <w:p w14:paraId="5775CEB4" w14:textId="0B2ADA82" w:rsidR="00333115" w:rsidRDefault="00333115" w:rsidP="00333115">
      <w:pPr>
        <w:pStyle w:val="ListParagraph"/>
      </w:pPr>
      <w:r>
        <w:t>D.  swallowing</w:t>
      </w:r>
    </w:p>
    <w:p w14:paraId="69B94FA7" w14:textId="4901B98C" w:rsidR="00333115" w:rsidRDefault="00333115" w:rsidP="00333115">
      <w:pPr>
        <w:pStyle w:val="ListParagraph"/>
      </w:pPr>
      <w:r>
        <w:t>E.  devouring</w:t>
      </w:r>
    </w:p>
    <w:p w14:paraId="73C5BD46" w14:textId="77777777" w:rsidR="00333115" w:rsidRDefault="00333115" w:rsidP="00333115">
      <w:pPr>
        <w:pStyle w:val="ListParagraph"/>
      </w:pPr>
    </w:p>
    <w:p w14:paraId="7DAAA4AC" w14:textId="4FA3315E" w:rsidR="00333115" w:rsidRDefault="00333115" w:rsidP="00333115">
      <w:pPr>
        <w:pStyle w:val="ListParagraph"/>
        <w:numPr>
          <w:ilvl w:val="0"/>
          <w:numId w:val="1"/>
        </w:numPr>
      </w:pPr>
      <w:r>
        <w:t>From the description of Montag in paragraphs 5 through 7, Montag could best be characterized as –</w:t>
      </w:r>
    </w:p>
    <w:p w14:paraId="42A9B14C" w14:textId="41C91EEB" w:rsidR="00333115" w:rsidRDefault="00333115" w:rsidP="00333115">
      <w:pPr>
        <w:pStyle w:val="ListParagraph"/>
      </w:pPr>
      <w:r>
        <w:t>A.  anxious</w:t>
      </w:r>
    </w:p>
    <w:p w14:paraId="1E78C09A" w14:textId="2192CAA1" w:rsidR="00333115" w:rsidRDefault="00333115" w:rsidP="00333115">
      <w:pPr>
        <w:pStyle w:val="ListParagraph"/>
      </w:pPr>
      <w:r>
        <w:t>B.  assured</w:t>
      </w:r>
    </w:p>
    <w:p w14:paraId="07BBACF2" w14:textId="61B9E5B8" w:rsidR="00333115" w:rsidRDefault="00333115" w:rsidP="00333115">
      <w:pPr>
        <w:pStyle w:val="ListParagraph"/>
      </w:pPr>
      <w:r>
        <w:t>C.  reckless</w:t>
      </w:r>
    </w:p>
    <w:p w14:paraId="28FF7224" w14:textId="4DA4AB95" w:rsidR="00333115" w:rsidRDefault="00333115" w:rsidP="00333115">
      <w:pPr>
        <w:pStyle w:val="ListParagraph"/>
      </w:pPr>
      <w:r>
        <w:t>D.  inattentive</w:t>
      </w:r>
    </w:p>
    <w:p w14:paraId="3E961E31" w14:textId="77777777" w:rsidR="00333115" w:rsidRDefault="00333115" w:rsidP="00333115">
      <w:pPr>
        <w:pStyle w:val="ListParagraph"/>
      </w:pPr>
    </w:p>
    <w:p w14:paraId="53D7B63C" w14:textId="620206ED" w:rsidR="00333115" w:rsidRDefault="00333115" w:rsidP="00333115">
      <w:pPr>
        <w:pStyle w:val="ListParagraph"/>
        <w:numPr>
          <w:ilvl w:val="0"/>
          <w:numId w:val="1"/>
        </w:numPr>
      </w:pPr>
      <w:r>
        <w:t>Read the following dictionary entry.</w:t>
      </w:r>
    </w:p>
    <w:p w14:paraId="02D0ADA9" w14:textId="1AA2CDAA" w:rsidR="00333115" w:rsidRDefault="00333115" w:rsidP="00333115">
      <w:pPr>
        <w:pStyle w:val="ListParagraph"/>
      </w:pPr>
    </w:p>
    <w:p w14:paraId="72B8BF1C" w14:textId="2E57E8AF" w:rsidR="00333115" w:rsidRDefault="00333115" w:rsidP="00333115">
      <w:pPr>
        <w:pStyle w:val="ListParagraph"/>
      </w:pPr>
      <w:r w:rsidRPr="00333115">
        <w:rPr>
          <w:b/>
        </w:rPr>
        <w:t>fix</w:t>
      </w:r>
      <w:r>
        <w:t xml:space="preserve"> (fiks). V., </w:t>
      </w:r>
      <w:r w:rsidRPr="00333115">
        <w:rPr>
          <w:b/>
        </w:rPr>
        <w:t>fixed, fix-ing</w:t>
      </w:r>
      <w:r>
        <w:t xml:space="preserve">. </w:t>
      </w:r>
      <w:r w:rsidRPr="00333115">
        <w:rPr>
          <w:b/>
        </w:rPr>
        <w:t>1.</w:t>
      </w:r>
      <w:r>
        <w:t xml:space="preserve">to attach or place permanently.  </w:t>
      </w:r>
      <w:r w:rsidRPr="00333115">
        <w:rPr>
          <w:b/>
        </w:rPr>
        <w:t>2.</w:t>
      </w:r>
      <w:r>
        <w:t xml:space="preserve">  to direct (the eyes, attention, etc.) steadily.  </w:t>
      </w:r>
      <w:r w:rsidRPr="00333115">
        <w:rPr>
          <w:b/>
        </w:rPr>
        <w:t>3.</w:t>
      </w:r>
      <w:r>
        <w:t xml:space="preserve">  to repair or mend.  </w:t>
      </w:r>
      <w:r w:rsidRPr="00333115">
        <w:rPr>
          <w:b/>
        </w:rPr>
        <w:t>4.</w:t>
      </w:r>
      <w:r>
        <w:t xml:space="preserve">  to place (responsibility, blame, etc.) on a person.</w:t>
      </w:r>
    </w:p>
    <w:p w14:paraId="7D865F9B" w14:textId="270EC771" w:rsidR="00CC0085" w:rsidRDefault="00CC0085" w:rsidP="00333115">
      <w:pPr>
        <w:pStyle w:val="ListParagraph"/>
      </w:pPr>
    </w:p>
    <w:p w14:paraId="7D05FB29" w14:textId="20135EBF" w:rsidR="00CC0085" w:rsidRDefault="00CC0085" w:rsidP="00333115">
      <w:pPr>
        <w:pStyle w:val="ListParagraph"/>
      </w:pPr>
      <w:r>
        <w:t>Which definition best matches the meaning of the word fixed as it is used in paragraph 11?</w:t>
      </w:r>
    </w:p>
    <w:p w14:paraId="22268561" w14:textId="3AD7925C" w:rsidR="00CC0085" w:rsidRDefault="00CC0085" w:rsidP="00333115">
      <w:pPr>
        <w:pStyle w:val="ListParagraph"/>
      </w:pPr>
    </w:p>
    <w:p w14:paraId="7B16AF21" w14:textId="428C253B" w:rsidR="00CC0085" w:rsidRDefault="00CC0085" w:rsidP="00333115">
      <w:pPr>
        <w:pStyle w:val="ListParagraph"/>
      </w:pPr>
      <w:r>
        <w:t>F.  definition 1</w:t>
      </w:r>
    </w:p>
    <w:p w14:paraId="157D2B44" w14:textId="1C990B0E" w:rsidR="00CC0085" w:rsidRDefault="00CC0085" w:rsidP="00333115">
      <w:pPr>
        <w:pStyle w:val="ListParagraph"/>
      </w:pPr>
      <w:r>
        <w:t>G.  definition 2</w:t>
      </w:r>
    </w:p>
    <w:p w14:paraId="3649D72D" w14:textId="1AD84345" w:rsidR="00CC0085" w:rsidRDefault="00CC0085" w:rsidP="00333115">
      <w:pPr>
        <w:pStyle w:val="ListParagraph"/>
      </w:pPr>
      <w:r>
        <w:t>H.  definition 3</w:t>
      </w:r>
    </w:p>
    <w:p w14:paraId="75996BBB" w14:textId="5FD72ED7" w:rsidR="00CC0085" w:rsidRDefault="00CC0085" w:rsidP="00333115">
      <w:pPr>
        <w:pStyle w:val="ListParagraph"/>
      </w:pPr>
      <w:r>
        <w:t>J.  definition 4</w:t>
      </w:r>
    </w:p>
    <w:p w14:paraId="5D2CC9AB" w14:textId="0FD90EF8" w:rsidR="00CC0085" w:rsidRDefault="00CC0085" w:rsidP="00333115">
      <w:pPr>
        <w:pStyle w:val="ListParagraph"/>
      </w:pPr>
    </w:p>
    <w:p w14:paraId="151FE99B" w14:textId="0451AAEA" w:rsidR="00CC0085" w:rsidRDefault="00CC0085" w:rsidP="00333115">
      <w:pPr>
        <w:pStyle w:val="ListParagraph"/>
      </w:pPr>
    </w:p>
    <w:p w14:paraId="4C16910C" w14:textId="18C7627D" w:rsidR="00CC0085" w:rsidRDefault="00CC0085" w:rsidP="00333115">
      <w:pPr>
        <w:pStyle w:val="ListParagraph"/>
      </w:pPr>
    </w:p>
    <w:p w14:paraId="341A02D1" w14:textId="77777777" w:rsidR="00CC0085" w:rsidRDefault="00CC0085" w:rsidP="00333115">
      <w:pPr>
        <w:pStyle w:val="ListParagraph"/>
      </w:pPr>
    </w:p>
    <w:p w14:paraId="78514CF3" w14:textId="64974A65" w:rsidR="00333115" w:rsidRDefault="00CC0085" w:rsidP="00333115">
      <w:pPr>
        <w:pStyle w:val="ListParagraph"/>
        <w:numPr>
          <w:ilvl w:val="0"/>
          <w:numId w:val="1"/>
        </w:numPr>
      </w:pPr>
      <w:r>
        <w:lastRenderedPageBreak/>
        <w:t>Montag uses a metaphor to describe the smell of kerosene in order to show that he –</w:t>
      </w:r>
    </w:p>
    <w:p w14:paraId="1B0DF649" w14:textId="0729759E" w:rsidR="00CC0085" w:rsidRDefault="00CC0085" w:rsidP="00CC0085">
      <w:pPr>
        <w:pStyle w:val="ListParagraph"/>
      </w:pPr>
      <w:r>
        <w:t>A.  thinks his wife’s aversion to the smell is unjustified</w:t>
      </w:r>
    </w:p>
    <w:p w14:paraId="2AA2DB39" w14:textId="651185D7" w:rsidR="00CC0085" w:rsidRDefault="00CC0085" w:rsidP="00CC0085">
      <w:pPr>
        <w:pStyle w:val="ListParagraph"/>
      </w:pPr>
      <w:r>
        <w:t>B.  resents Clarisse’s insinuation that the smell is unpleasant</w:t>
      </w:r>
    </w:p>
    <w:p w14:paraId="50CAD2CB" w14:textId="306A6B31" w:rsidR="00CC0085" w:rsidRDefault="00CC0085" w:rsidP="00CC0085">
      <w:pPr>
        <w:pStyle w:val="ListParagraph"/>
      </w:pPr>
      <w:r>
        <w:t>C.  enjoys his job as a fireman</w:t>
      </w:r>
    </w:p>
    <w:p w14:paraId="20F85E98" w14:textId="567CE138" w:rsidR="00CC0085" w:rsidRDefault="00CC0085" w:rsidP="00CC0085">
      <w:pPr>
        <w:pStyle w:val="ListParagraph"/>
      </w:pPr>
      <w:r>
        <w:t>D.  has an unusual sense of smell that helps him succeed in his job</w:t>
      </w:r>
    </w:p>
    <w:p w14:paraId="15E1625A" w14:textId="77777777" w:rsidR="00CC0085" w:rsidRDefault="00CC0085" w:rsidP="00CC0085">
      <w:pPr>
        <w:pStyle w:val="ListParagraph"/>
      </w:pPr>
    </w:p>
    <w:p w14:paraId="462795B5" w14:textId="03DFE2DA" w:rsidR="00CC0085" w:rsidRDefault="00CC0085" w:rsidP="00333115">
      <w:pPr>
        <w:pStyle w:val="ListParagraph"/>
        <w:numPr>
          <w:ilvl w:val="0"/>
          <w:numId w:val="1"/>
        </w:numPr>
      </w:pPr>
      <w:r>
        <w:t>From information presented in paragraph 19, it is apparent that Montag senses that Clarisse –</w:t>
      </w:r>
    </w:p>
    <w:p w14:paraId="3F0E82C9" w14:textId="266DEFD3" w:rsidR="00CC0085" w:rsidRDefault="00CC0085" w:rsidP="00CC0085">
      <w:pPr>
        <w:pStyle w:val="ListParagraph"/>
      </w:pPr>
      <w:r>
        <w:t>A.  disapproves of his profession</w:t>
      </w:r>
    </w:p>
    <w:p w14:paraId="5C2D4718" w14:textId="35CA8CC6" w:rsidR="00CC0085" w:rsidRDefault="00CC0085" w:rsidP="00CC0085">
      <w:pPr>
        <w:pStyle w:val="ListParagraph"/>
      </w:pPr>
      <w:r>
        <w:t>B.  intends to rob him</w:t>
      </w:r>
    </w:p>
    <w:p w14:paraId="5E600114" w14:textId="7F7FD99C" w:rsidR="00CC0085" w:rsidRDefault="00CC0085" w:rsidP="00CC0085">
      <w:pPr>
        <w:pStyle w:val="ListParagraph"/>
      </w:pPr>
      <w:r>
        <w:t>C.  is someone he can trust</w:t>
      </w:r>
    </w:p>
    <w:p w14:paraId="299CFB5F" w14:textId="34BE41E4" w:rsidR="00CC0085" w:rsidRDefault="00CC0085" w:rsidP="00CC0085">
      <w:pPr>
        <w:pStyle w:val="ListParagraph"/>
      </w:pPr>
      <w:r>
        <w:t>D.  is an unusually keen observer</w:t>
      </w:r>
    </w:p>
    <w:p w14:paraId="01F29C6D" w14:textId="77777777" w:rsidR="00CC0085" w:rsidRDefault="00CC0085" w:rsidP="00CC0085">
      <w:pPr>
        <w:pStyle w:val="ListParagraph"/>
      </w:pPr>
    </w:p>
    <w:p w14:paraId="25934E26" w14:textId="386133C6" w:rsidR="004A1CCD" w:rsidRDefault="004A1CCD" w:rsidP="004A1CCD">
      <w:pPr>
        <w:pStyle w:val="ListParagraph"/>
        <w:numPr>
          <w:ilvl w:val="0"/>
          <w:numId w:val="1"/>
        </w:numPr>
      </w:pPr>
      <w:r>
        <w:t>The climax of this selection occurs when –</w:t>
      </w:r>
    </w:p>
    <w:p w14:paraId="040C0428" w14:textId="52493C81" w:rsidR="004A1CCD" w:rsidRDefault="004A1CCD" w:rsidP="004A1CCD">
      <w:pPr>
        <w:pStyle w:val="ListParagraph"/>
      </w:pPr>
      <w:r>
        <w:t>A.  Montag slows down</w:t>
      </w:r>
    </w:p>
    <w:p w14:paraId="68EFB829" w14:textId="2C5929FF" w:rsidR="004A1CCD" w:rsidRDefault="004A1CCD" w:rsidP="004A1CCD">
      <w:pPr>
        <w:pStyle w:val="ListParagraph"/>
      </w:pPr>
      <w:r>
        <w:t>B.  Montag turns the corner</w:t>
      </w:r>
    </w:p>
    <w:p w14:paraId="743A0F20" w14:textId="4BC56CD7" w:rsidR="004A1CCD" w:rsidRDefault="004A1CCD" w:rsidP="004A1CCD">
      <w:pPr>
        <w:pStyle w:val="ListParagraph"/>
      </w:pPr>
      <w:r>
        <w:t>C.  Clarisse realizes that Montag is a fireman</w:t>
      </w:r>
    </w:p>
    <w:p w14:paraId="23519901" w14:textId="7CC01AFF" w:rsidR="004A1CCD" w:rsidRDefault="004A1CCD" w:rsidP="004A1CCD">
      <w:pPr>
        <w:pStyle w:val="ListParagraph"/>
      </w:pPr>
      <w:r>
        <w:t>D.  Clarisse tells Montag her name</w:t>
      </w:r>
    </w:p>
    <w:p w14:paraId="3629D0A0" w14:textId="77777777" w:rsidR="004A1CCD" w:rsidRDefault="004A1CCD" w:rsidP="004A1CCD">
      <w:pPr>
        <w:pStyle w:val="ListParagraph"/>
      </w:pPr>
    </w:p>
    <w:p w14:paraId="1870BF22" w14:textId="7F24B337" w:rsidR="004A1CCD" w:rsidRDefault="004A1CCD" w:rsidP="004A1CCD">
      <w:pPr>
        <w:pStyle w:val="ListParagraph"/>
        <w:numPr>
          <w:ilvl w:val="0"/>
          <w:numId w:val="1"/>
        </w:numPr>
      </w:pPr>
      <w:r>
        <w:t>What is the primary way the author builds the feeling of suspense in paragraph 8?   Support your answer with evidence from the selection.</w:t>
      </w:r>
    </w:p>
    <w:sectPr w:rsidR="004A1CCD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41015"/>
    <w:multiLevelType w:val="hybridMultilevel"/>
    <w:tmpl w:val="254E6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15"/>
    <w:rsid w:val="00333115"/>
    <w:rsid w:val="004A1CCD"/>
    <w:rsid w:val="00B932D9"/>
    <w:rsid w:val="00CC0085"/>
    <w:rsid w:val="00E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BFC90F"/>
  <w15:chartTrackingRefBased/>
  <w15:docId w15:val="{85E9018A-5C28-5746-98BF-FF99293F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2</cp:revision>
  <dcterms:created xsi:type="dcterms:W3CDTF">2019-02-03T21:08:00Z</dcterms:created>
  <dcterms:modified xsi:type="dcterms:W3CDTF">2019-02-03T21:23:00Z</dcterms:modified>
</cp:coreProperties>
</file>