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44AEF" w14:textId="77777777" w:rsidR="00B507CA" w:rsidRDefault="00A82625">
      <w:r>
        <w:rPr>
          <w:sz w:val="32"/>
          <w:szCs w:val="32"/>
        </w:rPr>
        <w:t xml:space="preserve"> </w:t>
      </w:r>
      <w:r w:rsidR="00A670EE" w:rsidRPr="00A670EE">
        <w:rPr>
          <w:sz w:val="32"/>
          <w:szCs w:val="32"/>
          <w:u w:val="single"/>
        </w:rPr>
        <w:t>Formative Assessment:</w:t>
      </w:r>
      <w:r w:rsidR="00A670EE">
        <w:rPr>
          <w:sz w:val="32"/>
          <w:szCs w:val="32"/>
        </w:rPr>
        <w:t xml:space="preserve">  </w:t>
      </w:r>
      <w:r>
        <w:rPr>
          <w:sz w:val="32"/>
          <w:szCs w:val="32"/>
        </w:rPr>
        <w:t>Look at the sentences below and classify each one as a</w:t>
      </w:r>
      <w:r>
        <w:rPr>
          <w:noProof/>
        </w:rPr>
        <w:drawing>
          <wp:inline distT="0" distB="0" distL="0" distR="0" wp14:anchorId="07A4766F" wp14:editId="4B60446F">
            <wp:extent cx="5943600" cy="1203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gment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378" cy="120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B9DC0" w14:textId="77777777" w:rsidR="00A82625" w:rsidRPr="00A82625" w:rsidRDefault="00A82625">
      <w:pPr>
        <w:rPr>
          <w:sz w:val="32"/>
          <w:szCs w:val="32"/>
        </w:rPr>
      </w:pPr>
      <w:r w:rsidRPr="00A82625">
        <w:rPr>
          <w:b/>
          <w:sz w:val="44"/>
          <w:szCs w:val="44"/>
        </w:rPr>
        <w:t>OR</w:t>
      </w:r>
      <w:r>
        <w:t xml:space="preserve"> </w:t>
      </w:r>
      <w:r w:rsidRPr="00A82625">
        <w:rPr>
          <w:sz w:val="32"/>
          <w:szCs w:val="32"/>
        </w:rPr>
        <w:t>a</w:t>
      </w:r>
    </w:p>
    <w:p w14:paraId="06EF8A06" w14:textId="77777777" w:rsidR="00A82625" w:rsidRDefault="00A82625">
      <w:r>
        <w:rPr>
          <w:noProof/>
        </w:rPr>
        <w:drawing>
          <wp:inline distT="0" distB="0" distL="0" distR="0" wp14:anchorId="472E346F" wp14:editId="529E658F">
            <wp:extent cx="3429000" cy="1920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 on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.</w:t>
      </w:r>
    </w:p>
    <w:p w14:paraId="2E8EAF4C" w14:textId="77777777" w:rsidR="00A82625" w:rsidRDefault="00A82625"/>
    <w:p w14:paraId="32E7BA09" w14:textId="77777777" w:rsidR="00A82625" w:rsidRDefault="00A82625"/>
    <w:p w14:paraId="7ED8C824" w14:textId="52234BDB" w:rsidR="00A82625" w:rsidRDefault="00A670EE">
      <w:proofErr w:type="gramStart"/>
      <w:r>
        <w:t xml:space="preserve">Label       </w:t>
      </w:r>
      <w:r w:rsidR="00026382" w:rsidRPr="00026382">
        <w:rPr>
          <w:b/>
          <w:sz w:val="40"/>
          <w:szCs w:val="40"/>
        </w:rPr>
        <w:t>F</w:t>
      </w:r>
      <w:r w:rsidRPr="00026382">
        <w:rPr>
          <w:b/>
          <w:sz w:val="40"/>
          <w:szCs w:val="40"/>
        </w:rPr>
        <w:t xml:space="preserve">  </w:t>
      </w:r>
      <w:r>
        <w:t xml:space="preserve">     for </w:t>
      </w:r>
      <w:r w:rsidRPr="00A670EE">
        <w:rPr>
          <w:b/>
        </w:rPr>
        <w:t>F</w:t>
      </w:r>
      <w:r w:rsidR="00A82625" w:rsidRPr="00A670EE">
        <w:rPr>
          <w:b/>
        </w:rPr>
        <w:t>ragment</w:t>
      </w:r>
      <w:r w:rsidR="00A82625">
        <w:t xml:space="preserve"> and      </w:t>
      </w:r>
      <w:r w:rsidR="00026382" w:rsidRPr="00026382">
        <w:rPr>
          <w:b/>
          <w:sz w:val="40"/>
          <w:szCs w:val="40"/>
        </w:rPr>
        <w:t>RO</w:t>
      </w:r>
      <w:r w:rsidR="00A82625" w:rsidRPr="00026382">
        <w:rPr>
          <w:b/>
          <w:sz w:val="40"/>
          <w:szCs w:val="40"/>
        </w:rPr>
        <w:t xml:space="preserve">   </w:t>
      </w:r>
      <w:r w:rsidR="00A82625">
        <w:t xml:space="preserve">   for </w:t>
      </w:r>
      <w:r w:rsidR="00A82625" w:rsidRPr="00A670EE">
        <w:rPr>
          <w:b/>
        </w:rPr>
        <w:t>Run-On</w:t>
      </w:r>
      <w:r w:rsidR="00A82625">
        <w:t xml:space="preserve"> Sentence.</w:t>
      </w:r>
      <w:proofErr w:type="gramEnd"/>
    </w:p>
    <w:p w14:paraId="5D82FF9B" w14:textId="77777777" w:rsidR="00A82625" w:rsidRDefault="00A82625"/>
    <w:p w14:paraId="0594BC8C" w14:textId="77777777" w:rsidR="00A82625" w:rsidRDefault="00A82625"/>
    <w:p w14:paraId="3611F52A" w14:textId="77777777" w:rsidR="00F23016" w:rsidRDefault="009A5B55">
      <w:r>
        <w:t xml:space="preserve">____________   </w:t>
      </w:r>
      <w:r>
        <w:tab/>
      </w:r>
      <w:r w:rsidR="00F23016">
        <w:t>1.  I got up at four in the morning and the world was still asleep.</w:t>
      </w:r>
    </w:p>
    <w:p w14:paraId="69F72FD6" w14:textId="77777777" w:rsidR="00F23016" w:rsidRDefault="00F23016"/>
    <w:p w14:paraId="4AF30DF1" w14:textId="77777777" w:rsidR="00F23016" w:rsidRDefault="009A5B55">
      <w:r>
        <w:t>____________</w:t>
      </w:r>
      <w:r>
        <w:tab/>
        <w:t xml:space="preserve"> </w:t>
      </w:r>
      <w:r w:rsidR="00F23016">
        <w:t xml:space="preserve">2.  </w:t>
      </w:r>
      <w:r>
        <w:t>Because he was scared.</w:t>
      </w:r>
    </w:p>
    <w:p w14:paraId="696AB149" w14:textId="77777777" w:rsidR="00F23016" w:rsidRDefault="00F23016"/>
    <w:p w14:paraId="3D203C73" w14:textId="77777777" w:rsidR="00F23016" w:rsidRDefault="009A5B55">
      <w:r>
        <w:t>____________</w:t>
      </w:r>
      <w:r>
        <w:tab/>
      </w:r>
      <w:r w:rsidR="00F23016">
        <w:t>3.</w:t>
      </w:r>
      <w:r>
        <w:t xml:space="preserve">  </w:t>
      </w:r>
      <w:proofErr w:type="gramStart"/>
      <w:r>
        <w:t>I woke up</w:t>
      </w:r>
      <w:proofErr w:type="gramEnd"/>
      <w:r>
        <w:t xml:space="preserve">, </w:t>
      </w:r>
      <w:proofErr w:type="gramStart"/>
      <w:r>
        <w:t>I ate breakfast</w:t>
      </w:r>
      <w:proofErr w:type="gramEnd"/>
      <w:r>
        <w:t>.</w:t>
      </w:r>
    </w:p>
    <w:p w14:paraId="18BBD615" w14:textId="77777777" w:rsidR="00F23016" w:rsidRDefault="00F23016"/>
    <w:p w14:paraId="79108FFC" w14:textId="77777777" w:rsidR="00F23016" w:rsidRDefault="009A5B55">
      <w:r>
        <w:t>____________</w:t>
      </w:r>
      <w:r>
        <w:tab/>
      </w:r>
      <w:r w:rsidR="00F23016">
        <w:t>4.</w:t>
      </w:r>
      <w:r>
        <w:t xml:space="preserve">  The bear scared the campers he was tall and hairy.</w:t>
      </w:r>
    </w:p>
    <w:p w14:paraId="0B70A4C5" w14:textId="77777777" w:rsidR="00F23016" w:rsidRDefault="00F23016"/>
    <w:p w14:paraId="7B6DD488" w14:textId="3A1F11C9" w:rsidR="00F23016" w:rsidRDefault="009A5B55">
      <w:r>
        <w:t>____________</w:t>
      </w:r>
      <w:r>
        <w:tab/>
      </w:r>
      <w:bookmarkStart w:id="0" w:name="_GoBack"/>
      <w:bookmarkEnd w:id="0"/>
      <w:r w:rsidR="00F23016">
        <w:t>5.</w:t>
      </w:r>
      <w:r>
        <w:t xml:space="preserve">  A movie of a mysterious land with a man on a quest.</w:t>
      </w:r>
    </w:p>
    <w:p w14:paraId="3F7F63BC" w14:textId="77777777" w:rsidR="00F23016" w:rsidRDefault="00F23016"/>
    <w:p w14:paraId="152206BB" w14:textId="77777777" w:rsidR="00F23016" w:rsidRDefault="00F23016">
      <w:r>
        <w:t xml:space="preserve">Next.  Re-write each one on the N2K side of your Writer’s Notebook.  Use the header “Fragment and Run-On Corrections.”  On the run-ons, practice correcting at least one of them by joining the two complete thoughts like we have learned in our N2Ks and some with a new method. A semi-colon! See the example below:  </w:t>
      </w:r>
    </w:p>
    <w:p w14:paraId="5568E8D5" w14:textId="77777777" w:rsidR="00F23016" w:rsidRDefault="00F23016"/>
    <w:p w14:paraId="34B9165C" w14:textId="77777777" w:rsidR="00F23016" w:rsidRPr="00A670EE" w:rsidRDefault="00F23016">
      <w:pPr>
        <w:rPr>
          <w:sz w:val="20"/>
          <w:szCs w:val="20"/>
        </w:rPr>
      </w:pPr>
      <w:r w:rsidRPr="00A670EE">
        <w:rPr>
          <w:sz w:val="20"/>
          <w:szCs w:val="20"/>
          <w:u w:val="single"/>
        </w:rPr>
        <w:t>Run-On:</w:t>
      </w:r>
      <w:r w:rsidRPr="00A670EE">
        <w:rPr>
          <w:sz w:val="20"/>
          <w:szCs w:val="20"/>
        </w:rPr>
        <w:t xml:space="preserve">  You’re about halfway through this exercise you should be smarter by now.</w:t>
      </w:r>
    </w:p>
    <w:p w14:paraId="3B9B9F3D" w14:textId="77777777" w:rsidR="00F23016" w:rsidRPr="00A670EE" w:rsidRDefault="00F23016">
      <w:pPr>
        <w:rPr>
          <w:sz w:val="20"/>
          <w:szCs w:val="20"/>
        </w:rPr>
      </w:pPr>
    </w:p>
    <w:p w14:paraId="5C38BC81" w14:textId="77777777" w:rsidR="00A82625" w:rsidRPr="00A670EE" w:rsidRDefault="00F23016">
      <w:pPr>
        <w:rPr>
          <w:sz w:val="20"/>
          <w:szCs w:val="20"/>
        </w:rPr>
      </w:pPr>
      <w:r w:rsidRPr="00A670EE">
        <w:rPr>
          <w:sz w:val="20"/>
          <w:szCs w:val="20"/>
          <w:u w:val="single"/>
        </w:rPr>
        <w:t>Correction:</w:t>
      </w:r>
      <w:r w:rsidRPr="00A670EE">
        <w:rPr>
          <w:sz w:val="20"/>
          <w:szCs w:val="20"/>
        </w:rPr>
        <w:t xml:space="preserve">  You’re about halfway through this exercise; you should be smarter by now.</w:t>
      </w:r>
    </w:p>
    <w:sectPr w:rsidR="00A82625" w:rsidRPr="00A670EE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25"/>
    <w:rsid w:val="00026382"/>
    <w:rsid w:val="0014422C"/>
    <w:rsid w:val="009A5B55"/>
    <w:rsid w:val="00A670EE"/>
    <w:rsid w:val="00A82625"/>
    <w:rsid w:val="00B507CA"/>
    <w:rsid w:val="00F23016"/>
    <w:rsid w:val="00FD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0D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819</Characters>
  <Application>Microsoft Macintosh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4</cp:revision>
  <dcterms:created xsi:type="dcterms:W3CDTF">2017-09-09T20:24:00Z</dcterms:created>
  <dcterms:modified xsi:type="dcterms:W3CDTF">2017-09-11T19:46:00Z</dcterms:modified>
</cp:coreProperties>
</file>