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F3" w:rsidRDefault="005616F3"/>
    <w:p w:rsidR="005616F3" w:rsidRDefault="005616F3"/>
    <w:p w:rsidR="005616F3" w:rsidRPr="005616F3" w:rsidRDefault="005616F3" w:rsidP="005616F3">
      <w:pPr>
        <w:jc w:val="center"/>
        <w:rPr>
          <w:b/>
          <w:sz w:val="28"/>
          <w:szCs w:val="28"/>
        </w:rPr>
      </w:pPr>
      <w:r w:rsidRPr="005616F3">
        <w:rPr>
          <w:b/>
          <w:sz w:val="28"/>
          <w:szCs w:val="28"/>
        </w:rPr>
        <w:t>Group Censorship Presentation</w:t>
      </w:r>
    </w:p>
    <w:p w:rsidR="005616F3" w:rsidRDefault="005616F3" w:rsidP="005616F3">
      <w:pPr>
        <w:jc w:val="center"/>
        <w:rPr>
          <w:b/>
        </w:rPr>
      </w:pPr>
    </w:p>
    <w:p w:rsidR="005616F3" w:rsidRDefault="005616F3" w:rsidP="005616F3">
      <w:r>
        <w:rPr>
          <w:b/>
        </w:rPr>
        <w:t xml:space="preserve">1.  Nose Goes!  </w:t>
      </w:r>
      <w:r>
        <w:t xml:space="preserve"> (Whoever in your group doesn’t have their finger on their nose right now is considered the group leader.  They are responsible for putting together the power point for your group!  However, each of you will be submitting one PPT slide to that person. </w:t>
      </w:r>
      <w:r>
        <w:sym w:font="Wingdings" w:char="F04A"/>
      </w:r>
      <w:r>
        <w:t>)</w:t>
      </w:r>
    </w:p>
    <w:p w:rsidR="005616F3" w:rsidRPr="005616F3" w:rsidRDefault="005616F3" w:rsidP="005616F3"/>
    <w:p w:rsidR="00B507CA" w:rsidRDefault="005616F3">
      <w:r>
        <w:t>2.  Each member of your group needs to read a different article on the topic your group draws.  (First come, first serve.  So, do a Google search on the topic given to you, and call it when you see one you want.  Make sure the rest of your group knows you are choosing that one!)</w:t>
      </w:r>
    </w:p>
    <w:p w:rsidR="005616F3" w:rsidRDefault="005616F3"/>
    <w:p w:rsidR="005616F3" w:rsidRDefault="005616F3">
      <w:r>
        <w:t>3.  Each member of the group will create ONE informative slide that details a few important points about what they read.  You should collaborate with your peers to make sure you are not doubling up and repeating the same points.</w:t>
      </w:r>
    </w:p>
    <w:p w:rsidR="005616F3" w:rsidRDefault="005616F3"/>
    <w:p w:rsidR="005616F3" w:rsidRDefault="005616F3">
      <w:r>
        <w:t>Each slide should include the following:</w:t>
      </w:r>
    </w:p>
    <w:p w:rsidR="005616F3" w:rsidRDefault="005616F3"/>
    <w:p w:rsidR="005616F3" w:rsidRDefault="005616F3" w:rsidP="005616F3">
      <w:pPr>
        <w:pStyle w:val="ListParagraph"/>
        <w:numPr>
          <w:ilvl w:val="0"/>
          <w:numId w:val="1"/>
        </w:numPr>
      </w:pPr>
      <w:proofErr w:type="gramStart"/>
      <w:r>
        <w:t>a</w:t>
      </w:r>
      <w:proofErr w:type="gramEnd"/>
      <w:r>
        <w:t xml:space="preserve"> few important points (can use a bullet list)</w:t>
      </w:r>
    </w:p>
    <w:p w:rsidR="005616F3" w:rsidRDefault="005616F3" w:rsidP="005616F3">
      <w:pPr>
        <w:pStyle w:val="ListParagraph"/>
        <w:numPr>
          <w:ilvl w:val="0"/>
          <w:numId w:val="1"/>
        </w:numPr>
      </w:pPr>
      <w:proofErr w:type="gramStart"/>
      <w:r>
        <w:t>title</w:t>
      </w:r>
      <w:proofErr w:type="gramEnd"/>
      <w:r>
        <w:t xml:space="preserve"> of the article you read</w:t>
      </w:r>
    </w:p>
    <w:p w:rsidR="005616F3" w:rsidRDefault="005616F3" w:rsidP="005616F3">
      <w:pPr>
        <w:pStyle w:val="ListParagraph"/>
        <w:numPr>
          <w:ilvl w:val="0"/>
          <w:numId w:val="1"/>
        </w:numPr>
      </w:pPr>
      <w:proofErr w:type="gramStart"/>
      <w:r>
        <w:t>one</w:t>
      </w:r>
      <w:proofErr w:type="gramEnd"/>
      <w:r>
        <w:t xml:space="preserve"> embedded quote with proper citation</w:t>
      </w:r>
    </w:p>
    <w:p w:rsidR="005616F3" w:rsidRDefault="005616F3" w:rsidP="005616F3">
      <w:pPr>
        <w:pStyle w:val="ListParagraph"/>
        <w:numPr>
          <w:ilvl w:val="0"/>
          <w:numId w:val="1"/>
        </w:numPr>
      </w:pPr>
      <w:proofErr w:type="gramStart"/>
      <w:r>
        <w:t>related</w:t>
      </w:r>
      <w:proofErr w:type="gramEnd"/>
      <w:r>
        <w:t xml:space="preserve"> graphic art</w:t>
      </w:r>
    </w:p>
    <w:p w:rsidR="005616F3" w:rsidRDefault="005616F3" w:rsidP="005616F3">
      <w:pPr>
        <w:pStyle w:val="ListParagraph"/>
        <w:ind w:left="1080"/>
      </w:pPr>
      <w:r>
        <w:t>(Remember: Anything not in quotes should be in your OWN words!)</w:t>
      </w:r>
    </w:p>
    <w:p w:rsidR="005616F3" w:rsidRDefault="005616F3" w:rsidP="005616F3"/>
    <w:p w:rsidR="005616F3" w:rsidRDefault="005616F3" w:rsidP="005616F3">
      <w:r>
        <w:t>4.  When presenting, each group member will speak when it is his/her own slide.</w:t>
      </w:r>
    </w:p>
    <w:p w:rsidR="005616F3" w:rsidRDefault="005616F3" w:rsidP="005616F3"/>
    <w:p w:rsidR="005616F3" w:rsidRDefault="005616F3" w:rsidP="005616F3">
      <w:r>
        <w:t xml:space="preserve">5.  The group leader will create a title slide for the beginning that states your topic </w:t>
      </w:r>
      <w:bookmarkStart w:id="0" w:name="_GoBack"/>
      <w:bookmarkEnd w:id="0"/>
      <w:r>
        <w:t>and lists the group members’ names.</w:t>
      </w:r>
    </w:p>
    <w:p w:rsidR="005616F3" w:rsidRDefault="005616F3" w:rsidP="005616F3"/>
    <w:sectPr w:rsidR="005616F3"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D1196"/>
    <w:multiLevelType w:val="hybridMultilevel"/>
    <w:tmpl w:val="444A367E"/>
    <w:lvl w:ilvl="0" w:tplc="83D881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F3"/>
    <w:rsid w:val="005616F3"/>
    <w:rsid w:val="00B5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80F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6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188</Words>
  <Characters>1078</Characters>
  <Application>Microsoft Macintosh Word</Application>
  <DocSecurity>0</DocSecurity>
  <Lines>8</Lines>
  <Paragraphs>2</Paragraphs>
  <ScaleCrop>false</ScaleCrop>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1</cp:revision>
  <dcterms:created xsi:type="dcterms:W3CDTF">2017-04-13T18:25:00Z</dcterms:created>
  <dcterms:modified xsi:type="dcterms:W3CDTF">2017-04-13T18:37:00Z</dcterms:modified>
</cp:coreProperties>
</file>