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9667" w14:textId="247C1B02" w:rsidR="00FF394A" w:rsidRDefault="00CC5C53">
      <w:r>
        <w:t>O</w:t>
      </w:r>
      <w:r w:rsidR="00B2308C">
        <w:t>n the heels of reading Emily Dickinson’s poem “I’m Nobody,” she asks the question, “Who are you?” O</w:t>
      </w:r>
      <w:r>
        <w:t xml:space="preserve">ne way to </w:t>
      </w:r>
      <w:r w:rsidR="00B2308C">
        <w:t>“</w:t>
      </w:r>
      <w:r>
        <w:t>hide</w:t>
      </w:r>
      <w:r w:rsidR="00B2308C">
        <w:t xml:space="preserve"> negativity” (today’s Kindness week theme) is to </w:t>
      </w:r>
      <w:r w:rsidR="00B2308C" w:rsidRPr="00B2308C">
        <w:rPr>
          <w:color w:val="FF0000"/>
        </w:rPr>
        <w:t>CELEBRATE SELF</w:t>
      </w:r>
      <w:r>
        <w:t>.  You are not a nobody.  Celebrate and be proud of who you are.</w:t>
      </w:r>
    </w:p>
    <w:p w14:paraId="06DC474B" w14:textId="77777777" w:rsidR="00CC5C53" w:rsidRDefault="00CC5C53"/>
    <w:p w14:paraId="7B556B56" w14:textId="035922FE" w:rsidR="00CC5C53" w:rsidRDefault="00CC5C53">
      <w:r>
        <w:t xml:space="preserve">What characteristics do you love about yourself?  </w:t>
      </w:r>
    </w:p>
    <w:p w14:paraId="1703AEE4" w14:textId="54DE26AF" w:rsidR="00CC5C53" w:rsidRDefault="00CC5C53">
      <w:r>
        <w:t>What events in your life have shaped who you are?</w:t>
      </w:r>
    </w:p>
    <w:p w14:paraId="0DA02CAA" w14:textId="471E28B3" w:rsidR="00CC5C53" w:rsidRDefault="00CC5C53">
      <w:r>
        <w:t>How are you unique?</w:t>
      </w:r>
      <w:bookmarkStart w:id="0" w:name="_GoBack"/>
      <w:bookmarkEnd w:id="0"/>
    </w:p>
    <w:p w14:paraId="697EF8DD" w14:textId="77777777" w:rsidR="00CC5C53" w:rsidRDefault="00CC5C53"/>
    <w:p w14:paraId="6B0C42E0" w14:textId="6AEEA127" w:rsidR="00CC5C53" w:rsidRDefault="00CC5C53" w:rsidP="00CC5C53">
      <w:pPr>
        <w:jc w:val="center"/>
      </w:pPr>
      <w:r>
        <w:t>I am</w:t>
      </w:r>
    </w:p>
    <w:p w14:paraId="5A7329B9" w14:textId="75C41C9F" w:rsidR="00CC5C53" w:rsidRDefault="00CC5C53"/>
    <w:p w14:paraId="0A7D8342" w14:textId="352EA352" w:rsidR="00573763" w:rsidRDefault="00573763">
      <w:r>
        <w:tab/>
      </w:r>
      <w:r>
        <w:tab/>
      </w:r>
      <w:r>
        <w:tab/>
        <w:t>I am a wife.</w:t>
      </w:r>
    </w:p>
    <w:p w14:paraId="59CECF8E" w14:textId="05BBA389" w:rsidR="00CC5C53" w:rsidRDefault="00CC5C53">
      <w:r>
        <w:tab/>
      </w:r>
      <w:r>
        <w:tab/>
      </w:r>
      <w:r>
        <w:tab/>
        <w:t>I am a mother</w:t>
      </w:r>
      <w:r w:rsidR="00573763">
        <w:t xml:space="preserve"> and step mother</w:t>
      </w:r>
      <w:r>
        <w:t>.</w:t>
      </w:r>
    </w:p>
    <w:p w14:paraId="2DC466EE" w14:textId="5AB47F20" w:rsidR="00CC5C53" w:rsidRDefault="00CC5C53">
      <w:r>
        <w:tab/>
      </w:r>
      <w:r>
        <w:tab/>
      </w:r>
      <w:r>
        <w:tab/>
        <w:t>I am a</w:t>
      </w:r>
      <w:r w:rsidR="00573763">
        <w:t>n English</w:t>
      </w:r>
      <w:r>
        <w:t xml:space="preserve"> teacher.</w:t>
      </w:r>
    </w:p>
    <w:p w14:paraId="36B2F294" w14:textId="173199AA" w:rsidR="00CC5C53" w:rsidRDefault="00CC5C53">
      <w:r>
        <w:tab/>
      </w:r>
      <w:r>
        <w:tab/>
      </w:r>
      <w:r>
        <w:tab/>
        <w:t>I am Angie Greenlaw.</w:t>
      </w:r>
    </w:p>
    <w:p w14:paraId="4584EAD4" w14:textId="77777777" w:rsidR="00CC5C53" w:rsidRDefault="00CC5C53"/>
    <w:p w14:paraId="64E0CFA5" w14:textId="2BB3646A" w:rsidR="00CC5C53" w:rsidRDefault="00CC5C53">
      <w:r>
        <w:tab/>
      </w:r>
      <w:r>
        <w:tab/>
      </w:r>
      <w:r>
        <w:tab/>
        <w:t>I am the child of divorce.</w:t>
      </w:r>
    </w:p>
    <w:p w14:paraId="23FF8F70" w14:textId="3D38C2C5" w:rsidR="00CC5C53" w:rsidRDefault="00CC5C53">
      <w:r>
        <w:tab/>
      </w:r>
      <w:r>
        <w:tab/>
      </w:r>
      <w:r>
        <w:tab/>
        <w:t>I am a Kansan, Sun Devil, and a Texan.</w:t>
      </w:r>
    </w:p>
    <w:p w14:paraId="5D7A7073" w14:textId="79BBA415" w:rsidR="00CC5C53" w:rsidRDefault="00CC5C53">
      <w:r>
        <w:tab/>
      </w:r>
      <w:r>
        <w:tab/>
      </w:r>
      <w:r>
        <w:tab/>
        <w:t xml:space="preserve">I am a </w:t>
      </w:r>
      <w:r w:rsidRPr="00573763">
        <w:t>traveler</w:t>
      </w:r>
      <w:r>
        <w:t>.</w:t>
      </w:r>
    </w:p>
    <w:p w14:paraId="4594D4FC" w14:textId="4A103ED1" w:rsidR="00CC5C53" w:rsidRDefault="00CC5C53">
      <w:r>
        <w:tab/>
      </w:r>
      <w:r>
        <w:tab/>
      </w:r>
      <w:r>
        <w:tab/>
        <w:t>I am Angie Greenlaw.</w:t>
      </w:r>
    </w:p>
    <w:p w14:paraId="2E929FFB" w14:textId="77777777" w:rsidR="00CC5C53" w:rsidRDefault="00CC5C53"/>
    <w:p w14:paraId="6C46C193" w14:textId="71280E55" w:rsidR="00CC5C53" w:rsidRDefault="00CC5C53">
      <w:r>
        <w:tab/>
      </w:r>
      <w:r>
        <w:tab/>
      </w:r>
      <w:r>
        <w:tab/>
        <w:t xml:space="preserve">I am a </w:t>
      </w:r>
      <w:r w:rsidRPr="00573763">
        <w:t>lifelong learner</w:t>
      </w:r>
      <w:r>
        <w:t>.</w:t>
      </w:r>
    </w:p>
    <w:p w14:paraId="717D0296" w14:textId="52626F34" w:rsidR="00CC5C53" w:rsidRDefault="00CC5C53">
      <w:r>
        <w:tab/>
      </w:r>
      <w:r>
        <w:tab/>
      </w:r>
      <w:r>
        <w:tab/>
        <w:t xml:space="preserve">I am an </w:t>
      </w:r>
      <w:r w:rsidRPr="00573763">
        <w:t>advocate</w:t>
      </w:r>
      <w:r>
        <w:t xml:space="preserve"> and </w:t>
      </w:r>
      <w:r w:rsidRPr="00573763">
        <w:t>bleeding heart</w:t>
      </w:r>
      <w:r>
        <w:t>.</w:t>
      </w:r>
    </w:p>
    <w:p w14:paraId="1AE4CF29" w14:textId="5A8CC449" w:rsidR="00CC5C53" w:rsidRDefault="00CC5C53">
      <w:r>
        <w:tab/>
      </w:r>
      <w:r>
        <w:tab/>
      </w:r>
      <w:r>
        <w:tab/>
        <w:t xml:space="preserve">I am a teary-eyed </w:t>
      </w:r>
      <w:r w:rsidRPr="00573763">
        <w:t>mess</w:t>
      </w:r>
      <w:r>
        <w:t xml:space="preserve"> during sad movies.</w:t>
      </w:r>
    </w:p>
    <w:p w14:paraId="3A6E56D0" w14:textId="0DAE5B19" w:rsidR="00CC5C53" w:rsidRDefault="00CC5C53">
      <w:r>
        <w:tab/>
      </w:r>
      <w:r>
        <w:tab/>
      </w:r>
      <w:r>
        <w:tab/>
        <w:t>I am Angie Greenlaw.</w:t>
      </w:r>
    </w:p>
    <w:p w14:paraId="7F8ADF88" w14:textId="77777777" w:rsidR="00CC5C53" w:rsidRDefault="00CC5C53"/>
    <w:p w14:paraId="74E976C4" w14:textId="598DA039" w:rsidR="00CC5C53" w:rsidRDefault="00573763">
      <w:r>
        <w:tab/>
      </w:r>
      <w:r>
        <w:tab/>
      </w:r>
      <w:r>
        <w:tab/>
        <w:t>I am a basketball fan, photographer, and writer.</w:t>
      </w:r>
    </w:p>
    <w:p w14:paraId="3B7E2F3F" w14:textId="76C29D8A" w:rsidR="00CC5C53" w:rsidRDefault="00573763">
      <w:r>
        <w:tab/>
      </w:r>
      <w:r>
        <w:tab/>
      </w:r>
      <w:r>
        <w:tab/>
        <w:t>I am a believer and survivor</w:t>
      </w:r>
      <w:r w:rsidR="00CC5C53">
        <w:t>.</w:t>
      </w:r>
    </w:p>
    <w:p w14:paraId="2DEA1DF0" w14:textId="6DF83938" w:rsidR="00CC5C53" w:rsidRDefault="00573763">
      <w:r>
        <w:tab/>
      </w:r>
      <w:r>
        <w:tab/>
      </w:r>
      <w:r>
        <w:tab/>
        <w:t>I am a friend.</w:t>
      </w:r>
    </w:p>
    <w:p w14:paraId="3FF8A803" w14:textId="17BA21EF" w:rsidR="00CC5C53" w:rsidRDefault="00CC5C53">
      <w:r>
        <w:tab/>
      </w:r>
      <w:r>
        <w:tab/>
      </w:r>
      <w:r>
        <w:tab/>
        <w:t xml:space="preserve">I </w:t>
      </w:r>
      <w:r w:rsidR="00573763">
        <w:t xml:space="preserve">am </w:t>
      </w:r>
      <w:r>
        <w:t>Angie Greenlaw.</w:t>
      </w:r>
    </w:p>
    <w:p w14:paraId="177180AE" w14:textId="77777777" w:rsidR="00B2308C" w:rsidRDefault="00B2308C"/>
    <w:p w14:paraId="78625A77" w14:textId="70357D77" w:rsidR="00B2308C" w:rsidRDefault="00B2308C">
      <w:pPr>
        <w:rPr>
          <w:b/>
          <w:u w:val="single"/>
        </w:rPr>
      </w:pPr>
      <w:r w:rsidRPr="00B2308C">
        <w:rPr>
          <w:b/>
          <w:u w:val="single"/>
        </w:rPr>
        <w:t>Poem Requirements</w:t>
      </w:r>
    </w:p>
    <w:p w14:paraId="4F1B3058" w14:textId="77777777" w:rsidR="00B2308C" w:rsidRDefault="00B2308C">
      <w:pPr>
        <w:rPr>
          <w:b/>
          <w:u w:val="single"/>
        </w:rPr>
      </w:pPr>
    </w:p>
    <w:p w14:paraId="611A9262" w14:textId="17DB6A58" w:rsidR="00B2308C" w:rsidRDefault="00B2308C" w:rsidP="00B23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4 stanzas</w:t>
      </w:r>
    </w:p>
    <w:p w14:paraId="437C6FD7" w14:textId="18F94103" w:rsidR="00B2308C" w:rsidRDefault="00B2308C" w:rsidP="00B23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16 lines total (4 in each stanza)</w:t>
      </w:r>
    </w:p>
    <w:p w14:paraId="578B6046" w14:textId="40A01525" w:rsidR="00B2308C" w:rsidRDefault="00B2308C" w:rsidP="00B23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Each stanza ends with I am </w:t>
      </w:r>
      <w:proofErr w:type="gramStart"/>
      <w:r>
        <w:rPr>
          <w:b/>
        </w:rPr>
        <w:t>_(</w:t>
      </w:r>
      <w:proofErr w:type="gramEnd"/>
      <w:r>
        <w:rPr>
          <w:b/>
        </w:rPr>
        <w:t>student’s first and last name)__</w:t>
      </w:r>
    </w:p>
    <w:p w14:paraId="4824EC46" w14:textId="413CC041" w:rsidR="00B2308C" w:rsidRDefault="00B2308C" w:rsidP="00B2308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Each line is written as a complete sentence.</w:t>
      </w:r>
    </w:p>
    <w:p w14:paraId="52A84EE9" w14:textId="77777777" w:rsidR="00B2308C" w:rsidRDefault="00B2308C" w:rsidP="00B2308C">
      <w:pPr>
        <w:pStyle w:val="ListParagraph"/>
        <w:rPr>
          <w:b/>
        </w:rPr>
      </w:pPr>
    </w:p>
    <w:p w14:paraId="1DE81D8F" w14:textId="6CC2B36A" w:rsidR="00B2308C" w:rsidRPr="00B2308C" w:rsidRDefault="00B2308C" w:rsidP="00B2308C">
      <w:pPr>
        <w:pStyle w:val="ListParagraph"/>
        <w:rPr>
          <w:b/>
        </w:rPr>
      </w:pPr>
      <w:r>
        <w:rPr>
          <w:b/>
        </w:rPr>
        <w:t>This poem will be typed out and will go on the front of your writing folder.</w:t>
      </w:r>
    </w:p>
    <w:sectPr w:rsidR="00B2308C" w:rsidRPr="00B2308C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1567"/>
    <w:multiLevelType w:val="hybridMultilevel"/>
    <w:tmpl w:val="6E90E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53"/>
    <w:rsid w:val="00573763"/>
    <w:rsid w:val="00B2308C"/>
    <w:rsid w:val="00B932D9"/>
    <w:rsid w:val="00CC5C53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BEACF"/>
  <w15:chartTrackingRefBased/>
  <w15:docId w15:val="{4F39C661-1882-244F-B6AA-7269B448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2</cp:revision>
  <dcterms:created xsi:type="dcterms:W3CDTF">2018-08-19T20:08:00Z</dcterms:created>
  <dcterms:modified xsi:type="dcterms:W3CDTF">2018-08-19T20:30:00Z</dcterms:modified>
</cp:coreProperties>
</file>