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CD5379">
      <w:r>
        <w:rPr>
          <w:noProof/>
        </w:rPr>
        <w:drawing>
          <wp:inline distT="0" distB="0" distL="0" distR="0">
            <wp:extent cx="2625811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897" cy="114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40000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contr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379" w:rsidRDefault="00CD5379"/>
    <w:p w:rsidR="00CD5379" w:rsidRDefault="00CD5379"/>
    <w:p w:rsidR="00CD5379" w:rsidRDefault="00CD5379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How is language used as an instrument of social control?  Write 1 solid paragraph providing DEPTH on your examples.  </w:t>
      </w:r>
    </w:p>
    <w:p w:rsidR="00CD5379" w:rsidRDefault="00CD5379">
      <w:pPr>
        <w:rPr>
          <w:rFonts w:ascii="Britannic Bold" w:hAnsi="Britannic Bold"/>
          <w:sz w:val="48"/>
          <w:szCs w:val="48"/>
        </w:rPr>
      </w:pPr>
    </w:p>
    <w:p w:rsidR="00CD5379" w:rsidRDefault="00CD5379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Make sure your paragraph include a good topic sentence and several examples to elaborate.  You may use examples from </w:t>
      </w:r>
      <w:r w:rsidRPr="00CD5379">
        <w:rPr>
          <w:rFonts w:ascii="Britannic Bold" w:hAnsi="Britannic Bold"/>
          <w:sz w:val="48"/>
          <w:szCs w:val="48"/>
          <w:u w:val="single"/>
        </w:rPr>
        <w:t>Animal Farm</w:t>
      </w:r>
      <w:r>
        <w:rPr>
          <w:rFonts w:ascii="Britannic Bold" w:hAnsi="Britannic Bold"/>
          <w:sz w:val="48"/>
          <w:szCs w:val="48"/>
        </w:rPr>
        <w:t>, your personal life, advertising, etc.</w:t>
      </w:r>
    </w:p>
    <w:p w:rsidR="00CD5379" w:rsidRDefault="00CD5379">
      <w:pPr>
        <w:rPr>
          <w:rFonts w:ascii="Britannic Bold" w:hAnsi="Britannic Bold"/>
          <w:sz w:val="48"/>
          <w:szCs w:val="48"/>
        </w:rPr>
      </w:pPr>
    </w:p>
    <w:p w:rsidR="00CD5379" w:rsidRPr="00CD5379" w:rsidRDefault="00CD5379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For the purpose</w:t>
      </w:r>
      <w:bookmarkStart w:id="0" w:name="_GoBack"/>
      <w:bookmarkEnd w:id="0"/>
      <w:r>
        <w:rPr>
          <w:rFonts w:ascii="Britannic Bold" w:hAnsi="Britannic Bold"/>
          <w:sz w:val="48"/>
          <w:szCs w:val="48"/>
        </w:rPr>
        <w:t xml:space="preserve"> of pushing you to provide depth in your writing, your paper should be a minimum of 1 page.</w:t>
      </w:r>
    </w:p>
    <w:sectPr w:rsidR="00CD5379" w:rsidRPr="00CD5379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79"/>
    <w:rsid w:val="00B507CA"/>
    <w:rsid w:val="00C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2017-12-08T20:43:00Z</dcterms:created>
  <dcterms:modified xsi:type="dcterms:W3CDTF">2017-12-08T20:50:00Z</dcterms:modified>
</cp:coreProperties>
</file>