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B763" w14:textId="77777777" w:rsidR="00B507CA" w:rsidRDefault="00850AD5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Franklin Delano Roosevelt once said, “Those who don’t learn from history are doomed to repeat it.”  Roosevelt’s statement remains relevant in all walks of life today.  Unless changes to a process are made, the process, no matter what it is, will always lead to the same result.  Two prime examples of life’s cyclical nature are the book </w:t>
      </w:r>
      <w:r w:rsidRPr="00850AD5">
        <w:rPr>
          <w:i/>
          <w:sz w:val="48"/>
          <w:szCs w:val="48"/>
        </w:rPr>
        <w:t>Animal Farm</w:t>
      </w:r>
      <w:r>
        <w:rPr>
          <w:sz w:val="48"/>
          <w:szCs w:val="48"/>
        </w:rPr>
        <w:t xml:space="preserve"> and the real-life presidential campaign of Donald Trump. </w:t>
      </w:r>
    </w:p>
    <w:p w14:paraId="7F92137F" w14:textId="77777777" w:rsidR="00850AD5" w:rsidRPr="00BD297A" w:rsidRDefault="00850AD5">
      <w:pPr>
        <w:rPr>
          <w:color w:val="FFFF00"/>
          <w:sz w:val="48"/>
          <w:szCs w:val="48"/>
        </w:rPr>
      </w:pPr>
      <w:r>
        <w:rPr>
          <w:sz w:val="48"/>
          <w:szCs w:val="48"/>
        </w:rPr>
        <w:tab/>
        <w:t>One example of this c</w:t>
      </w:r>
      <w:r w:rsidR="008F7B1A">
        <w:rPr>
          <w:sz w:val="48"/>
          <w:szCs w:val="48"/>
        </w:rPr>
        <w:t>oncept of a cyclical nature is o</w:t>
      </w:r>
      <w:r>
        <w:rPr>
          <w:sz w:val="48"/>
          <w:szCs w:val="48"/>
        </w:rPr>
        <w:t>n George</w:t>
      </w:r>
      <w:r w:rsidR="008F7B1A">
        <w:rPr>
          <w:sz w:val="48"/>
          <w:szCs w:val="48"/>
        </w:rPr>
        <w:t xml:space="preserve"> Orwell’s farm of animals that</w:t>
      </w:r>
      <w:r>
        <w:rPr>
          <w:sz w:val="48"/>
          <w:szCs w:val="48"/>
        </w:rPr>
        <w:t xml:space="preserve"> hate mankind and its tyrannical tendencies.    As a result, the animals overthrow the farmer and run the farm on their own, vowing never to become like man.  They firmly state that no animal can “live in a house, or sleep in a bed, or wear clothes…All the habits of man are evil” (Orwell 52).    However, as the years pass, pigs take control of the farm, and they begin to grow similar to </w:t>
      </w:r>
      <w:r>
        <w:rPr>
          <w:sz w:val="48"/>
          <w:szCs w:val="48"/>
        </w:rPr>
        <w:lastRenderedPageBreak/>
        <w:t xml:space="preserve">man.  An example of this would be the pigs “walking on [their] hind legs” (Orwell 76).  The pigs become tyrannical like man, and thus become the evil that they were trying to overthrow.  </w:t>
      </w:r>
      <w:r w:rsidRPr="00BD297A">
        <w:rPr>
          <w:color w:val="FFFF00"/>
          <w:sz w:val="48"/>
          <w:szCs w:val="48"/>
        </w:rPr>
        <w:t>History repeats itself in the pigs enacting the same polic</w:t>
      </w:r>
      <w:r w:rsidR="00BD297A" w:rsidRPr="00BD297A">
        <w:rPr>
          <w:color w:val="FFFF00"/>
          <w:sz w:val="48"/>
          <w:szCs w:val="48"/>
        </w:rPr>
        <w:t>i</w:t>
      </w:r>
      <w:r w:rsidRPr="00BD297A">
        <w:rPr>
          <w:color w:val="FFFF00"/>
          <w:sz w:val="48"/>
          <w:szCs w:val="48"/>
        </w:rPr>
        <w:t>es that man did.</w:t>
      </w:r>
    </w:p>
    <w:p w14:paraId="2202FABB" w14:textId="52ECA7B3" w:rsidR="00BD297A" w:rsidRDefault="00BD297A">
      <w:pPr>
        <w:rPr>
          <w:sz w:val="48"/>
          <w:szCs w:val="48"/>
        </w:rPr>
      </w:pPr>
      <w:r w:rsidRPr="00BD297A">
        <w:rPr>
          <w:color w:val="FFFF00"/>
          <w:sz w:val="48"/>
          <w:szCs w:val="48"/>
        </w:rPr>
        <w:tab/>
        <w:t>Just as history repeated itself with the pigs becoming human, society is also concerned about a potential presidential candidate and repeating oppression or even genocide.  For example, the</w:t>
      </w:r>
      <w:r>
        <w:rPr>
          <w:sz w:val="48"/>
          <w:szCs w:val="48"/>
        </w:rPr>
        <w:t xml:space="preserve"> requirement of Muslims in the United States to car</w:t>
      </w:r>
      <w:r w:rsidR="00C43638">
        <w:rPr>
          <w:sz w:val="48"/>
          <w:szCs w:val="48"/>
        </w:rPr>
        <w:t>r</w:t>
      </w:r>
      <w:bookmarkStart w:id="0" w:name="_GoBack"/>
      <w:bookmarkEnd w:id="0"/>
      <w:r>
        <w:rPr>
          <w:sz w:val="48"/>
          <w:szCs w:val="48"/>
        </w:rPr>
        <w:t xml:space="preserve">y ID cards specifically identifying them as Muslim mirrors an act in Nazi Germany were Jews were required to carry ID cars identifying them as such.  Both the Nazis and Trump were/are trying to “protect” against some sort of “threat”, but we must be </w:t>
      </w:r>
      <w:proofErr w:type="gramStart"/>
      <w:r>
        <w:rPr>
          <w:sz w:val="48"/>
          <w:szCs w:val="48"/>
        </w:rPr>
        <w:t>careful…..</w:t>
      </w:r>
      <w:proofErr w:type="gramEnd"/>
    </w:p>
    <w:p w14:paraId="67599AB1" w14:textId="77777777" w:rsidR="00BD297A" w:rsidRPr="00850AD5" w:rsidRDefault="00BD297A">
      <w:pPr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BD297A" w:rsidRPr="00850AD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5"/>
    <w:rsid w:val="00850AD5"/>
    <w:rsid w:val="008F7B1A"/>
    <w:rsid w:val="00B507CA"/>
    <w:rsid w:val="00BD297A"/>
    <w:rsid w:val="00C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2E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2017-01-19T14:22:00Z</dcterms:created>
  <dcterms:modified xsi:type="dcterms:W3CDTF">2017-01-19T15:20:00Z</dcterms:modified>
</cp:coreProperties>
</file>