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BB464" w14:textId="4895EC73" w:rsidR="00B507CA" w:rsidRDefault="00FE0535" w:rsidP="00743422">
      <w:pPr>
        <w:jc w:val="center"/>
      </w:pPr>
      <w:r>
        <w:rPr>
          <w:noProof/>
        </w:rPr>
        <w:drawing>
          <wp:inline distT="0" distB="0" distL="0" distR="0" wp14:anchorId="3A9CE4CC" wp14:editId="257D8332">
            <wp:extent cx="5484137" cy="377178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 tower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303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41CF2" w14:textId="77777777" w:rsidR="00743422" w:rsidRDefault="00743422" w:rsidP="00743422">
      <w:pPr>
        <w:jc w:val="center"/>
      </w:pPr>
    </w:p>
    <w:p w14:paraId="71273E22" w14:textId="77777777" w:rsidR="009C20A8" w:rsidRDefault="00743422" w:rsidP="0074342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What does this image mean to you? </w:t>
      </w:r>
    </w:p>
    <w:p w14:paraId="723D8190" w14:textId="09879F88" w:rsidR="009C20A8" w:rsidRDefault="00743422" w:rsidP="0074342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Focus on showing rather than telling.  </w:t>
      </w:r>
    </w:p>
    <w:p w14:paraId="489747BB" w14:textId="3CA06AA0" w:rsidR="00743422" w:rsidRDefault="00E228B5" w:rsidP="00743422">
      <w:pPr>
        <w:jc w:val="center"/>
        <w:rPr>
          <w:sz w:val="48"/>
          <w:szCs w:val="48"/>
        </w:rPr>
      </w:pPr>
      <w:r>
        <w:rPr>
          <w:sz w:val="48"/>
          <w:szCs w:val="48"/>
        </w:rPr>
        <w:t>Give us a snap shot through writing.</w:t>
      </w:r>
      <w:r w:rsidR="00553C4D">
        <w:rPr>
          <w:sz w:val="48"/>
          <w:szCs w:val="48"/>
        </w:rPr>
        <w:t xml:space="preserve">  </w:t>
      </w:r>
    </w:p>
    <w:p w14:paraId="009F16E2" w14:textId="77777777" w:rsidR="009C20A8" w:rsidRDefault="009C20A8" w:rsidP="00743422">
      <w:pPr>
        <w:jc w:val="center"/>
        <w:rPr>
          <w:sz w:val="48"/>
          <w:szCs w:val="48"/>
        </w:rPr>
      </w:pPr>
    </w:p>
    <w:p w14:paraId="5456E6D0" w14:textId="5AC4A662" w:rsidR="00553C4D" w:rsidRDefault="00553C4D" w:rsidP="00743422">
      <w:pPr>
        <w:jc w:val="center"/>
        <w:rPr>
          <w:sz w:val="48"/>
          <w:szCs w:val="48"/>
        </w:rPr>
      </w:pPr>
      <w:r>
        <w:rPr>
          <w:sz w:val="48"/>
          <w:szCs w:val="48"/>
        </w:rPr>
        <w:t>Challenge:  include figurative language</w:t>
      </w:r>
    </w:p>
    <w:p w14:paraId="36D772B8" w14:textId="106AE550" w:rsidR="00CD7156" w:rsidRPr="00743422" w:rsidRDefault="00CD7156" w:rsidP="00743422">
      <w:pPr>
        <w:jc w:val="center"/>
        <w:rPr>
          <w:sz w:val="48"/>
          <w:szCs w:val="48"/>
        </w:rPr>
      </w:pPr>
      <w:r>
        <w:rPr>
          <w:sz w:val="48"/>
          <w:szCs w:val="48"/>
        </w:rPr>
        <w:t>AND expressive verbs</w:t>
      </w:r>
      <w:bookmarkStart w:id="0" w:name="_GoBack"/>
      <w:bookmarkEnd w:id="0"/>
    </w:p>
    <w:sectPr w:rsidR="00CD7156" w:rsidRPr="00743422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2"/>
    <w:rsid w:val="00553C4D"/>
    <w:rsid w:val="00743422"/>
    <w:rsid w:val="009C20A8"/>
    <w:rsid w:val="00B507CA"/>
    <w:rsid w:val="00CD7156"/>
    <w:rsid w:val="00E228B5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33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6</cp:revision>
  <dcterms:created xsi:type="dcterms:W3CDTF">2016-04-20T18:31:00Z</dcterms:created>
  <dcterms:modified xsi:type="dcterms:W3CDTF">2017-11-05T14:21:00Z</dcterms:modified>
</cp:coreProperties>
</file>