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2E71" w14:textId="13AE5738" w:rsidR="00FF394A" w:rsidRDefault="00533125" w:rsidP="00533125">
      <w:pPr>
        <w:jc w:val="center"/>
        <w:rPr>
          <w:b/>
        </w:rPr>
      </w:pPr>
      <w:r w:rsidRPr="00533125">
        <w:rPr>
          <w:b/>
        </w:rPr>
        <w:t>Need to Knows for the Mid Term Exam</w:t>
      </w:r>
    </w:p>
    <w:p w14:paraId="2254C002" w14:textId="2856DD34" w:rsidR="00533125" w:rsidRDefault="00533125" w:rsidP="00533125">
      <w:pPr>
        <w:jc w:val="center"/>
        <w:rPr>
          <w:b/>
        </w:rPr>
      </w:pPr>
    </w:p>
    <w:p w14:paraId="2770CA84" w14:textId="73ACF846" w:rsidR="00533125" w:rsidRDefault="00533125" w:rsidP="00533125">
      <w:r w:rsidRPr="00533125">
        <w:rPr>
          <w:u w:val="single"/>
        </w:rPr>
        <w:t>Written portion of the exam:</w:t>
      </w:r>
      <w:r>
        <w:t xml:space="preserve"> 19 points </w:t>
      </w:r>
    </w:p>
    <w:p w14:paraId="4DBD92B6" w14:textId="3DC74E2F" w:rsidR="00533125" w:rsidRDefault="00533125" w:rsidP="00533125">
      <w:r>
        <w:tab/>
        <w:t>2 questions</w:t>
      </w:r>
    </w:p>
    <w:p w14:paraId="220F36DF" w14:textId="3CB8BBAA" w:rsidR="00533125" w:rsidRDefault="00533125" w:rsidP="00533125"/>
    <w:p w14:paraId="16043A82" w14:textId="48C6BFD9" w:rsidR="00533125" w:rsidRDefault="00533125" w:rsidP="00533125">
      <w:r w:rsidRPr="00533125">
        <w:rPr>
          <w:u w:val="single"/>
        </w:rPr>
        <w:t>Scan Tron portion of the exam:</w:t>
      </w:r>
      <w:r>
        <w:t xml:space="preserve"> 81 questions (1 point each)</w:t>
      </w:r>
    </w:p>
    <w:p w14:paraId="0BBAB6A9" w14:textId="14FE282C" w:rsidR="00533125" w:rsidRDefault="00533125" w:rsidP="00533125"/>
    <w:p w14:paraId="7557CAFE" w14:textId="0420D127" w:rsidR="00533125" w:rsidRPr="00775121" w:rsidRDefault="00533125" w:rsidP="00533125">
      <w:pPr>
        <w:rPr>
          <w:b/>
          <w:i/>
        </w:rPr>
      </w:pPr>
      <w:r w:rsidRPr="00775121">
        <w:rPr>
          <w:b/>
        </w:rPr>
        <w:t xml:space="preserve">Part I.  </w:t>
      </w:r>
      <w:r w:rsidRPr="00775121">
        <w:rPr>
          <w:b/>
          <w:i/>
        </w:rPr>
        <w:t>How to Read Literature Like a Professor for Kids</w:t>
      </w:r>
    </w:p>
    <w:p w14:paraId="7A04866D" w14:textId="651FD05C" w:rsidR="00533125" w:rsidRDefault="00CC115D" w:rsidP="00533125">
      <w:r>
        <w:tab/>
        <w:t>Elements of and reasons for a quest</w:t>
      </w:r>
    </w:p>
    <w:p w14:paraId="108954D5" w14:textId="14E5F0A6" w:rsidR="00CC115D" w:rsidRDefault="00CC115D" w:rsidP="00533125">
      <w:r>
        <w:tab/>
        <w:t>Reasons for including a dinner scene and communion</w:t>
      </w:r>
    </w:p>
    <w:p w14:paraId="544DD191" w14:textId="76B41030" w:rsidR="00CC115D" w:rsidRDefault="00CC115D" w:rsidP="00533125">
      <w:r>
        <w:tab/>
        <w:t>What does vampirism have to deal with?</w:t>
      </w:r>
      <w:bookmarkStart w:id="0" w:name="_GoBack"/>
      <w:bookmarkEnd w:id="0"/>
    </w:p>
    <w:p w14:paraId="74DE0289" w14:textId="73155EFC" w:rsidR="00CC115D" w:rsidRDefault="00CC115D" w:rsidP="00533125">
      <w:r>
        <w:tab/>
        <w:t>What does “there’s only one story” mean?</w:t>
      </w:r>
    </w:p>
    <w:p w14:paraId="15E9CD0E" w14:textId="4F033898" w:rsidR="00CC115D" w:rsidRDefault="00CC115D" w:rsidP="00533125">
      <w:r>
        <w:tab/>
        <w:t>What does an author use weather for?</w:t>
      </w:r>
    </w:p>
    <w:p w14:paraId="499F0978" w14:textId="242ACD0D" w:rsidR="00CC115D" w:rsidRDefault="00CC115D" w:rsidP="00533125">
      <w:r>
        <w:tab/>
        <w:t>“Marked for Greatness” centers around what ideas?</w:t>
      </w:r>
    </w:p>
    <w:p w14:paraId="1909432B" w14:textId="0A60F01C" w:rsidR="00CC115D" w:rsidRDefault="00CC115D" w:rsidP="00533125">
      <w:r>
        <w:tab/>
        <w:t>What characteristics are those of a Christ figure?</w:t>
      </w:r>
    </w:p>
    <w:p w14:paraId="6A234B46" w14:textId="670BA7A6" w:rsidR="00533125" w:rsidRDefault="00533125" w:rsidP="00533125"/>
    <w:p w14:paraId="452B88BC" w14:textId="6F92D20B" w:rsidR="00533125" w:rsidRPr="00775121" w:rsidRDefault="00533125" w:rsidP="00533125">
      <w:pPr>
        <w:rPr>
          <w:b/>
        </w:rPr>
      </w:pPr>
      <w:r w:rsidRPr="00775121">
        <w:rPr>
          <w:b/>
        </w:rPr>
        <w:t>Part II.  Literary Elements</w:t>
      </w:r>
    </w:p>
    <w:p w14:paraId="6E90F597" w14:textId="6779A81D" w:rsidR="00533125" w:rsidRDefault="00CC115D" w:rsidP="00533125">
      <w:r>
        <w:tab/>
        <w:t xml:space="preserve">Be able to identify the following terms when given a word bank and a piece of literature </w:t>
      </w:r>
      <w:r>
        <w:tab/>
      </w:r>
    </w:p>
    <w:p w14:paraId="41335BA5" w14:textId="1E27B2D8" w:rsidR="00CC115D" w:rsidRDefault="00CC115D" w:rsidP="00533125">
      <w:r>
        <w:tab/>
        <w:t>that has an example:</w:t>
      </w:r>
    </w:p>
    <w:p w14:paraId="7404BF9D" w14:textId="05C3241F" w:rsidR="00CC115D" w:rsidRDefault="00CC115D" w:rsidP="00533125">
      <w:r>
        <w:tab/>
      </w:r>
      <w:r>
        <w:tab/>
        <w:t>allusion (but you will not be re-identifying your Elusive Allusions units)</w:t>
      </w:r>
    </w:p>
    <w:p w14:paraId="7A395155" w14:textId="3679F432" w:rsidR="00CC115D" w:rsidRDefault="00CC115D" w:rsidP="00533125">
      <w:r>
        <w:tab/>
      </w:r>
      <w:r>
        <w:tab/>
        <w:t>foreshadowing</w:t>
      </w:r>
    </w:p>
    <w:p w14:paraId="7F99EA04" w14:textId="15619F61" w:rsidR="00CC115D" w:rsidRDefault="00CC115D" w:rsidP="00533125">
      <w:r>
        <w:tab/>
      </w:r>
      <w:r>
        <w:tab/>
        <w:t>conflict</w:t>
      </w:r>
    </w:p>
    <w:p w14:paraId="5D2C0EEC" w14:textId="0E5AD7E2" w:rsidR="00CC115D" w:rsidRDefault="00CC115D" w:rsidP="00533125">
      <w:r>
        <w:tab/>
      </w:r>
      <w:r>
        <w:tab/>
        <w:t>irony</w:t>
      </w:r>
    </w:p>
    <w:p w14:paraId="4E18AC47" w14:textId="0E6C579A" w:rsidR="00CC115D" w:rsidRDefault="00CC115D" w:rsidP="00533125">
      <w:r>
        <w:tab/>
      </w:r>
      <w:r>
        <w:tab/>
        <w:t>personification</w:t>
      </w:r>
    </w:p>
    <w:p w14:paraId="6D697AD8" w14:textId="3A9D9D55" w:rsidR="00CC115D" w:rsidRDefault="00CC115D" w:rsidP="00533125">
      <w:r>
        <w:tab/>
      </w:r>
      <w:r>
        <w:tab/>
        <w:t>simile</w:t>
      </w:r>
    </w:p>
    <w:p w14:paraId="4BA99095" w14:textId="34BAD3CF" w:rsidR="00CC115D" w:rsidRDefault="00CC115D" w:rsidP="00533125">
      <w:r>
        <w:tab/>
      </w:r>
      <w:r>
        <w:tab/>
        <w:t>metaphor</w:t>
      </w:r>
    </w:p>
    <w:p w14:paraId="7E5C7E04" w14:textId="6BD1F563" w:rsidR="00CC115D" w:rsidRDefault="00CC115D" w:rsidP="00533125">
      <w:r>
        <w:tab/>
      </w:r>
      <w:r>
        <w:tab/>
        <w:t>setting</w:t>
      </w:r>
    </w:p>
    <w:p w14:paraId="70BFBA2B" w14:textId="45788460" w:rsidR="00CC115D" w:rsidRDefault="00CC115D" w:rsidP="00533125">
      <w:r>
        <w:tab/>
      </w:r>
      <w:r>
        <w:tab/>
        <w:t>tone</w:t>
      </w:r>
    </w:p>
    <w:p w14:paraId="3B7B3BE1" w14:textId="2651476D" w:rsidR="00CC115D" w:rsidRDefault="00CC115D" w:rsidP="00533125">
      <w:r>
        <w:tab/>
      </w:r>
      <w:r>
        <w:tab/>
        <w:t>alliteration</w:t>
      </w:r>
    </w:p>
    <w:p w14:paraId="172DDBCB" w14:textId="313F3379" w:rsidR="00CC115D" w:rsidRDefault="00CC115D" w:rsidP="00533125">
      <w:r>
        <w:tab/>
      </w:r>
      <w:r>
        <w:tab/>
        <w:t>symbolism</w:t>
      </w:r>
    </w:p>
    <w:p w14:paraId="60A66426" w14:textId="16AFA3D8" w:rsidR="00CC115D" w:rsidRDefault="00CC115D" w:rsidP="00533125">
      <w:r>
        <w:tab/>
      </w:r>
      <w:r>
        <w:tab/>
        <w:t>foil</w:t>
      </w:r>
    </w:p>
    <w:p w14:paraId="6B2D6112" w14:textId="42F5DACC" w:rsidR="00CC115D" w:rsidRDefault="00CC115D" w:rsidP="00533125">
      <w:r>
        <w:tab/>
      </w:r>
      <w:r>
        <w:tab/>
      </w:r>
      <w:r w:rsidR="00AB5317">
        <w:t>oxymoron</w:t>
      </w:r>
    </w:p>
    <w:p w14:paraId="6CD794BB" w14:textId="5A24C4AF" w:rsidR="00AB5317" w:rsidRDefault="00AB5317" w:rsidP="00533125">
      <w:r>
        <w:tab/>
      </w:r>
      <w:r>
        <w:tab/>
        <w:t>conflict</w:t>
      </w:r>
    </w:p>
    <w:p w14:paraId="4F9A5067" w14:textId="7FB3063A" w:rsidR="00AB5317" w:rsidRDefault="00AB5317" w:rsidP="00533125">
      <w:r>
        <w:tab/>
      </w:r>
      <w:r>
        <w:tab/>
        <w:t>hyperbole</w:t>
      </w:r>
    </w:p>
    <w:p w14:paraId="1202CAE5" w14:textId="534C720E" w:rsidR="00AB5317" w:rsidRDefault="00AB5317" w:rsidP="00533125">
      <w:r>
        <w:tab/>
      </w:r>
      <w:r>
        <w:tab/>
        <w:t>onomatopoeia</w:t>
      </w:r>
    </w:p>
    <w:p w14:paraId="36C05356" w14:textId="5582F0A5" w:rsidR="00AB5317" w:rsidRDefault="00AB5317" w:rsidP="00533125">
      <w:r>
        <w:tab/>
      </w:r>
      <w:r>
        <w:tab/>
        <w:t>antagonist</w:t>
      </w:r>
    </w:p>
    <w:p w14:paraId="1B56D46B" w14:textId="0536362F" w:rsidR="00AB5317" w:rsidRDefault="00AB5317" w:rsidP="00533125">
      <w:r>
        <w:tab/>
      </w:r>
      <w:r>
        <w:tab/>
        <w:t>protagonist</w:t>
      </w:r>
    </w:p>
    <w:p w14:paraId="0BC94F97" w14:textId="7D88F1FC" w:rsidR="00AB5317" w:rsidRDefault="00AB5317" w:rsidP="00533125">
      <w:r>
        <w:tab/>
      </w:r>
      <w:r>
        <w:tab/>
        <w:t>characterization</w:t>
      </w:r>
    </w:p>
    <w:p w14:paraId="09B8454A" w14:textId="076E90BE" w:rsidR="00AB5317" w:rsidRDefault="00AB5317" w:rsidP="00533125">
      <w:r>
        <w:tab/>
      </w:r>
      <w:r>
        <w:tab/>
      </w:r>
      <w:r>
        <w:tab/>
        <w:t>direct</w:t>
      </w:r>
    </w:p>
    <w:p w14:paraId="37B37216" w14:textId="4F4A180F" w:rsidR="00AB5317" w:rsidRDefault="00AB5317" w:rsidP="00533125">
      <w:r>
        <w:tab/>
      </w:r>
      <w:r>
        <w:tab/>
      </w:r>
      <w:r>
        <w:tab/>
        <w:t>indirect</w:t>
      </w:r>
    </w:p>
    <w:p w14:paraId="6889C6CC" w14:textId="5B3A2844" w:rsidR="00AB5317" w:rsidRDefault="00AB5317" w:rsidP="00533125">
      <w:r>
        <w:tab/>
      </w:r>
      <w:r>
        <w:tab/>
        <w:t>theme</w:t>
      </w:r>
    </w:p>
    <w:p w14:paraId="6127A340" w14:textId="50271478" w:rsidR="00AB5317" w:rsidRDefault="00AB5317" w:rsidP="00533125">
      <w:r>
        <w:tab/>
      </w:r>
      <w:r>
        <w:tab/>
        <w:t>parallelism</w:t>
      </w:r>
    </w:p>
    <w:p w14:paraId="06490F2C" w14:textId="0909AF85" w:rsidR="00AB5317" w:rsidRDefault="00AB5317" w:rsidP="00533125">
      <w:r>
        <w:tab/>
      </w:r>
      <w:r>
        <w:tab/>
        <w:t>flat character</w:t>
      </w:r>
    </w:p>
    <w:p w14:paraId="539F402E" w14:textId="055EC1EC" w:rsidR="00AB5317" w:rsidRDefault="00AB5317" w:rsidP="00533125">
      <w:r>
        <w:tab/>
      </w:r>
      <w:r>
        <w:tab/>
        <w:t>round character</w:t>
      </w:r>
    </w:p>
    <w:p w14:paraId="1F422C6A" w14:textId="121C095A" w:rsidR="00AB5317" w:rsidRDefault="00AB5317" w:rsidP="00533125">
      <w:r>
        <w:lastRenderedPageBreak/>
        <w:tab/>
      </w:r>
      <w:r>
        <w:tab/>
        <w:t>dynamic character</w:t>
      </w:r>
    </w:p>
    <w:p w14:paraId="589F838E" w14:textId="07CE5E32" w:rsidR="00AB5317" w:rsidRDefault="00AB5317" w:rsidP="00533125">
      <w:r>
        <w:tab/>
      </w:r>
      <w:r>
        <w:tab/>
        <w:t>static character</w:t>
      </w:r>
    </w:p>
    <w:p w14:paraId="5DD5BADC" w14:textId="4C761D5D" w:rsidR="00CC115D" w:rsidRDefault="00CC115D" w:rsidP="00533125">
      <w:r>
        <w:tab/>
        <w:t>Be able to choose the correct tone word for a given piece of literature.</w:t>
      </w:r>
    </w:p>
    <w:p w14:paraId="6A514C8D" w14:textId="34EBCA2A" w:rsidR="00CC115D" w:rsidRDefault="00CC115D" w:rsidP="00533125">
      <w:r>
        <w:tab/>
        <w:t>Be able to identify a correctly written theme statement.</w:t>
      </w:r>
    </w:p>
    <w:p w14:paraId="54B76A66" w14:textId="13005AA4" w:rsidR="00CC115D" w:rsidRDefault="00CC115D" w:rsidP="00533125">
      <w:r>
        <w:tab/>
        <w:t>Be able to choose the correct mood word for a given piece of literature.</w:t>
      </w:r>
    </w:p>
    <w:p w14:paraId="0FA1FB15" w14:textId="1DE82487" w:rsidR="00AB5317" w:rsidRDefault="00AB5317" w:rsidP="00533125">
      <w:r>
        <w:tab/>
        <w:t xml:space="preserve">You will need </w:t>
      </w:r>
    </w:p>
    <w:p w14:paraId="48F04AF5" w14:textId="77777777" w:rsidR="00CC115D" w:rsidRDefault="00CC115D" w:rsidP="00533125"/>
    <w:p w14:paraId="5FD473FD" w14:textId="0950F198" w:rsidR="00533125" w:rsidRPr="00775121" w:rsidRDefault="00533125" w:rsidP="00533125">
      <w:pPr>
        <w:rPr>
          <w:b/>
        </w:rPr>
      </w:pPr>
      <w:r w:rsidRPr="00775121">
        <w:rPr>
          <w:b/>
        </w:rPr>
        <w:t>Part III.  SAT Vocabulary</w:t>
      </w:r>
    </w:p>
    <w:p w14:paraId="0150FB56" w14:textId="22CD38AC" w:rsidR="00533125" w:rsidRDefault="00AB5317" w:rsidP="00533125">
      <w:r>
        <w:tab/>
        <w:t>Be able to match the following words in sentences correctly.</w:t>
      </w:r>
    </w:p>
    <w:p w14:paraId="3603E571" w14:textId="04E49099" w:rsidR="00AB5317" w:rsidRDefault="00AB5317" w:rsidP="00533125">
      <w:r>
        <w:tab/>
      </w:r>
    </w:p>
    <w:p w14:paraId="4F8BFA20" w14:textId="78B75054" w:rsidR="00AB5317" w:rsidRPr="00775121" w:rsidRDefault="00AB5317" w:rsidP="00533125">
      <w:pPr>
        <w:rPr>
          <w:sz w:val="20"/>
          <w:szCs w:val="20"/>
        </w:rPr>
      </w:pPr>
      <w:r>
        <w:tab/>
      </w:r>
      <w:r w:rsidRPr="00775121">
        <w:rPr>
          <w:sz w:val="20"/>
          <w:szCs w:val="20"/>
        </w:rPr>
        <w:t>Abhor</w:t>
      </w:r>
    </w:p>
    <w:p w14:paraId="2B91A466" w14:textId="1E3BAC0E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Accolades</w:t>
      </w:r>
    </w:p>
    <w:p w14:paraId="54C48998" w14:textId="7C82A4DC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Affidavit</w:t>
      </w:r>
    </w:p>
    <w:p w14:paraId="56A62431" w14:textId="79172ED8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Aggrandize</w:t>
      </w:r>
    </w:p>
    <w:p w14:paraId="0ED2A6CF" w14:textId="12CA09C6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Aloof</w:t>
      </w:r>
    </w:p>
    <w:p w14:paraId="6BE5AEBE" w14:textId="0F7F25C8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Ambiance</w:t>
      </w:r>
    </w:p>
    <w:p w14:paraId="5F9A18DE" w14:textId="4BC9A970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Archaic</w:t>
      </w:r>
    </w:p>
    <w:p w14:paraId="4B5D3F2A" w14:textId="28A86A57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Assuage</w:t>
      </w:r>
    </w:p>
    <w:p w14:paraId="5BAAFE31" w14:textId="4CAB4D8F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Atrophied</w:t>
      </w:r>
    </w:p>
    <w:p w14:paraId="0BE754FD" w14:textId="5F643D63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Austerity</w:t>
      </w:r>
    </w:p>
    <w:p w14:paraId="0E7EEC97" w14:textId="19E9AE75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Beleaguered</w:t>
      </w:r>
    </w:p>
    <w:p w14:paraId="61C02571" w14:textId="08DEB4EF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Bleak</w:t>
      </w:r>
    </w:p>
    <w:p w14:paraId="17A4BE0C" w14:textId="28C4D876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Cajoled</w:t>
      </w:r>
    </w:p>
    <w:p w14:paraId="326F57B7" w14:textId="1F38EFF3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Callous</w:t>
      </w:r>
    </w:p>
    <w:p w14:paraId="02700384" w14:textId="0814A88A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Candor</w:t>
      </w:r>
    </w:p>
    <w:p w14:paraId="6B5AFABB" w14:textId="304D2AD8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Commodious</w:t>
      </w:r>
    </w:p>
    <w:p w14:paraId="4D371C1D" w14:textId="387FA666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Congenial</w:t>
      </w:r>
    </w:p>
    <w:p w14:paraId="4D0FEC5B" w14:textId="7698FA9B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Connoisseur</w:t>
      </w:r>
    </w:p>
    <w:p w14:paraId="53E0B646" w14:textId="439D6140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Coterie</w:t>
      </w:r>
    </w:p>
    <w:p w14:paraId="274A2B4E" w14:textId="569B402C" w:rsidR="00AB5317" w:rsidRPr="00775121" w:rsidRDefault="00AB5317" w:rsidP="00533125">
      <w:pPr>
        <w:rPr>
          <w:sz w:val="20"/>
          <w:szCs w:val="20"/>
        </w:rPr>
      </w:pPr>
      <w:r w:rsidRPr="00775121">
        <w:rPr>
          <w:sz w:val="20"/>
          <w:szCs w:val="20"/>
        </w:rPr>
        <w:tab/>
        <w:t>Coup</w:t>
      </w:r>
    </w:p>
    <w:p w14:paraId="72A4F311" w14:textId="1CF9CB60" w:rsidR="00AB5317" w:rsidRDefault="00AB5317" w:rsidP="00533125">
      <w:r>
        <w:tab/>
      </w:r>
    </w:p>
    <w:p w14:paraId="558DC1AC" w14:textId="0E6295D4" w:rsidR="00533125" w:rsidRPr="00775121" w:rsidRDefault="00533125" w:rsidP="00533125">
      <w:pPr>
        <w:rPr>
          <w:b/>
        </w:rPr>
      </w:pPr>
      <w:r w:rsidRPr="00775121">
        <w:rPr>
          <w:b/>
        </w:rPr>
        <w:t>Part IV.  Writing, Revising, and Editing</w:t>
      </w:r>
    </w:p>
    <w:p w14:paraId="771A91B2" w14:textId="221A8E0F" w:rsidR="00533125" w:rsidRDefault="00AB5317" w:rsidP="00533125">
      <w:r>
        <w:tab/>
        <w:t>Identify the following: simple, compound, complex, compound-complex sentences</w:t>
      </w:r>
    </w:p>
    <w:p w14:paraId="6FC8AD1D" w14:textId="0CBE66C1" w:rsidR="00AB5317" w:rsidRDefault="00AB5317" w:rsidP="00533125">
      <w:r>
        <w:tab/>
        <w:t>Capitalization rules</w:t>
      </w:r>
    </w:p>
    <w:p w14:paraId="7F78ADF6" w14:textId="289F1CDC" w:rsidR="00AB5317" w:rsidRDefault="00AB5317" w:rsidP="00533125">
      <w:r>
        <w:tab/>
        <w:t>Punctuation and capitalization of the titles of poems, books, and shorts stories</w:t>
      </w:r>
    </w:p>
    <w:p w14:paraId="7B22F1FE" w14:textId="670A279B" w:rsidR="00AB5317" w:rsidRDefault="00AB5317" w:rsidP="00533125">
      <w:r>
        <w:tab/>
        <w:t>Punctuation of dialogue</w:t>
      </w:r>
    </w:p>
    <w:p w14:paraId="0B9E4F7C" w14:textId="6C037784" w:rsidR="00AB5317" w:rsidRDefault="00AB5317" w:rsidP="00533125">
      <w:r>
        <w:tab/>
        <w:t>Active vs Passive voice</w:t>
      </w:r>
    </w:p>
    <w:p w14:paraId="5C0CF12C" w14:textId="67296FC4" w:rsidR="00AB5317" w:rsidRDefault="00AB5317" w:rsidP="00533125">
      <w:r>
        <w:tab/>
        <w:t>Revision of two sentences into one to make them better.</w:t>
      </w:r>
    </w:p>
    <w:p w14:paraId="3BB1A4FE" w14:textId="7635E6FB" w:rsidR="00AB5317" w:rsidRDefault="00AB5317" w:rsidP="00533125">
      <w:r>
        <w:tab/>
        <w:t>Identifying verb tenses</w:t>
      </w:r>
      <w:r w:rsidR="00775121">
        <w:t xml:space="preserve"> (which tense is underlined, which tense should go in a given </w:t>
      </w:r>
    </w:p>
    <w:p w14:paraId="0CEB2518" w14:textId="784F44F2" w:rsidR="00775121" w:rsidRDefault="00775121" w:rsidP="00533125">
      <w:r>
        <w:tab/>
      </w:r>
      <w:r>
        <w:tab/>
        <w:t>sentence)</w:t>
      </w:r>
    </w:p>
    <w:p w14:paraId="1414E58A" w14:textId="6AE07465" w:rsidR="00775121" w:rsidRDefault="00775121" w:rsidP="00533125">
      <w:r>
        <w:tab/>
        <w:t>Citations – how to write them correctly</w:t>
      </w:r>
    </w:p>
    <w:p w14:paraId="1064C9AC" w14:textId="73DA7C71" w:rsidR="00AB5317" w:rsidRDefault="00775121" w:rsidP="00533125">
      <w:r>
        <w:tab/>
      </w:r>
      <w:r w:rsidR="00AB5317">
        <w:tab/>
      </w:r>
    </w:p>
    <w:p w14:paraId="2D294E5D" w14:textId="11F25381" w:rsidR="00533125" w:rsidRPr="00775121" w:rsidRDefault="00533125" w:rsidP="00533125">
      <w:pPr>
        <w:rPr>
          <w:b/>
        </w:rPr>
      </w:pPr>
      <w:r w:rsidRPr="00775121">
        <w:rPr>
          <w:b/>
        </w:rPr>
        <w:t>Part V.  Reading Comprehension</w:t>
      </w:r>
    </w:p>
    <w:p w14:paraId="187A2D2B" w14:textId="7BC71A7E" w:rsidR="00533125" w:rsidRDefault="00775121" w:rsidP="00533125">
      <w:r>
        <w:tab/>
        <w:t xml:space="preserve">You will be given one non-fiction passage and two short poems.  Questions will follow </w:t>
      </w:r>
      <w:r>
        <w:tab/>
        <w:t>that ask about:</w:t>
      </w:r>
    </w:p>
    <w:p w14:paraId="49A5F45A" w14:textId="0F687225" w:rsidR="00533125" w:rsidRDefault="00775121" w:rsidP="00533125">
      <w:r>
        <w:tab/>
      </w:r>
      <w:r>
        <w:tab/>
        <w:t xml:space="preserve">figurative language, tone, subjective statements, context clues, speaker’s </w:t>
      </w:r>
      <w:r>
        <w:tab/>
      </w:r>
      <w:r>
        <w:tab/>
      </w:r>
      <w:r>
        <w:tab/>
      </w:r>
      <w:r>
        <w:tab/>
        <w:t>message, Inferencing, parallelism, them</w:t>
      </w:r>
    </w:p>
    <w:p w14:paraId="5799E600" w14:textId="46197121" w:rsidR="00533125" w:rsidRDefault="00533125" w:rsidP="00533125"/>
    <w:p w14:paraId="5915E4BD" w14:textId="77777777" w:rsidR="00533125" w:rsidRPr="00533125" w:rsidRDefault="00533125" w:rsidP="00533125"/>
    <w:sectPr w:rsidR="00533125" w:rsidRPr="00533125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25"/>
    <w:rsid w:val="00533125"/>
    <w:rsid w:val="00775121"/>
    <w:rsid w:val="00AB5317"/>
    <w:rsid w:val="00B932D9"/>
    <w:rsid w:val="00CC115D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07397"/>
  <w15:chartTrackingRefBased/>
  <w15:docId w15:val="{75C789DA-A7AF-9244-BC1A-DE4D0A9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2019-03-03T20:28:00Z</dcterms:created>
  <dcterms:modified xsi:type="dcterms:W3CDTF">2019-03-03T21:32:00Z</dcterms:modified>
</cp:coreProperties>
</file>