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EB188" w14:textId="77777777" w:rsidR="002F17EA" w:rsidRDefault="002F17EA" w:rsidP="002F17EA">
      <w:r w:rsidRPr="002F17EA">
        <w:t xml:space="preserve">Write an essay explaining the effect of one </w:t>
      </w:r>
      <w:r w:rsidRPr="002F17EA">
        <w:rPr>
          <w:b/>
          <w:bCs/>
        </w:rPr>
        <w:t xml:space="preserve">new technology </w:t>
      </w:r>
      <w:r w:rsidRPr="002F17EA">
        <w:t>on people’s lives.</w:t>
      </w:r>
    </w:p>
    <w:p w14:paraId="780D60D4" w14:textId="77777777" w:rsidR="002C5D1F" w:rsidRDefault="002C5D1F" w:rsidP="002F17EA"/>
    <w:p w14:paraId="3448AE96" w14:textId="77777777" w:rsidR="002C5D1F" w:rsidRDefault="002C5D1F" w:rsidP="002F17EA">
      <w:r>
        <w:t>Pink Card:  Define it.</w:t>
      </w:r>
    </w:p>
    <w:p w14:paraId="635E76D9" w14:textId="77777777" w:rsidR="002C5D1F" w:rsidRDefault="002C5D1F" w:rsidP="002F17EA"/>
    <w:p w14:paraId="3A02522D" w14:textId="106AC3AE" w:rsidR="002C5D1F" w:rsidRDefault="002C5D1F" w:rsidP="002F17EA">
      <w:r>
        <w:t>Yellow Card:  Remember it.</w:t>
      </w:r>
      <w:r w:rsidR="0076145B">
        <w:t xml:space="preserve"> (Personal Example</w:t>
      </w:r>
      <w:bookmarkStart w:id="0" w:name="_GoBack"/>
      <w:bookmarkEnd w:id="0"/>
      <w:r w:rsidR="0076145B">
        <w:t>)</w:t>
      </w:r>
    </w:p>
    <w:p w14:paraId="06175F0B" w14:textId="77777777" w:rsidR="002C5D1F" w:rsidRDefault="002C5D1F" w:rsidP="002F17EA"/>
    <w:p w14:paraId="49A5E28A" w14:textId="310F45F3" w:rsidR="002C5D1F" w:rsidRDefault="002C5D1F" w:rsidP="002F17EA">
      <w:r>
        <w:t>Green Card:  Connect it.</w:t>
      </w:r>
      <w:r w:rsidR="0076145B">
        <w:t xml:space="preserve"> (Use another example from the brainstorming page.)</w:t>
      </w:r>
    </w:p>
    <w:p w14:paraId="7BF0B526" w14:textId="77777777" w:rsidR="002C5D1F" w:rsidRDefault="002C5D1F" w:rsidP="002F17EA"/>
    <w:p w14:paraId="5C627E05" w14:textId="77777777" w:rsidR="002C5D1F" w:rsidRPr="002F17EA" w:rsidRDefault="002C5D1F" w:rsidP="002F17EA">
      <w:r>
        <w:t>Blue Card:  So what?  Why does it matter?</w:t>
      </w:r>
    </w:p>
    <w:p w14:paraId="49897289" w14:textId="77777777" w:rsidR="00B507CA" w:rsidRDefault="00B507CA"/>
    <w:sectPr w:rsidR="00B507C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EA"/>
    <w:rsid w:val="002C5D1F"/>
    <w:rsid w:val="002F17EA"/>
    <w:rsid w:val="0076145B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7E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3</cp:revision>
  <dcterms:created xsi:type="dcterms:W3CDTF">2016-11-03T18:21:00Z</dcterms:created>
  <dcterms:modified xsi:type="dcterms:W3CDTF">2016-11-04T16:44:00Z</dcterms:modified>
</cp:coreProperties>
</file>