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8804" w14:textId="5A4CEAE0" w:rsidR="00FF394A" w:rsidRDefault="00AE7350" w:rsidP="00AE7350">
      <w:pPr>
        <w:jc w:val="center"/>
      </w:pPr>
      <w:r>
        <w:rPr>
          <w:noProof/>
        </w:rPr>
        <w:drawing>
          <wp:inline distT="0" distB="0" distL="0" distR="0" wp14:anchorId="794DFE61" wp14:editId="2280178E">
            <wp:extent cx="3931920" cy="948114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14 at 10.44.03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63" cy="96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DB7408" w14:textId="33CE48C9" w:rsidR="00AE7350" w:rsidRPr="00AE7350" w:rsidRDefault="00AE7350">
      <w:pPr>
        <w:rPr>
          <w:b/>
        </w:rPr>
      </w:pPr>
      <w:r w:rsidRPr="00AE7350">
        <w:rPr>
          <w:b/>
        </w:rPr>
        <w:t xml:space="preserve">Below is an excerpt from Shakespeare’s play, </w:t>
      </w:r>
      <w:r w:rsidRPr="00AE7350">
        <w:rPr>
          <w:b/>
          <w:i/>
        </w:rPr>
        <w:t>Romeo and Juliet</w:t>
      </w:r>
      <w:r w:rsidRPr="00AE7350">
        <w:rPr>
          <w:b/>
        </w:rPr>
        <w:t>.  Notice the oxymorons used throughout.  Highlight the oxymorons you can find.</w:t>
      </w:r>
    </w:p>
    <w:p w14:paraId="0BCB104E" w14:textId="083D262E" w:rsidR="00AE7350" w:rsidRPr="00AE7350" w:rsidRDefault="00AE7350">
      <w:pPr>
        <w:rPr>
          <w:b/>
        </w:rPr>
      </w:pPr>
    </w:p>
    <w:p w14:paraId="2CEE5BC6" w14:textId="79119A14" w:rsidR="00AE7350" w:rsidRDefault="00AE7350">
      <w:r>
        <w:rPr>
          <w:noProof/>
        </w:rPr>
        <w:drawing>
          <wp:inline distT="0" distB="0" distL="0" distR="0" wp14:anchorId="25CB2E5B" wp14:editId="24D0CB3D">
            <wp:extent cx="5943600" cy="2940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14 at 10.33.3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0F6F0" w14:textId="256E239B" w:rsidR="00AE7350" w:rsidRDefault="00AE7350"/>
    <w:p w14:paraId="0D58B546" w14:textId="682B90D9" w:rsidR="00AE7350" w:rsidRPr="00AE7350" w:rsidRDefault="00AE7350">
      <w:pPr>
        <w:rPr>
          <w:b/>
        </w:rPr>
      </w:pPr>
      <w:r w:rsidRPr="00AE7350">
        <w:rPr>
          <w:b/>
        </w:rPr>
        <w:t>Highlight the oxymorons you can find in the sentences that follow.</w:t>
      </w:r>
    </w:p>
    <w:p w14:paraId="26AD2924" w14:textId="5C101EF8" w:rsidR="00AE7350" w:rsidRDefault="00AE7350"/>
    <w:p w14:paraId="71810893" w14:textId="7668B969" w:rsidR="00AE7350" w:rsidRDefault="00AE7350" w:rsidP="00AE7350">
      <w:pPr>
        <w:pStyle w:val="ListParagraph"/>
        <w:numPr>
          <w:ilvl w:val="0"/>
          <w:numId w:val="1"/>
        </w:numPr>
      </w:pPr>
      <w:r>
        <w:t xml:space="preserve"> There was a love-hate relationship between the two neighboring states.</w:t>
      </w:r>
    </w:p>
    <w:p w14:paraId="2A9DD6F9" w14:textId="1E2325E2" w:rsidR="00AE7350" w:rsidRDefault="00AE7350" w:rsidP="00AE7350">
      <w:pPr>
        <w:pStyle w:val="ListParagraph"/>
        <w:numPr>
          <w:ilvl w:val="0"/>
          <w:numId w:val="1"/>
        </w:numPr>
      </w:pPr>
      <w:r>
        <w:t>The professor was giving the lecture on virtual reality.</w:t>
      </w:r>
    </w:p>
    <w:p w14:paraId="457113BC" w14:textId="537E8012" w:rsidR="00AE7350" w:rsidRDefault="00AE7350" w:rsidP="00AE7350">
      <w:pPr>
        <w:pStyle w:val="ListParagraph"/>
        <w:numPr>
          <w:ilvl w:val="0"/>
          <w:numId w:val="1"/>
        </w:numPr>
      </w:pPr>
      <w:r>
        <w:t>Paid volunteers were working for the company.</w:t>
      </w:r>
    </w:p>
    <w:p w14:paraId="37041898" w14:textId="00883DD7" w:rsidR="00AE7350" w:rsidRDefault="00AE7350" w:rsidP="00AE7350">
      <w:pPr>
        <w:pStyle w:val="ListParagraph"/>
        <w:numPr>
          <w:ilvl w:val="0"/>
          <w:numId w:val="1"/>
        </w:numPr>
      </w:pPr>
      <w:r>
        <w:t>The channel was repeating the old news again and again.</w:t>
      </w:r>
    </w:p>
    <w:p w14:paraId="05B90899" w14:textId="6B3DB1C2" w:rsidR="00AE7350" w:rsidRDefault="00AE7350" w:rsidP="00AE7350">
      <w:pPr>
        <w:pStyle w:val="ListParagraph"/>
        <w:numPr>
          <w:ilvl w:val="0"/>
          <w:numId w:val="1"/>
        </w:numPr>
      </w:pPr>
      <w:r>
        <w:t>The contractor was asked to give the exact estimate of the project.</w:t>
      </w:r>
    </w:p>
    <w:p w14:paraId="38D960E1" w14:textId="23D3EDFA" w:rsidR="00AE7350" w:rsidRDefault="00AE7350" w:rsidP="00AE7350">
      <w:pPr>
        <w:pStyle w:val="ListParagraph"/>
        <w:numPr>
          <w:ilvl w:val="0"/>
          <w:numId w:val="1"/>
        </w:numPr>
      </w:pPr>
      <w:r>
        <w:t>A lot of soldiers have been killed in friendly fire.</w:t>
      </w:r>
    </w:p>
    <w:p w14:paraId="145D585B" w14:textId="6535714D" w:rsidR="00AE7350" w:rsidRDefault="00AE7350" w:rsidP="00AE7350">
      <w:pPr>
        <w:pStyle w:val="ListParagraph"/>
        <w:numPr>
          <w:ilvl w:val="0"/>
          <w:numId w:val="1"/>
        </w:numPr>
      </w:pPr>
      <w:r>
        <w:t>The doctor was absolutely unsure of the nature of his illness.</w:t>
      </w:r>
    </w:p>
    <w:p w14:paraId="4E48954D" w14:textId="541F2A33" w:rsidR="00AE7350" w:rsidRDefault="00AE7350" w:rsidP="00AE7350">
      <w:pPr>
        <w:pStyle w:val="ListParagraph"/>
        <w:numPr>
          <w:ilvl w:val="0"/>
          <w:numId w:val="1"/>
        </w:numPr>
      </w:pPr>
      <w:r>
        <w:t>There was an employee in the office who was regularly irregular.</w:t>
      </w:r>
    </w:p>
    <w:p w14:paraId="4AA2BEB8" w14:textId="309C7DBA" w:rsidR="00AE7350" w:rsidRDefault="00AE7350" w:rsidP="00AE7350">
      <w:pPr>
        <w:pStyle w:val="ListParagraph"/>
        <w:numPr>
          <w:ilvl w:val="0"/>
          <w:numId w:val="1"/>
        </w:numPr>
      </w:pPr>
      <w:r>
        <w:t>The hero of the play was so dejected that he was the perfect embodiment of being alone in a crowd.</w:t>
      </w:r>
    </w:p>
    <w:p w14:paraId="7E901179" w14:textId="7CC0753B" w:rsidR="00AE7350" w:rsidRDefault="00AE7350" w:rsidP="00AE7350">
      <w:pPr>
        <w:pStyle w:val="ListParagraph"/>
        <w:numPr>
          <w:ilvl w:val="0"/>
          <w:numId w:val="1"/>
        </w:numPr>
      </w:pPr>
      <w:r>
        <w:t>The heads of state gathered to determine an approximate solution to the crisis.</w:t>
      </w:r>
    </w:p>
    <w:p w14:paraId="7E5E5F27" w14:textId="73FDAA26" w:rsidR="00AE7350" w:rsidRDefault="00AE7350" w:rsidP="00AE7350">
      <w:pPr>
        <w:pStyle w:val="ListParagraph"/>
        <w:numPr>
          <w:ilvl w:val="0"/>
          <w:numId w:val="1"/>
        </w:numPr>
      </w:pPr>
      <w:r>
        <w:t>The green pasture surrounded by hills was teeming with a deafening silence.</w:t>
      </w:r>
    </w:p>
    <w:p w14:paraId="6575689E" w14:textId="3A35F00D" w:rsidR="00AE7350" w:rsidRDefault="00AE7350" w:rsidP="00AE7350">
      <w:pPr>
        <w:pStyle w:val="ListParagraph"/>
        <w:numPr>
          <w:ilvl w:val="0"/>
          <w:numId w:val="1"/>
        </w:numPr>
      </w:pPr>
      <w:r>
        <w:t>The political scientist was asked to give his unbiased opinion on the current issue.</w:t>
      </w:r>
    </w:p>
    <w:p w14:paraId="7EBC0E15" w14:textId="001762AC" w:rsidR="00AE7350" w:rsidRDefault="00AE7350" w:rsidP="00AE7350">
      <w:pPr>
        <w:pStyle w:val="ListParagraph"/>
        <w:numPr>
          <w:ilvl w:val="0"/>
          <w:numId w:val="1"/>
        </w:numPr>
      </w:pPr>
      <w:r>
        <w:t>The program was not liked by the people, for a lot of unpopular celebrities were invited.</w:t>
      </w:r>
    </w:p>
    <w:sectPr w:rsidR="00AE7350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42ABA"/>
    <w:multiLevelType w:val="hybridMultilevel"/>
    <w:tmpl w:val="D990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50"/>
    <w:rsid w:val="00AE7350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EAE7A"/>
  <w15:chartTrackingRefBased/>
  <w15:docId w15:val="{8FF40882-0EFF-7846-ADA7-6A7E59B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2019-02-14T16:43:00Z</dcterms:created>
  <dcterms:modified xsi:type="dcterms:W3CDTF">2019-02-14T16:51:00Z</dcterms:modified>
</cp:coreProperties>
</file>