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5DA8" w14:textId="7A17D413" w:rsidR="00FF394A" w:rsidRDefault="00775ECE" w:rsidP="00775ECE">
      <w:pPr>
        <w:jc w:val="center"/>
        <w:rPr>
          <w:i/>
          <w:sz w:val="36"/>
          <w:szCs w:val="36"/>
        </w:rPr>
      </w:pPr>
      <w:r w:rsidRPr="00775ECE">
        <w:rPr>
          <w:sz w:val="36"/>
          <w:szCs w:val="36"/>
        </w:rPr>
        <w:t xml:space="preserve">“My Papa’s Waltz” Mimic Poem with </w:t>
      </w:r>
      <w:r w:rsidRPr="00775ECE">
        <w:rPr>
          <w:i/>
          <w:sz w:val="36"/>
          <w:szCs w:val="36"/>
        </w:rPr>
        <w:t>Animal Farm</w:t>
      </w:r>
    </w:p>
    <w:p w14:paraId="7F2FC606" w14:textId="66CCCE63" w:rsidR="00775ECE" w:rsidRDefault="00775ECE" w:rsidP="00775ECE">
      <w:pPr>
        <w:rPr>
          <w:sz w:val="36"/>
          <w:szCs w:val="36"/>
        </w:rPr>
      </w:pPr>
    </w:p>
    <w:p w14:paraId="5A168FB1" w14:textId="7BF85248" w:rsidR="00775ECE" w:rsidRDefault="00775ECE" w:rsidP="00775ECE">
      <w:pPr>
        <w:rPr>
          <w:sz w:val="28"/>
          <w:szCs w:val="28"/>
        </w:rPr>
      </w:pPr>
      <w:r>
        <w:rPr>
          <w:sz w:val="28"/>
          <w:szCs w:val="28"/>
        </w:rPr>
        <w:t xml:space="preserve">For this poem, you will be writing it through the perspective of one character about another character in </w:t>
      </w:r>
      <w:r w:rsidR="007C2824">
        <w:rPr>
          <w:sz w:val="28"/>
          <w:szCs w:val="28"/>
        </w:rPr>
        <w:t xml:space="preserve">George Orwell’s novel </w:t>
      </w:r>
      <w:r w:rsidRPr="007C2824">
        <w:rPr>
          <w:i/>
          <w:sz w:val="28"/>
          <w:szCs w:val="28"/>
        </w:rPr>
        <w:t>Animal Farm</w:t>
      </w:r>
      <w:r>
        <w:rPr>
          <w:sz w:val="28"/>
          <w:szCs w:val="28"/>
        </w:rPr>
        <w:t>.</w:t>
      </w:r>
    </w:p>
    <w:p w14:paraId="0D8E5AF7" w14:textId="29446FBA" w:rsidR="00775ECE" w:rsidRDefault="00775ECE" w:rsidP="00775ECE">
      <w:pPr>
        <w:rPr>
          <w:sz w:val="28"/>
          <w:szCs w:val="28"/>
        </w:rPr>
      </w:pPr>
    </w:p>
    <w:p w14:paraId="417EFCAD" w14:textId="2C3BE9D4" w:rsidR="00775ECE" w:rsidRDefault="00775ECE" w:rsidP="00775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the rhyme scheme in “My Papa’s Waltz”</w:t>
      </w:r>
      <w:r w:rsidR="007C2824">
        <w:rPr>
          <w:sz w:val="28"/>
          <w:szCs w:val="28"/>
        </w:rPr>
        <w:t xml:space="preserve"> (ABAB, CDCD, EFEF, GHGH)</w:t>
      </w:r>
    </w:p>
    <w:p w14:paraId="118644D5" w14:textId="005216C4" w:rsidR="007C2824" w:rsidRDefault="007C2824" w:rsidP="007C28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(Don’t forget about inversion if you are working hard to find rhyme!)</w:t>
      </w:r>
    </w:p>
    <w:p w14:paraId="42D7E862" w14:textId="1B030947" w:rsidR="00775ECE" w:rsidRDefault="00775ECE" w:rsidP="00775E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Come up with a title.  ie:  If this is Boxer writing about Napoleon…My Leader’s </w:t>
      </w:r>
      <w:r w:rsidR="007C2824">
        <w:rPr>
          <w:sz w:val="28"/>
          <w:szCs w:val="28"/>
        </w:rPr>
        <w:t xml:space="preserve">Tyrannical </w:t>
      </w:r>
      <w:r>
        <w:rPr>
          <w:sz w:val="28"/>
          <w:szCs w:val="28"/>
        </w:rPr>
        <w:t>Reign</w:t>
      </w:r>
      <w:r w:rsidR="007C2824">
        <w:rPr>
          <w:sz w:val="28"/>
          <w:szCs w:val="28"/>
        </w:rPr>
        <w:t>.  (Be creative.)</w:t>
      </w:r>
    </w:p>
    <w:p w14:paraId="655773D0" w14:textId="28E504E8" w:rsidR="00775ECE" w:rsidRDefault="00775ECE" w:rsidP="00775E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824">
        <w:rPr>
          <w:sz w:val="28"/>
          <w:szCs w:val="28"/>
          <w:u w:val="single"/>
        </w:rPr>
        <w:t>Stanza 1</w:t>
      </w:r>
      <w:r>
        <w:rPr>
          <w:sz w:val="28"/>
          <w:szCs w:val="28"/>
        </w:rPr>
        <w:t xml:space="preserve"> – Introduce / describe the character who your character is speaking about.  Include a simile in this stanza.</w:t>
      </w:r>
    </w:p>
    <w:p w14:paraId="7DE1771C" w14:textId="2ED0D55C" w:rsidR="00775ECE" w:rsidRDefault="00775ECE" w:rsidP="00775E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824">
        <w:rPr>
          <w:sz w:val="28"/>
          <w:szCs w:val="28"/>
          <w:u w:val="single"/>
        </w:rPr>
        <w:t>Stanza 2</w:t>
      </w:r>
      <w:r>
        <w:rPr>
          <w:sz w:val="28"/>
          <w:szCs w:val="28"/>
        </w:rPr>
        <w:t xml:space="preserve"> -  Introduce the conflict.  Include how your speaker or others feel about the character who is being described.</w:t>
      </w:r>
    </w:p>
    <w:p w14:paraId="4FD04A7C" w14:textId="23603D03" w:rsidR="00775ECE" w:rsidRDefault="00775ECE" w:rsidP="00775E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824">
        <w:rPr>
          <w:sz w:val="28"/>
          <w:szCs w:val="28"/>
          <w:u w:val="single"/>
        </w:rPr>
        <w:t>Stanza 3</w:t>
      </w:r>
      <w:r>
        <w:rPr>
          <w:sz w:val="28"/>
          <w:szCs w:val="28"/>
        </w:rPr>
        <w:t xml:space="preserve"> – Develop the conflict further</w:t>
      </w:r>
      <w:r w:rsidR="007C2824">
        <w:rPr>
          <w:sz w:val="28"/>
          <w:szCs w:val="28"/>
        </w:rPr>
        <w:t>.  What events unfold that your character is responsible for?</w:t>
      </w:r>
    </w:p>
    <w:p w14:paraId="3CA15742" w14:textId="4E43BC25" w:rsidR="007C2824" w:rsidRDefault="00775ECE" w:rsidP="007C28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824">
        <w:rPr>
          <w:sz w:val="28"/>
          <w:szCs w:val="28"/>
          <w:u w:val="single"/>
        </w:rPr>
        <w:t>Stanza 4</w:t>
      </w:r>
      <w:r>
        <w:rPr>
          <w:sz w:val="28"/>
          <w:szCs w:val="28"/>
        </w:rPr>
        <w:t xml:space="preserve"> – How did the conflict end?  Resolution of the novel?</w:t>
      </w:r>
    </w:p>
    <w:p w14:paraId="1795B93A" w14:textId="65EF9B1E" w:rsidR="007C2824" w:rsidRDefault="007C2824" w:rsidP="007C2824">
      <w:pPr>
        <w:pStyle w:val="ListParagraph"/>
        <w:rPr>
          <w:sz w:val="28"/>
          <w:szCs w:val="28"/>
        </w:rPr>
      </w:pPr>
    </w:p>
    <w:p w14:paraId="341EBED1" w14:textId="1A8B2781" w:rsidR="007C2824" w:rsidRDefault="007C2824" w:rsidP="007C2824">
      <w:pPr>
        <w:pStyle w:val="ListParagraph"/>
        <w:rPr>
          <w:sz w:val="28"/>
          <w:szCs w:val="28"/>
        </w:rPr>
      </w:pPr>
    </w:p>
    <w:p w14:paraId="67772F97" w14:textId="356F75B7" w:rsidR="007C2824" w:rsidRDefault="007C2824" w:rsidP="007C28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Concentrate on imagery and vivid verbs!</w:t>
      </w:r>
    </w:p>
    <w:p w14:paraId="1003B9D6" w14:textId="79FCFDBD" w:rsidR="003379D8" w:rsidRDefault="003379D8" w:rsidP="007C2824">
      <w:pPr>
        <w:pStyle w:val="ListParagraph"/>
        <w:rPr>
          <w:sz w:val="28"/>
          <w:szCs w:val="28"/>
        </w:rPr>
      </w:pPr>
    </w:p>
    <w:p w14:paraId="799F21EF" w14:textId="52C7782B" w:rsidR="003379D8" w:rsidRPr="007C2824" w:rsidRDefault="003379D8" w:rsidP="003379D8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59F285" wp14:editId="62A9668B">
            <wp:extent cx="36068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 animal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9D8" w:rsidRPr="007C2824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36818"/>
    <w:multiLevelType w:val="hybridMultilevel"/>
    <w:tmpl w:val="4596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CE"/>
    <w:rsid w:val="003379D8"/>
    <w:rsid w:val="00775ECE"/>
    <w:rsid w:val="007C2824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AD647"/>
  <w15:chartTrackingRefBased/>
  <w15:docId w15:val="{313704EF-F9CC-0645-911C-25258E1C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2018-11-02T13:12:00Z</dcterms:created>
  <dcterms:modified xsi:type="dcterms:W3CDTF">2018-11-02T13:31:00Z</dcterms:modified>
</cp:coreProperties>
</file>