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1FC8" w14:textId="48610C8D" w:rsidR="00320204" w:rsidRDefault="00320204" w:rsidP="00320204">
      <w:pPr>
        <w:jc w:val="center"/>
        <w:rPr>
          <w:sz w:val="28"/>
          <w:szCs w:val="28"/>
        </w:rPr>
      </w:pPr>
    </w:p>
    <w:p w14:paraId="4E2B629A" w14:textId="0C3407FB" w:rsidR="00320204" w:rsidRPr="00320204" w:rsidRDefault="00320204" w:rsidP="00320204">
      <w:r w:rsidRPr="00320204">
        <w:rPr>
          <w:u w:val="single"/>
        </w:rPr>
        <w:t xml:space="preserve">Directions: </w:t>
      </w:r>
      <w:r>
        <w:t xml:space="preserve"> Make notes about what you notice about the following passage.</w:t>
      </w:r>
    </w:p>
    <w:p w14:paraId="76F76B2D" w14:textId="77777777" w:rsidR="00320204" w:rsidRDefault="00320204" w:rsidP="00320204">
      <w:pPr>
        <w:jc w:val="center"/>
        <w:rPr>
          <w:sz w:val="28"/>
          <w:szCs w:val="28"/>
        </w:rPr>
      </w:pPr>
    </w:p>
    <w:p w14:paraId="45682BB1" w14:textId="77777777" w:rsidR="00320204" w:rsidRDefault="00320204" w:rsidP="00320204">
      <w:pPr>
        <w:jc w:val="center"/>
        <w:rPr>
          <w:sz w:val="28"/>
          <w:szCs w:val="28"/>
        </w:rPr>
      </w:pPr>
    </w:p>
    <w:p w14:paraId="074A4EBD" w14:textId="0CD7947D" w:rsidR="00FF394A" w:rsidRPr="00320204" w:rsidRDefault="00320204" w:rsidP="00320204">
      <w:pPr>
        <w:jc w:val="center"/>
        <w:rPr>
          <w:b/>
          <w:sz w:val="28"/>
          <w:szCs w:val="28"/>
        </w:rPr>
      </w:pPr>
      <w:r w:rsidRPr="00320204">
        <w:rPr>
          <w:sz w:val="28"/>
          <w:szCs w:val="28"/>
        </w:rPr>
        <w:t>Introduction from</w:t>
      </w:r>
      <w:r w:rsidRPr="00320204">
        <w:rPr>
          <w:b/>
          <w:sz w:val="28"/>
          <w:szCs w:val="28"/>
        </w:rPr>
        <w:t xml:space="preserve"> </w:t>
      </w:r>
      <w:r w:rsidRPr="00320204">
        <w:rPr>
          <w:rFonts w:ascii="American Typewriter" w:hAnsi="American Typewriter"/>
          <w:b/>
          <w:i/>
          <w:sz w:val="28"/>
          <w:szCs w:val="28"/>
        </w:rPr>
        <w:t>A Tale of Two Cities</w:t>
      </w:r>
      <w:r w:rsidRPr="00320204">
        <w:rPr>
          <w:rFonts w:ascii="American Typewriter" w:hAnsi="American Typewriter"/>
          <w:b/>
          <w:sz w:val="28"/>
          <w:szCs w:val="28"/>
        </w:rPr>
        <w:t xml:space="preserve"> </w:t>
      </w:r>
      <w:r w:rsidRPr="00320204">
        <w:rPr>
          <w:sz w:val="28"/>
          <w:szCs w:val="28"/>
        </w:rPr>
        <w:t>by Charles Dickens</w:t>
      </w:r>
    </w:p>
    <w:p w14:paraId="45EE068F" w14:textId="577E6873" w:rsidR="00320204" w:rsidRDefault="00320204" w:rsidP="00320204">
      <w:pPr>
        <w:jc w:val="center"/>
      </w:pPr>
    </w:p>
    <w:p w14:paraId="2779EF14" w14:textId="0BD589F1" w:rsidR="00320204" w:rsidRDefault="00320204" w:rsidP="00320204"/>
    <w:p w14:paraId="1A199475" w14:textId="4322CD46" w:rsidR="00320204" w:rsidRPr="002D21AF" w:rsidRDefault="00320204" w:rsidP="00320204">
      <w:pPr>
        <w:rPr>
          <w:sz w:val="28"/>
          <w:szCs w:val="28"/>
        </w:rPr>
      </w:pPr>
      <w:r>
        <w:tab/>
      </w:r>
      <w:r w:rsidRPr="002D21AF">
        <w:rPr>
          <w:sz w:val="28"/>
          <w:szCs w:val="28"/>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w:t>
      </w:r>
    </w:p>
    <w:p w14:paraId="2929CCE6" w14:textId="43A65E8F" w:rsidR="00320204" w:rsidRDefault="00320204" w:rsidP="00320204">
      <w:pPr>
        <w:rPr>
          <w:sz w:val="32"/>
          <w:szCs w:val="32"/>
        </w:rPr>
      </w:pPr>
    </w:p>
    <w:p w14:paraId="608666F8" w14:textId="3809B0A6" w:rsidR="00320204" w:rsidRDefault="00320204" w:rsidP="00320204">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CA96F6" w14:textId="0BE36A96" w:rsidR="00320204" w:rsidRDefault="003D4486" w:rsidP="00320204">
      <w:pPr>
        <w:rPr>
          <w:sz w:val="32"/>
          <w:szCs w:val="32"/>
        </w:rPr>
      </w:pPr>
      <w:r>
        <w:rPr>
          <w:sz w:val="32"/>
          <w:szCs w:val="32"/>
        </w:rPr>
        <w:t>----------------------------------------------------------------------------------------------</w:t>
      </w:r>
    </w:p>
    <w:p w14:paraId="2E7CA747" w14:textId="6E33918D" w:rsidR="003D4486" w:rsidRPr="003D4486" w:rsidRDefault="003D4486" w:rsidP="00320204">
      <w:pPr>
        <w:rPr>
          <w:b/>
          <w:sz w:val="32"/>
          <w:szCs w:val="32"/>
          <w:u w:val="single"/>
        </w:rPr>
      </w:pPr>
      <w:r w:rsidRPr="003D4486">
        <w:rPr>
          <w:b/>
          <w:sz w:val="32"/>
          <w:szCs w:val="32"/>
          <w:u w:val="single"/>
        </w:rPr>
        <w:t>Lesson:</w:t>
      </w:r>
      <w:bookmarkStart w:id="0" w:name="_GoBack"/>
      <w:bookmarkEnd w:id="0"/>
    </w:p>
    <w:p w14:paraId="2C548E52" w14:textId="45542488" w:rsidR="003D4486" w:rsidRDefault="003D4486" w:rsidP="00320204">
      <w:pPr>
        <w:rPr>
          <w:sz w:val="32"/>
          <w:szCs w:val="32"/>
        </w:rPr>
      </w:pPr>
      <w:r>
        <w:rPr>
          <w:sz w:val="32"/>
          <w:szCs w:val="32"/>
        </w:rPr>
        <w:t>What is _______________________</w:t>
      </w:r>
      <w:r w:rsidR="002D21AF">
        <w:rPr>
          <w:sz w:val="32"/>
          <w:szCs w:val="32"/>
        </w:rPr>
        <w:t xml:space="preserve"> or ________________ ________________________?</w:t>
      </w:r>
    </w:p>
    <w:p w14:paraId="59C25FE2" w14:textId="10E53BD8" w:rsidR="003D4486" w:rsidRDefault="003D4486" w:rsidP="00320204">
      <w:pPr>
        <w:rPr>
          <w:sz w:val="32"/>
          <w:szCs w:val="32"/>
        </w:rPr>
      </w:pPr>
    </w:p>
    <w:p w14:paraId="45357FAC" w14:textId="28C1E8DA" w:rsidR="003D4486" w:rsidRDefault="003D4486" w:rsidP="00320204">
      <w:pPr>
        <w:rPr>
          <w:sz w:val="32"/>
          <w:szCs w:val="32"/>
        </w:rPr>
      </w:pPr>
      <w:r>
        <w:rPr>
          <w:sz w:val="32"/>
          <w:szCs w:val="32"/>
        </w:rPr>
        <w:t>______________________________________________________________________________________________________________________________________________________________________________</w:t>
      </w:r>
    </w:p>
    <w:p w14:paraId="451EDBBA" w14:textId="4BE05B11" w:rsidR="003D4486" w:rsidRDefault="003D4486" w:rsidP="00320204">
      <w:pPr>
        <w:rPr>
          <w:sz w:val="32"/>
          <w:szCs w:val="32"/>
        </w:rPr>
      </w:pPr>
    </w:p>
    <w:p w14:paraId="7912759C" w14:textId="4AFCA91F" w:rsidR="003D4486" w:rsidRPr="003D4486" w:rsidRDefault="003D4486" w:rsidP="00320204">
      <w:pPr>
        <w:rPr>
          <w:sz w:val="32"/>
          <w:szCs w:val="32"/>
          <w:u w:val="single"/>
        </w:rPr>
      </w:pPr>
      <w:r w:rsidRPr="003D4486">
        <w:rPr>
          <w:sz w:val="32"/>
          <w:szCs w:val="32"/>
          <w:u w:val="single"/>
        </w:rPr>
        <w:t>Examples:</w:t>
      </w:r>
    </w:p>
    <w:p w14:paraId="751E7219" w14:textId="77777777" w:rsidR="00320204" w:rsidRDefault="00320204"/>
    <w:sectPr w:rsidR="00320204" w:rsidSect="00E5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04"/>
    <w:rsid w:val="002D21AF"/>
    <w:rsid w:val="00320204"/>
    <w:rsid w:val="003D4486"/>
    <w:rsid w:val="00B932D9"/>
    <w:rsid w:val="00E5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4D4FBE"/>
  <w15:chartTrackingRefBased/>
  <w15:docId w15:val="{240F367E-5BC7-B841-911C-ECDD354B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Greenlaw, Angela</dc:creator>
  <cp:keywords/>
  <dc:description/>
  <cp:lastModifiedBy>Greenlaw, Angela</cp:lastModifiedBy>
  <cp:revision>1</cp:revision>
  <dcterms:created xsi:type="dcterms:W3CDTF">2019-01-27T17:16:00Z</dcterms:created>
  <dcterms:modified xsi:type="dcterms:W3CDTF">2019-01-27T17:38:00Z</dcterms:modified>
</cp:coreProperties>
</file>