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CE6F" w14:textId="7F83F869" w:rsidR="00FF394A" w:rsidRPr="00653408" w:rsidRDefault="00653408" w:rsidP="00653408">
      <w:pPr>
        <w:jc w:val="center"/>
        <w:rPr>
          <w:b/>
        </w:rPr>
      </w:pPr>
      <w:r w:rsidRPr="00653408">
        <w:rPr>
          <w:b/>
        </w:rPr>
        <w:t>A Text Worth Reading</w:t>
      </w:r>
    </w:p>
    <w:p w14:paraId="04DDD6F9" w14:textId="1C764652" w:rsidR="00653408" w:rsidRPr="00653408" w:rsidRDefault="00653408" w:rsidP="00653408">
      <w:pPr>
        <w:jc w:val="center"/>
        <w:rPr>
          <w:b/>
        </w:rPr>
      </w:pPr>
      <w:r w:rsidRPr="00653408">
        <w:rPr>
          <w:b/>
        </w:rPr>
        <w:t>English I, Unit 1</w:t>
      </w:r>
    </w:p>
    <w:p w14:paraId="0074777B" w14:textId="11432D49" w:rsidR="00653408" w:rsidRPr="00653408" w:rsidRDefault="00653408" w:rsidP="00653408">
      <w:pPr>
        <w:jc w:val="center"/>
        <w:rPr>
          <w:b/>
        </w:rPr>
      </w:pPr>
      <w:r w:rsidRPr="00653408">
        <w:rPr>
          <w:b/>
        </w:rPr>
        <w:t>Performance Task</w:t>
      </w:r>
    </w:p>
    <w:p w14:paraId="592D0DDA" w14:textId="30795736" w:rsidR="00653408" w:rsidRPr="00653408" w:rsidRDefault="00653408" w:rsidP="00653408">
      <w:pPr>
        <w:jc w:val="center"/>
        <w:rPr>
          <w:b/>
        </w:rPr>
      </w:pPr>
    </w:p>
    <w:p w14:paraId="3A13857D" w14:textId="36296759" w:rsidR="00653408" w:rsidRPr="000A280E" w:rsidRDefault="00653408">
      <w:pPr>
        <w:rPr>
          <w:b/>
        </w:rPr>
      </w:pPr>
      <w:r w:rsidRPr="000A280E">
        <w:rPr>
          <w:b/>
        </w:rPr>
        <w:t>Task Overview</w:t>
      </w:r>
    </w:p>
    <w:p w14:paraId="6D6EA3B6" w14:textId="488B69EA" w:rsidR="00653408" w:rsidRDefault="00653408"/>
    <w:p w14:paraId="276B05F5" w14:textId="2FEA8259" w:rsidR="00653408" w:rsidRDefault="00653408">
      <w:r>
        <w:tab/>
        <w:t xml:space="preserve">Remember the last time you encountered a text that you enjoyed, made you think, or </w:t>
      </w:r>
      <w:r>
        <w:tab/>
        <w:t xml:space="preserve">showed you a different perspective?  What was it about the text and its message that </w:t>
      </w:r>
      <w:r>
        <w:tab/>
        <w:t xml:space="preserve">resonated with you?  What was it that the author did that really helped you connect </w:t>
      </w:r>
      <w:r>
        <w:tab/>
        <w:t xml:space="preserve">with the text?  Your task is to explain the impact or relevance of a text on teen readers </w:t>
      </w:r>
      <w:r>
        <w:tab/>
        <w:t xml:space="preserve">AND to analyze the specific choices made by a writer that develop and convey the </w:t>
      </w:r>
      <w:r>
        <w:tab/>
        <w:t>theme.</w:t>
      </w:r>
    </w:p>
    <w:p w14:paraId="293CDC71" w14:textId="1EE1B1AC" w:rsidR="00653408" w:rsidRDefault="00653408"/>
    <w:p w14:paraId="5369C60F" w14:textId="5D0CA1C1" w:rsidR="00653408" w:rsidRPr="000A280E" w:rsidRDefault="00653408">
      <w:pPr>
        <w:rPr>
          <w:b/>
        </w:rPr>
      </w:pPr>
      <w:r w:rsidRPr="000A280E">
        <w:rPr>
          <w:b/>
        </w:rPr>
        <w:t>Requirements</w:t>
      </w:r>
    </w:p>
    <w:p w14:paraId="48A65562" w14:textId="30267C80" w:rsidR="00653408" w:rsidRDefault="00653408"/>
    <w:p w14:paraId="4F83038E" w14:textId="66EE9898" w:rsidR="00653408" w:rsidRDefault="00653408">
      <w:r>
        <w:tab/>
        <w:t xml:space="preserve">Students will </w:t>
      </w:r>
      <w:r w:rsidRPr="005C02CC">
        <w:rPr>
          <w:u w:val="single"/>
        </w:rPr>
        <w:t>independently</w:t>
      </w:r>
      <w:r>
        <w:t>:</w:t>
      </w:r>
    </w:p>
    <w:p w14:paraId="6A60EA10" w14:textId="230068C4" w:rsidR="00653408" w:rsidRDefault="00653408"/>
    <w:p w14:paraId="61BFF1D4" w14:textId="61FD28F0" w:rsidR="00653408" w:rsidRDefault="00653408" w:rsidP="00653408">
      <w:pPr>
        <w:pStyle w:val="ListParagraph"/>
        <w:numPr>
          <w:ilvl w:val="0"/>
          <w:numId w:val="1"/>
        </w:numPr>
      </w:pPr>
      <w:r w:rsidRPr="005C02CC">
        <w:rPr>
          <w:b/>
        </w:rPr>
        <w:t xml:space="preserve">Choose </w:t>
      </w:r>
      <w:r w:rsidRPr="005C02CC">
        <w:rPr>
          <w:b/>
          <w:u w:val="single"/>
        </w:rPr>
        <w:t>ONE</w:t>
      </w:r>
      <w:r w:rsidRPr="005C02CC">
        <w:rPr>
          <w:b/>
        </w:rPr>
        <w:t xml:space="preserve"> </w:t>
      </w:r>
      <w:r w:rsidR="000A280E" w:rsidRPr="005C02CC">
        <w:rPr>
          <w:b/>
        </w:rPr>
        <w:t xml:space="preserve">of the following </w:t>
      </w:r>
      <w:r w:rsidRPr="005C02CC">
        <w:rPr>
          <w:b/>
        </w:rPr>
        <w:t>text</w:t>
      </w:r>
      <w:r w:rsidR="000A280E" w:rsidRPr="005C02CC">
        <w:rPr>
          <w:b/>
        </w:rPr>
        <w:t>s</w:t>
      </w:r>
      <w:r w:rsidRPr="005C02CC">
        <w:rPr>
          <w:b/>
        </w:rPr>
        <w:t xml:space="preserve"> to analyze</w:t>
      </w:r>
      <w:r w:rsidR="000A280E" w:rsidRPr="005C02CC">
        <w:rPr>
          <w:b/>
        </w:rPr>
        <w:t xml:space="preserve">: </w:t>
      </w:r>
    </w:p>
    <w:p w14:paraId="481865EA" w14:textId="319486AA" w:rsidR="000A280E" w:rsidRDefault="000A280E" w:rsidP="000A280E">
      <w:pPr>
        <w:pStyle w:val="ListParagraph"/>
        <w:ind w:left="1080"/>
      </w:pPr>
      <w:r>
        <w:t>“Two Kinds” by Amy Tan</w:t>
      </w:r>
    </w:p>
    <w:p w14:paraId="29FF05CB" w14:textId="0765EA98" w:rsidR="000A280E" w:rsidRDefault="000A280E" w:rsidP="000A280E">
      <w:pPr>
        <w:pStyle w:val="ListParagraph"/>
        <w:ind w:left="1080"/>
      </w:pPr>
      <w:r>
        <w:t>“</w:t>
      </w:r>
      <w:r w:rsidR="00370FDB">
        <w:t>An Angel in Disguise” by T.S. Arthur</w:t>
      </w:r>
      <w:bookmarkStart w:id="0" w:name="_GoBack"/>
      <w:bookmarkEnd w:id="0"/>
    </w:p>
    <w:p w14:paraId="5931267D" w14:textId="4B14AC58" w:rsidR="000A280E" w:rsidRDefault="000A280E" w:rsidP="000A280E">
      <w:pPr>
        <w:pStyle w:val="ListParagraph"/>
        <w:ind w:left="1080"/>
      </w:pPr>
      <w:r>
        <w:t>“Daughter of Invention” by Julia Alvarez</w:t>
      </w:r>
    </w:p>
    <w:p w14:paraId="3BA281D6" w14:textId="77777777" w:rsidR="000A280E" w:rsidRDefault="000A280E" w:rsidP="000A280E">
      <w:pPr>
        <w:pStyle w:val="ListParagraph"/>
        <w:ind w:left="1080"/>
      </w:pPr>
    </w:p>
    <w:p w14:paraId="5C33BC1A" w14:textId="56D131D3" w:rsidR="000A280E" w:rsidRPr="005C02CC" w:rsidRDefault="00653408" w:rsidP="000A280E">
      <w:pPr>
        <w:pStyle w:val="ListParagraph"/>
        <w:numPr>
          <w:ilvl w:val="0"/>
          <w:numId w:val="1"/>
        </w:numPr>
        <w:rPr>
          <w:b/>
        </w:rPr>
      </w:pPr>
      <w:r w:rsidRPr="005C02CC">
        <w:rPr>
          <w:b/>
        </w:rPr>
        <w:t xml:space="preserve">Create a </w:t>
      </w:r>
      <w:r w:rsidR="000A280E" w:rsidRPr="005C02CC">
        <w:rPr>
          <w:b/>
        </w:rPr>
        <w:t xml:space="preserve">2-part </w:t>
      </w:r>
      <w:r w:rsidRPr="005C02CC">
        <w:rPr>
          <w:b/>
        </w:rPr>
        <w:t>product that</w:t>
      </w:r>
      <w:r w:rsidR="005C02CC" w:rsidRPr="005C02CC">
        <w:rPr>
          <w:b/>
        </w:rPr>
        <w:t xml:space="preserve"> includes</w:t>
      </w:r>
      <w:r w:rsidRPr="005C02CC">
        <w:rPr>
          <w:b/>
        </w:rPr>
        <w:t>:</w:t>
      </w:r>
    </w:p>
    <w:p w14:paraId="3BE00B9E" w14:textId="745D006F" w:rsidR="000A280E" w:rsidRDefault="005C02CC" w:rsidP="005C02CC">
      <w:pPr>
        <w:pStyle w:val="ListParagraph"/>
        <w:numPr>
          <w:ilvl w:val="0"/>
          <w:numId w:val="2"/>
        </w:numPr>
      </w:pPr>
      <w:r>
        <w:t>An interpretive</w:t>
      </w:r>
      <w:r w:rsidR="004C163F">
        <w:t xml:space="preserve"> (open-ended)</w:t>
      </w:r>
      <w:r>
        <w:t xml:space="preserve"> response that analyzes </w:t>
      </w:r>
      <w:r w:rsidR="004C163F">
        <w:t>ONE</w:t>
      </w:r>
      <w:r>
        <w:t xml:space="preserve"> literary element that contributes to the development of a theme in the text with supporting pertinent examples and commentary</w:t>
      </w:r>
    </w:p>
    <w:p w14:paraId="6596F128" w14:textId="3D745515" w:rsidR="005C02CC" w:rsidRDefault="005C02CC" w:rsidP="005C02CC">
      <w:pPr>
        <w:pStyle w:val="ListParagraph"/>
        <w:numPr>
          <w:ilvl w:val="0"/>
          <w:numId w:val="2"/>
        </w:numPr>
      </w:pPr>
      <w:r>
        <w:t>A reflection paragraph that explains how the text personally impacts the reader OR explains how the text is relevant to peers</w:t>
      </w:r>
    </w:p>
    <w:p w14:paraId="32F0C8DE" w14:textId="77777777" w:rsidR="005C02CC" w:rsidRDefault="005C02CC" w:rsidP="005C02CC">
      <w:pPr>
        <w:pStyle w:val="ListParagraph"/>
        <w:ind w:left="1440"/>
      </w:pPr>
    </w:p>
    <w:p w14:paraId="52BCEEEF" w14:textId="2DD9E949" w:rsidR="000A280E" w:rsidRPr="005C02CC" w:rsidRDefault="005C02CC" w:rsidP="000A280E">
      <w:pPr>
        <w:pStyle w:val="ListParagraph"/>
        <w:numPr>
          <w:ilvl w:val="0"/>
          <w:numId w:val="1"/>
        </w:numPr>
        <w:rPr>
          <w:b/>
        </w:rPr>
      </w:pPr>
      <w:r w:rsidRPr="005C02CC">
        <w:rPr>
          <w:b/>
        </w:rPr>
        <w:t>Provide evidence of the analysis process by:</w:t>
      </w:r>
    </w:p>
    <w:p w14:paraId="1BD75A88" w14:textId="2EE6A91F" w:rsidR="005C02CC" w:rsidRDefault="005C02CC" w:rsidP="005C02CC">
      <w:pPr>
        <w:pStyle w:val="ListParagraph"/>
        <w:numPr>
          <w:ilvl w:val="0"/>
          <w:numId w:val="3"/>
        </w:numPr>
      </w:pPr>
      <w:r>
        <w:t>Including annotations of the text</w:t>
      </w:r>
    </w:p>
    <w:p w14:paraId="666D7D77" w14:textId="11E63413" w:rsidR="005C02CC" w:rsidRDefault="005C02CC" w:rsidP="005C02CC">
      <w:pPr>
        <w:pStyle w:val="ListParagraph"/>
        <w:numPr>
          <w:ilvl w:val="0"/>
          <w:numId w:val="3"/>
        </w:numPr>
      </w:pPr>
      <w:r>
        <w:t>Writing a thematic statement</w:t>
      </w:r>
    </w:p>
    <w:sectPr w:rsidR="005C02C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741D"/>
    <w:multiLevelType w:val="hybridMultilevel"/>
    <w:tmpl w:val="ADAE6266"/>
    <w:lvl w:ilvl="0" w:tplc="BCFCB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AD6586"/>
    <w:multiLevelType w:val="hybridMultilevel"/>
    <w:tmpl w:val="8ECE1F50"/>
    <w:lvl w:ilvl="0" w:tplc="A8A8D88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423F9"/>
    <w:multiLevelType w:val="hybridMultilevel"/>
    <w:tmpl w:val="73A05758"/>
    <w:lvl w:ilvl="0" w:tplc="5DDEA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08"/>
    <w:rsid w:val="000A280E"/>
    <w:rsid w:val="00276A28"/>
    <w:rsid w:val="00370FDB"/>
    <w:rsid w:val="004C163F"/>
    <w:rsid w:val="005C02CC"/>
    <w:rsid w:val="00653408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8EA26"/>
  <w15:chartTrackingRefBased/>
  <w15:docId w15:val="{B12DA458-4D1C-3D44-8B09-9D5B23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6</cp:revision>
  <dcterms:created xsi:type="dcterms:W3CDTF">2019-02-20T21:25:00Z</dcterms:created>
  <dcterms:modified xsi:type="dcterms:W3CDTF">2019-02-24T21:27:00Z</dcterms:modified>
</cp:coreProperties>
</file>