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03FE5" w14:textId="77777777" w:rsidR="00555462" w:rsidRDefault="00555462" w:rsidP="001F6A9F"/>
    <w:p w14:paraId="10BFFCBA" w14:textId="77777777" w:rsidR="00555462" w:rsidRDefault="00555462" w:rsidP="00555462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 xml:space="preserve">Strategies for </w:t>
      </w:r>
      <w:r w:rsidRPr="00555462">
        <w:rPr>
          <w:b/>
          <w:u w:val="single"/>
        </w:rPr>
        <w:t>Revising the Narrative Essay</w:t>
      </w:r>
    </w:p>
    <w:p w14:paraId="304F1874" w14:textId="77777777" w:rsidR="00555462" w:rsidRPr="00555462" w:rsidRDefault="00555462" w:rsidP="00555462">
      <w:pPr>
        <w:pStyle w:val="ListParagraph"/>
        <w:jc w:val="center"/>
        <w:rPr>
          <w:b/>
          <w:u w:val="single"/>
        </w:rPr>
      </w:pPr>
    </w:p>
    <w:p w14:paraId="6569EC69" w14:textId="05A2CE73" w:rsidR="001F6A9F" w:rsidRDefault="001F6A9F" w:rsidP="001F6A9F">
      <w:pPr>
        <w:pStyle w:val="ListParagraph"/>
        <w:numPr>
          <w:ilvl w:val="0"/>
          <w:numId w:val="1"/>
        </w:numPr>
      </w:pPr>
      <w:r>
        <w:t xml:space="preserve">Grab a highlighter.  Go through your entire story searching for figurative language.  </w:t>
      </w:r>
      <w:r w:rsidRPr="005B6BD1">
        <w:rPr>
          <w:color w:val="31849B" w:themeColor="accent5" w:themeShade="BF"/>
          <w:highlight w:val="yellow"/>
        </w:rPr>
        <w:t>HIGHLIGHT</w:t>
      </w:r>
      <w:r w:rsidRPr="005B6BD1">
        <w:rPr>
          <w:color w:val="31849B" w:themeColor="accent5" w:themeShade="BF"/>
        </w:rPr>
        <w:t xml:space="preserve"> </w:t>
      </w:r>
      <w:r>
        <w:t>the figurative language used.  Remember that figurative language is more than similes and metaphors!  (If you don’t have anything to highlight in your paper, this should be a signal that you need to revise and add some.  Also, one example of figurative language is not good for a story that is supposed to be descriptive writing</w:t>
      </w:r>
      <w:r w:rsidR="00DC6B8F">
        <w:t xml:space="preserve"> in nature</w:t>
      </w:r>
      <w:r>
        <w:t>.</w:t>
      </w:r>
      <w:r w:rsidR="005B6BD1">
        <w:t xml:space="preserve">  SHOW </w:t>
      </w:r>
      <w:proofErr w:type="gramStart"/>
      <w:r w:rsidR="005B6BD1">
        <w:t>don’t</w:t>
      </w:r>
      <w:proofErr w:type="gramEnd"/>
      <w:r w:rsidR="005B6BD1">
        <w:t xml:space="preserve"> tell!</w:t>
      </w:r>
      <w:r>
        <w:t>)</w:t>
      </w:r>
    </w:p>
    <w:p w14:paraId="71F500B7" w14:textId="5F296ABC" w:rsidR="00DC6B8F" w:rsidRPr="00DC6B8F" w:rsidRDefault="00DC6B8F" w:rsidP="00DC6B8F">
      <w:pPr>
        <w:pStyle w:val="ListParagraph"/>
        <w:rPr>
          <w:b/>
          <w:u w:val="single"/>
        </w:rPr>
      </w:pPr>
      <w:r w:rsidRPr="00DC6B8F">
        <w:rPr>
          <w:b/>
          <w:u w:val="single"/>
        </w:rPr>
        <w:t>PARTNER SWITCH ACTIVITIES:</w:t>
      </w:r>
    </w:p>
    <w:p w14:paraId="2B9F62EB" w14:textId="520AC855" w:rsidR="001F6A9F" w:rsidRDefault="001F6A9F" w:rsidP="001F6A9F">
      <w:pPr>
        <w:pStyle w:val="ListParagraph"/>
        <w:numPr>
          <w:ilvl w:val="0"/>
          <w:numId w:val="1"/>
        </w:numPr>
      </w:pPr>
      <w:r>
        <w:t>SWITCH PAPERS with a partner at your table.  Did your partner include dialogue in the story?</w:t>
      </w:r>
      <w:r w:rsidR="00DC6B8F">
        <w:t xml:space="preserve">  Is</w:t>
      </w:r>
      <w:r w:rsidR="005B6BD1">
        <w:t xml:space="preserve"> the punctuation correct?  Is end punctuation</w:t>
      </w:r>
      <w:r>
        <w:t xml:space="preserve"> inside the quotation marks?  Take a look at the speaker tags - - Have they used the word SAID??  If so, CIRCLE it.  This needs to be changed.  See </w:t>
      </w:r>
      <w:r w:rsidRPr="005B6BD1">
        <w:rPr>
          <w:b/>
        </w:rPr>
        <w:t>“SAID IS DEAD”</w:t>
      </w:r>
      <w:r>
        <w:t xml:space="preserve"> resource on the </w:t>
      </w:r>
      <w:r w:rsidRPr="005B6BD1">
        <w:rPr>
          <w:u w:val="single"/>
        </w:rPr>
        <w:t>Writing Tab</w:t>
      </w:r>
      <w:r>
        <w:t xml:space="preserve"> of my </w:t>
      </w:r>
      <w:proofErr w:type="spellStart"/>
      <w:r>
        <w:t>Weebly</w:t>
      </w:r>
      <w:proofErr w:type="spellEnd"/>
      <w:r w:rsidR="00DC6B8F">
        <w:t xml:space="preserve"> site</w:t>
      </w:r>
      <w:r>
        <w:t>.  Have they indented each time they switch speakers?  If not, write “^indent” where this needs to happen.</w:t>
      </w:r>
    </w:p>
    <w:p w14:paraId="1CA2A4FE" w14:textId="38296152" w:rsidR="001F6A9F" w:rsidRDefault="001F6A9F" w:rsidP="001F6A9F">
      <w:pPr>
        <w:pStyle w:val="ListParagraph"/>
        <w:numPr>
          <w:ilvl w:val="0"/>
          <w:numId w:val="1"/>
        </w:numPr>
      </w:pPr>
      <w:r>
        <w:t>Read their entire paper checking for RUN-</w:t>
      </w:r>
      <w:proofErr w:type="gramStart"/>
      <w:r>
        <w:t xml:space="preserve">ON </w:t>
      </w:r>
      <w:r w:rsidR="00A8002A">
        <w:t xml:space="preserve"> or</w:t>
      </w:r>
      <w:proofErr w:type="gramEnd"/>
      <w:r w:rsidR="00A8002A">
        <w:t xml:space="preserve"> FRAGMENT </w:t>
      </w:r>
      <w:r>
        <w:t xml:space="preserve">sentences.  MARK </w:t>
      </w:r>
      <w:r w:rsidR="005B6BD1" w:rsidRPr="005B6BD1">
        <w:rPr>
          <w:b/>
          <w:sz w:val="32"/>
          <w:szCs w:val="32"/>
        </w:rPr>
        <w:t>RO</w:t>
      </w:r>
      <w:r w:rsidRPr="005B6BD1">
        <w:rPr>
          <w:b/>
          <w:sz w:val="32"/>
          <w:szCs w:val="32"/>
        </w:rPr>
        <w:t xml:space="preserve"> </w:t>
      </w:r>
      <w:r>
        <w:t>where you believe these start to run on</w:t>
      </w:r>
      <w:r w:rsidR="00A8002A">
        <w:t xml:space="preserve"> or </w:t>
      </w:r>
      <w:r w:rsidR="00A8002A" w:rsidRPr="00A8002A">
        <w:rPr>
          <w:b/>
          <w:sz w:val="40"/>
          <w:szCs w:val="40"/>
        </w:rPr>
        <w:t xml:space="preserve">F </w:t>
      </w:r>
      <w:r w:rsidR="00A8002A">
        <w:t>where you see a fragment</w:t>
      </w:r>
      <w:r>
        <w:t>.  Remember the correct punctuation of two independent clauses joined together as taught in class.</w:t>
      </w:r>
      <w:r w:rsidR="00DC6B8F">
        <w:t xml:space="preserve">  Remember learning about these during </w:t>
      </w:r>
      <w:bookmarkStart w:id="0" w:name="_GoBack"/>
      <w:bookmarkEnd w:id="0"/>
      <w:r w:rsidR="00DC6B8F">
        <w:t>our N2K practices.</w:t>
      </w:r>
    </w:p>
    <w:p w14:paraId="26A07306" w14:textId="2221BC1C" w:rsidR="001F6A9F" w:rsidRDefault="001F6A9F" w:rsidP="001F6A9F">
      <w:pPr>
        <w:pStyle w:val="ListParagraph"/>
        <w:numPr>
          <w:ilvl w:val="0"/>
          <w:numId w:val="1"/>
        </w:numPr>
      </w:pPr>
      <w:r>
        <w:t xml:space="preserve">Can you tell what their message is or the ultimate theme / goal of their story?  </w:t>
      </w:r>
      <w:r w:rsidR="00DC6B8F">
        <w:t xml:space="preserve">Is it conveyed to the reader why this event is memorable? </w:t>
      </w:r>
      <w:r>
        <w:t>If you can’t</w:t>
      </w:r>
      <w:r w:rsidR="00DC6B8F">
        <w:t xml:space="preserve"> tell</w:t>
      </w:r>
      <w:r>
        <w:t>, write this at the bottom of their paper.</w:t>
      </w:r>
      <w:r w:rsidR="00DC6B8F">
        <w:t xml:space="preserve">  What are you still feeling you need to know from them?  Honestly, the more feedback you can give them, the better!</w:t>
      </w:r>
    </w:p>
    <w:p w14:paraId="52F08AAF" w14:textId="77777777" w:rsidR="00DC6B8F" w:rsidRPr="00DC6B8F" w:rsidRDefault="001F6A9F" w:rsidP="00DC6B8F">
      <w:pPr>
        <w:pStyle w:val="ListParagraph"/>
        <w:rPr>
          <w:b/>
          <w:u w:val="single"/>
        </w:rPr>
      </w:pPr>
      <w:r w:rsidRPr="00DC6B8F">
        <w:rPr>
          <w:b/>
          <w:u w:val="single"/>
        </w:rPr>
        <w:t xml:space="preserve">Switch papers back to the original owner.  </w:t>
      </w:r>
    </w:p>
    <w:p w14:paraId="74698358" w14:textId="0977F972" w:rsidR="001F6A9F" w:rsidRDefault="001F6A9F" w:rsidP="001F6A9F">
      <w:pPr>
        <w:pStyle w:val="ListParagraph"/>
        <w:numPr>
          <w:ilvl w:val="0"/>
          <w:numId w:val="1"/>
        </w:numPr>
      </w:pPr>
      <w:r>
        <w:t>Give your paper ANOTHER read for run-on sentences!  R</w:t>
      </w:r>
      <w:r w:rsidR="00DC6B8F">
        <w:t>emember!  Run-ons are the Red Death</w:t>
      </w:r>
      <w:r>
        <w:t xml:space="preserve"> of student papers!</w:t>
      </w:r>
      <w:r w:rsidR="00DC6B8F">
        <w:t xml:space="preserve"> (Notice I used figurative language here </w:t>
      </w:r>
      <w:r w:rsidR="00DC6B8F">
        <w:sym w:font="Wingdings" w:char="F04A"/>
      </w:r>
      <w:r w:rsidR="00DC6B8F">
        <w:t>.)</w:t>
      </w:r>
      <w:r>
        <w:t xml:space="preserve">  Do as many reads as possib</w:t>
      </w:r>
      <w:r w:rsidR="005B6BD1">
        <w:t>le to make sure you do not have run-ons OR fragments</w:t>
      </w:r>
      <w:r>
        <w:t>!</w:t>
      </w:r>
      <w:r w:rsidR="00DC6B8F">
        <w:t xml:space="preserve">  This will be a point</w:t>
      </w:r>
      <w:r w:rsidR="005B6BD1">
        <w:t xml:space="preserve"> of</w:t>
      </w:r>
      <w:r w:rsidR="00DC6B8F">
        <w:t xml:space="preserve"> focus in the grammar and mechanics section of your rubric.</w:t>
      </w:r>
    </w:p>
    <w:p w14:paraId="0EE0C2D4" w14:textId="5FCE0687" w:rsidR="001F6A9F" w:rsidRDefault="001F6A9F" w:rsidP="001F6A9F">
      <w:pPr>
        <w:pStyle w:val="ListParagraph"/>
        <w:numPr>
          <w:ilvl w:val="0"/>
          <w:numId w:val="1"/>
        </w:numPr>
      </w:pPr>
      <w:r w:rsidRPr="00DC6B8F">
        <w:rPr>
          <w:u w:val="single"/>
        </w:rPr>
        <w:t xml:space="preserve">Underline all the VERBS </w:t>
      </w:r>
      <w:r>
        <w:t xml:space="preserve">in your paper.  Check out </w:t>
      </w:r>
      <w:r w:rsidRPr="005B6BD1">
        <w:rPr>
          <w:b/>
          <w:sz w:val="28"/>
          <w:szCs w:val="28"/>
        </w:rPr>
        <w:t>EXPRESSIVE VERBS</w:t>
      </w:r>
      <w:r>
        <w:t xml:space="preserve"> reso</w:t>
      </w:r>
      <w:r w:rsidR="00DC6B8F">
        <w:t xml:space="preserve">urce on the </w:t>
      </w:r>
      <w:r w:rsidR="005B6BD1">
        <w:rPr>
          <w:u w:val="single"/>
        </w:rPr>
        <w:t>Writing T</w:t>
      </w:r>
      <w:r w:rsidR="00DC6B8F" w:rsidRPr="005B6BD1">
        <w:rPr>
          <w:u w:val="single"/>
        </w:rPr>
        <w:t>ab</w:t>
      </w:r>
      <w:r w:rsidR="00DC6B8F">
        <w:t xml:space="preserve"> of the </w:t>
      </w:r>
      <w:proofErr w:type="spellStart"/>
      <w:r w:rsidR="00DC6B8F">
        <w:t>W</w:t>
      </w:r>
      <w:r>
        <w:t>eebly</w:t>
      </w:r>
      <w:proofErr w:type="spellEnd"/>
      <w:r>
        <w:t>.  See how you can make your verbs more vivid.</w:t>
      </w:r>
      <w:r w:rsidR="001C3147">
        <w:t xml:space="preserve">  Also, have you kept your verb tense consistent throughout your narrative?  Generally, you want to write in PRESENT tense, but since this is a story about something that happened in the past, it is okay to write in past </w:t>
      </w:r>
      <w:proofErr w:type="gramStart"/>
      <w:r w:rsidR="001C3147">
        <w:t>tense</w:t>
      </w:r>
      <w:proofErr w:type="gramEnd"/>
      <w:r w:rsidR="001C3147">
        <w:t xml:space="preserve"> as long you are consistent throughout.</w:t>
      </w:r>
    </w:p>
    <w:p w14:paraId="2FCEDFEE" w14:textId="18BF89A8" w:rsidR="00DC6B8F" w:rsidRDefault="00DC6B8F" w:rsidP="001F6A9F">
      <w:pPr>
        <w:pStyle w:val="ListParagraph"/>
        <w:numPr>
          <w:ilvl w:val="0"/>
          <w:numId w:val="1"/>
        </w:numPr>
      </w:pPr>
      <w:r>
        <w:t>Have you included an interesting title?</w:t>
      </w:r>
    </w:p>
    <w:p w14:paraId="64973B01" w14:textId="7DDD48CC" w:rsidR="00DC6B8F" w:rsidRDefault="00DC6B8F" w:rsidP="001F6A9F">
      <w:pPr>
        <w:pStyle w:val="ListParagraph"/>
        <w:numPr>
          <w:ilvl w:val="0"/>
          <w:numId w:val="1"/>
        </w:numPr>
      </w:pPr>
      <w:r>
        <w:t>Have you included setting details?</w:t>
      </w:r>
      <w:r w:rsidR="005B6BD1">
        <w:t xml:space="preserve">  Where does this take place?  What does the air feel like?  Have you conveyed mood and / or tone?</w:t>
      </w:r>
    </w:p>
    <w:p w14:paraId="0710A1EA" w14:textId="5EA4FD68" w:rsidR="00DC6B8F" w:rsidRDefault="00DC6B8F" w:rsidP="001F6A9F">
      <w:pPr>
        <w:pStyle w:val="ListParagraph"/>
        <w:numPr>
          <w:ilvl w:val="0"/>
          <w:numId w:val="1"/>
        </w:numPr>
      </w:pPr>
      <w:r>
        <w:t>Have you varied sentence beginnings?</w:t>
      </w:r>
    </w:p>
    <w:p w14:paraId="04E19F32" w14:textId="7A9A5A1E" w:rsidR="00DC6B8F" w:rsidRDefault="00DC6B8F" w:rsidP="001F6A9F">
      <w:pPr>
        <w:pStyle w:val="ListParagraph"/>
        <w:numPr>
          <w:ilvl w:val="0"/>
          <w:numId w:val="1"/>
        </w:numPr>
      </w:pPr>
      <w:r>
        <w:t>Have you indented paragraphs?</w:t>
      </w:r>
    </w:p>
    <w:p w14:paraId="31112274" w14:textId="163853E4" w:rsidR="00C71037" w:rsidRDefault="00C71037" w:rsidP="001F6A9F">
      <w:pPr>
        <w:pStyle w:val="ListParagraph"/>
        <w:numPr>
          <w:ilvl w:val="0"/>
          <w:numId w:val="1"/>
        </w:numPr>
      </w:pPr>
      <w:r>
        <w:t xml:space="preserve">Spell out numbers.  </w:t>
      </w:r>
      <w:proofErr w:type="spellStart"/>
      <w:proofErr w:type="gramStart"/>
      <w:r w:rsidR="005B6BD1">
        <w:t>ie</w:t>
      </w:r>
      <w:proofErr w:type="spellEnd"/>
      <w:proofErr w:type="gramEnd"/>
      <w:r w:rsidR="005B6BD1">
        <w:t xml:space="preserve">:  </w:t>
      </w:r>
      <w:r>
        <w:t>Instead of writing 2, write two.</w:t>
      </w:r>
    </w:p>
    <w:p w14:paraId="7963821F" w14:textId="219DC88E" w:rsidR="00C71037" w:rsidRDefault="00C71037" w:rsidP="001F6A9F">
      <w:pPr>
        <w:pStyle w:val="ListParagraph"/>
        <w:numPr>
          <w:ilvl w:val="0"/>
          <w:numId w:val="1"/>
        </w:numPr>
      </w:pPr>
      <w:r>
        <w:t xml:space="preserve">Avoid using contractions such as isn’t.  </w:t>
      </w:r>
      <w:proofErr w:type="spellStart"/>
      <w:proofErr w:type="gramStart"/>
      <w:r w:rsidR="00F77844">
        <w:t>ie</w:t>
      </w:r>
      <w:proofErr w:type="spellEnd"/>
      <w:proofErr w:type="gramEnd"/>
      <w:r w:rsidR="00F77844">
        <w:t xml:space="preserve">:  </w:t>
      </w:r>
      <w:r>
        <w:t>Instead, write out is not.</w:t>
      </w:r>
    </w:p>
    <w:p w14:paraId="4D084FF7" w14:textId="7D80497E" w:rsidR="00C71037" w:rsidRDefault="00884B94" w:rsidP="001F6A9F">
      <w:pPr>
        <w:pStyle w:val="ListParagraph"/>
        <w:numPr>
          <w:ilvl w:val="0"/>
          <w:numId w:val="1"/>
        </w:numPr>
      </w:pPr>
      <w:r>
        <w:lastRenderedPageBreak/>
        <w:t>Have you varied your sentence structure? (</w:t>
      </w:r>
      <w:proofErr w:type="spellStart"/>
      <w:proofErr w:type="gramStart"/>
      <w:r>
        <w:t>ie</w:t>
      </w:r>
      <w:proofErr w:type="spellEnd"/>
      <w:proofErr w:type="gramEnd"/>
      <w:r>
        <w:t>: the entire paper is not co</w:t>
      </w:r>
      <w:r w:rsidR="00DB0CF6">
        <w:t>mposed of just simple sentences.  You have added compound and possibly complex sentences.)</w:t>
      </w:r>
    </w:p>
    <w:p w14:paraId="713F4CA1" w14:textId="77777777" w:rsidR="001F6A9F" w:rsidRDefault="001F6A9F" w:rsidP="001F6A9F"/>
    <w:p w14:paraId="246BBD97" w14:textId="214997B4" w:rsidR="001F6A9F" w:rsidRPr="006D1CD8" w:rsidRDefault="00DC6B8F" w:rsidP="001F6A9F">
      <w:pPr>
        <w:jc w:val="center"/>
        <w:rPr>
          <w:b/>
          <w:sz w:val="20"/>
          <w:szCs w:val="20"/>
          <w:u w:val="single"/>
        </w:rPr>
      </w:pPr>
      <w:r w:rsidRPr="006D1CD8">
        <w:rPr>
          <w:b/>
          <w:sz w:val="20"/>
          <w:szCs w:val="20"/>
          <w:u w:val="single"/>
        </w:rPr>
        <w:t xml:space="preserve">When Publishing Your </w:t>
      </w:r>
      <w:r w:rsidR="001F6A9F" w:rsidRPr="006D1CD8">
        <w:rPr>
          <w:b/>
          <w:sz w:val="20"/>
          <w:szCs w:val="20"/>
          <w:u w:val="single"/>
        </w:rPr>
        <w:t>Final Copy:</w:t>
      </w:r>
    </w:p>
    <w:p w14:paraId="61193767" w14:textId="1F4D8DA3" w:rsidR="001F6A9F" w:rsidRPr="006D1CD8" w:rsidRDefault="001F6A9F" w:rsidP="00DC6B8F">
      <w:pPr>
        <w:rPr>
          <w:b/>
          <w:sz w:val="20"/>
          <w:szCs w:val="20"/>
          <w:u w:val="single"/>
        </w:rPr>
      </w:pPr>
    </w:p>
    <w:p w14:paraId="1F6F5F62" w14:textId="1B7F778A" w:rsidR="001F6A9F" w:rsidRPr="006D1CD8" w:rsidRDefault="00DC6B8F" w:rsidP="00DC6B8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6D1CD8">
        <w:rPr>
          <w:b/>
          <w:sz w:val="20"/>
          <w:szCs w:val="20"/>
        </w:rPr>
        <w:t xml:space="preserve"> Use s</w:t>
      </w:r>
      <w:r w:rsidR="00032F19" w:rsidRPr="006D1CD8">
        <w:rPr>
          <w:b/>
          <w:sz w:val="20"/>
          <w:szCs w:val="20"/>
        </w:rPr>
        <w:t>ize 14</w:t>
      </w:r>
      <w:r w:rsidR="001F6A9F" w:rsidRPr="006D1CD8">
        <w:rPr>
          <w:b/>
          <w:sz w:val="20"/>
          <w:szCs w:val="20"/>
        </w:rPr>
        <w:t xml:space="preserve"> pt. font, double spaced, reg</w:t>
      </w:r>
      <w:r w:rsidRPr="006D1CD8">
        <w:rPr>
          <w:b/>
          <w:sz w:val="20"/>
          <w:szCs w:val="20"/>
        </w:rPr>
        <w:t>ular margins</w:t>
      </w:r>
      <w:r w:rsidR="00032F19" w:rsidRPr="006D1CD8">
        <w:rPr>
          <w:b/>
          <w:sz w:val="20"/>
          <w:szCs w:val="20"/>
        </w:rPr>
        <w:t xml:space="preserve">, </w:t>
      </w:r>
      <w:r w:rsidR="00032F19" w:rsidRPr="006D1CD8">
        <w:rPr>
          <w:rFonts w:ascii="Times New Roman" w:hAnsi="Times New Roman" w:cs="Times New Roman"/>
          <w:b/>
          <w:sz w:val="20"/>
          <w:szCs w:val="20"/>
        </w:rPr>
        <w:t>Times New Roman</w:t>
      </w:r>
      <w:r w:rsidR="00032F19" w:rsidRPr="006D1CD8">
        <w:rPr>
          <w:b/>
          <w:sz w:val="20"/>
          <w:szCs w:val="20"/>
        </w:rPr>
        <w:t xml:space="preserve"> Font</w:t>
      </w:r>
    </w:p>
    <w:p w14:paraId="0EE51DEC" w14:textId="06B9A47B" w:rsidR="00DC6B8F" w:rsidRPr="006D1CD8" w:rsidRDefault="00DC6B8F" w:rsidP="00DC6B8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proofErr w:type="gramStart"/>
      <w:r w:rsidRPr="006D1CD8">
        <w:rPr>
          <w:b/>
          <w:sz w:val="20"/>
          <w:szCs w:val="20"/>
        </w:rPr>
        <w:t>Double space</w:t>
      </w:r>
      <w:proofErr w:type="gramEnd"/>
      <w:r w:rsidRPr="006D1CD8">
        <w:rPr>
          <w:b/>
          <w:sz w:val="20"/>
          <w:szCs w:val="20"/>
        </w:rPr>
        <w:t xml:space="preserve"> your entire paper (NO SINGLE SPACED PAPERS ALLOWED!)</w:t>
      </w:r>
    </w:p>
    <w:p w14:paraId="50659B1D" w14:textId="660AEABD" w:rsidR="001F6A9F" w:rsidRPr="006D1CD8" w:rsidRDefault="00DC6B8F" w:rsidP="00C71037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/>
          <w:sz w:val="20"/>
          <w:szCs w:val="20"/>
        </w:rPr>
      </w:pPr>
      <w:r w:rsidRPr="006D1CD8">
        <w:rPr>
          <w:b/>
          <w:sz w:val="20"/>
          <w:szCs w:val="20"/>
        </w:rPr>
        <w:t xml:space="preserve">Include an MLA heading </w:t>
      </w:r>
      <w:r w:rsidR="00884B94" w:rsidRPr="006D1CD8">
        <w:rPr>
          <w:b/>
          <w:sz w:val="20"/>
          <w:szCs w:val="20"/>
        </w:rPr>
        <w:t xml:space="preserve"> on the LEFT </w:t>
      </w:r>
      <w:r w:rsidR="006D1CD8">
        <w:rPr>
          <w:b/>
          <w:sz w:val="20"/>
          <w:szCs w:val="20"/>
        </w:rPr>
        <w:t>and set up like below</w:t>
      </w:r>
      <w:r w:rsidRPr="006D1CD8">
        <w:rPr>
          <w:b/>
          <w:sz w:val="20"/>
          <w:szCs w:val="20"/>
        </w:rPr>
        <w:t>:</w:t>
      </w:r>
    </w:p>
    <w:p w14:paraId="61C7EB50" w14:textId="77777777" w:rsidR="00884B94" w:rsidRDefault="00884B94" w:rsidP="00884B94">
      <w:pPr>
        <w:pStyle w:val="ListParagraph"/>
        <w:rPr>
          <w:b/>
        </w:rPr>
      </w:pPr>
    </w:p>
    <w:p w14:paraId="4D9B3B98" w14:textId="52BDD9EF" w:rsidR="00884B94" w:rsidRPr="00032F19" w:rsidRDefault="00884B94" w:rsidP="00884B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032F19">
        <w:rPr>
          <w:rFonts w:ascii="Times New Roman" w:hAnsi="Times New Roman" w:cs="Times New Roman"/>
          <w:b/>
          <w:sz w:val="28"/>
          <w:szCs w:val="28"/>
        </w:rPr>
        <w:t>First and Last Name</w:t>
      </w:r>
    </w:p>
    <w:p w14:paraId="574A26C3" w14:textId="3EDB3155" w:rsidR="00884B94" w:rsidRPr="00032F19" w:rsidRDefault="00884B94" w:rsidP="00884B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032F19">
        <w:rPr>
          <w:rFonts w:ascii="Times New Roman" w:hAnsi="Times New Roman" w:cs="Times New Roman"/>
          <w:b/>
          <w:sz w:val="28"/>
          <w:szCs w:val="28"/>
        </w:rPr>
        <w:t>Mrs. Greenlaw</w:t>
      </w:r>
    </w:p>
    <w:p w14:paraId="585E9085" w14:textId="7B9FCC5C" w:rsidR="00884B94" w:rsidRPr="00032F19" w:rsidRDefault="00884B94" w:rsidP="00884B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032F19">
        <w:rPr>
          <w:rFonts w:ascii="Times New Roman" w:hAnsi="Times New Roman" w:cs="Times New Roman"/>
          <w:b/>
          <w:sz w:val="28"/>
          <w:szCs w:val="28"/>
        </w:rPr>
        <w:t>English 1 – Period 3</w:t>
      </w:r>
    </w:p>
    <w:p w14:paraId="2408AB49" w14:textId="28DD9E80" w:rsidR="00884B94" w:rsidRPr="00032F19" w:rsidRDefault="00884B94" w:rsidP="00884B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032F19">
        <w:rPr>
          <w:rFonts w:ascii="Times New Roman" w:hAnsi="Times New Roman" w:cs="Times New Roman"/>
          <w:b/>
          <w:sz w:val="28"/>
          <w:szCs w:val="28"/>
        </w:rPr>
        <w:t>13 Sept. 2017</w:t>
      </w:r>
    </w:p>
    <w:p w14:paraId="3C6FD225" w14:textId="77777777" w:rsidR="00884B94" w:rsidRDefault="00884B94" w:rsidP="00884B94">
      <w:pPr>
        <w:pStyle w:val="ListParagraph"/>
        <w:rPr>
          <w:b/>
        </w:rPr>
      </w:pPr>
    </w:p>
    <w:p w14:paraId="28D19AA3" w14:textId="3D0EABF2" w:rsidR="00540789" w:rsidRDefault="001C3147" w:rsidP="001C3147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3F4388" w14:textId="77777777" w:rsidR="001C3147" w:rsidRDefault="001C3147" w:rsidP="001C3147">
      <w:pPr>
        <w:pStyle w:val="ListParagraph"/>
        <w:rPr>
          <w:b/>
        </w:rPr>
      </w:pPr>
    </w:p>
    <w:p w14:paraId="76E74032" w14:textId="06769D51" w:rsidR="001C3147" w:rsidRDefault="001C3147" w:rsidP="001C3147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 Smile That Lives On</w:t>
      </w:r>
    </w:p>
    <w:p w14:paraId="0F7DDC3C" w14:textId="77777777" w:rsidR="001C3147" w:rsidRDefault="001C3147" w:rsidP="001C3147">
      <w:pPr>
        <w:pStyle w:val="ListParagraph"/>
        <w:rPr>
          <w:b/>
        </w:rPr>
      </w:pPr>
    </w:p>
    <w:p w14:paraId="3CC3E32E" w14:textId="77777777" w:rsidR="001C3147" w:rsidRDefault="001C3147" w:rsidP="001C3147">
      <w:pPr>
        <w:pStyle w:val="ListParagraph"/>
        <w:rPr>
          <w:b/>
        </w:rPr>
      </w:pPr>
    </w:p>
    <w:p w14:paraId="41EF334D" w14:textId="7E2148DC" w:rsidR="001C3147" w:rsidRDefault="001C3147" w:rsidP="001C3147">
      <w:pPr>
        <w:pStyle w:val="ListParagraph"/>
        <w:rPr>
          <w:b/>
        </w:rPr>
      </w:pPr>
      <w:r>
        <w:rPr>
          <w:b/>
        </w:rPr>
        <w:tab/>
        <w:t xml:space="preserve">This Labor Day I labored.  I honored someone I have worked with </w:t>
      </w:r>
    </w:p>
    <w:p w14:paraId="108FF7C7" w14:textId="77777777" w:rsidR="001C3147" w:rsidRDefault="001C3147" w:rsidP="001C3147">
      <w:pPr>
        <w:pStyle w:val="ListParagraph"/>
        <w:rPr>
          <w:b/>
        </w:rPr>
      </w:pPr>
    </w:p>
    <w:p w14:paraId="5DF50945" w14:textId="5F048AE4" w:rsidR="001C3147" w:rsidRDefault="00583EC4" w:rsidP="001C3147">
      <w:pPr>
        <w:pStyle w:val="ListParagraph"/>
        <w:rPr>
          <w:b/>
        </w:rPr>
      </w:pPr>
      <w:proofErr w:type="gramStart"/>
      <w:r>
        <w:rPr>
          <w:b/>
        </w:rPr>
        <w:t>f</w:t>
      </w:r>
      <w:r w:rsidR="001C3147">
        <w:rPr>
          <w:b/>
        </w:rPr>
        <w:t>or</w:t>
      </w:r>
      <w:proofErr w:type="gramEnd"/>
      <w:r w:rsidR="001C3147">
        <w:rPr>
          <w:b/>
        </w:rPr>
        <w:t xml:space="preserve"> many years.  I found out the new</w:t>
      </w:r>
      <w:r>
        <w:rPr>
          <w:b/>
        </w:rPr>
        <w:t>s</w:t>
      </w:r>
      <w:r w:rsidR="001C3147">
        <w:rPr>
          <w:b/>
        </w:rPr>
        <w:t xml:space="preserve"> of he</w:t>
      </w:r>
      <w:r>
        <w:rPr>
          <w:b/>
        </w:rPr>
        <w:t xml:space="preserve">r passing on Friday, and it </w:t>
      </w:r>
    </w:p>
    <w:p w14:paraId="2090C214" w14:textId="313A92FD" w:rsidR="001C3147" w:rsidRDefault="001C3147" w:rsidP="001C3147">
      <w:pPr>
        <w:rPr>
          <w:b/>
        </w:rPr>
      </w:pPr>
    </w:p>
    <w:p w14:paraId="60B55ABF" w14:textId="77777777" w:rsidR="00583EC4" w:rsidRDefault="001C3147" w:rsidP="001C3147">
      <w:pPr>
        <w:rPr>
          <w:b/>
        </w:rPr>
      </w:pPr>
      <w:r>
        <w:rPr>
          <w:b/>
        </w:rPr>
        <w:tab/>
      </w:r>
      <w:proofErr w:type="gramStart"/>
      <w:r w:rsidR="00583EC4">
        <w:rPr>
          <w:b/>
        </w:rPr>
        <w:t>m</w:t>
      </w:r>
      <w:r>
        <w:rPr>
          <w:b/>
        </w:rPr>
        <w:t>ade</w:t>
      </w:r>
      <w:proofErr w:type="gramEnd"/>
      <w:r>
        <w:rPr>
          <w:b/>
        </w:rPr>
        <w:t xml:space="preserve"> me sad</w:t>
      </w:r>
      <w:r w:rsidR="00583EC4">
        <w:rPr>
          <w:b/>
        </w:rPr>
        <w:t>,</w:t>
      </w:r>
      <w:r>
        <w:rPr>
          <w:b/>
        </w:rPr>
        <w:t xml:space="preserve"> like a deflated balloon hovering around in the sky.  </w:t>
      </w:r>
    </w:p>
    <w:p w14:paraId="1D89CCDA" w14:textId="77777777" w:rsidR="00583EC4" w:rsidRDefault="00583EC4" w:rsidP="001C3147">
      <w:pPr>
        <w:rPr>
          <w:b/>
        </w:rPr>
      </w:pPr>
    </w:p>
    <w:p w14:paraId="424E6015" w14:textId="77777777" w:rsidR="00583EC4" w:rsidRDefault="001C3147" w:rsidP="00583EC4">
      <w:pPr>
        <w:ind w:left="720" w:firstLine="720"/>
        <w:rPr>
          <w:b/>
        </w:rPr>
      </w:pPr>
      <w:proofErr w:type="gramStart"/>
      <w:r>
        <w:rPr>
          <w:b/>
        </w:rPr>
        <w:t xml:space="preserve">Each  </w:t>
      </w:r>
      <w:r w:rsidR="00583EC4">
        <w:rPr>
          <w:b/>
        </w:rPr>
        <w:t>d</w:t>
      </w:r>
      <w:r>
        <w:rPr>
          <w:b/>
        </w:rPr>
        <w:t>ay</w:t>
      </w:r>
      <w:proofErr w:type="gramEnd"/>
      <w:r>
        <w:rPr>
          <w:b/>
        </w:rPr>
        <w:t xml:space="preserve"> I have had glimpses of her smile.  She had the most </w:t>
      </w:r>
    </w:p>
    <w:p w14:paraId="5CFB0736" w14:textId="77777777" w:rsidR="00583EC4" w:rsidRDefault="00583EC4" w:rsidP="00583EC4">
      <w:pPr>
        <w:rPr>
          <w:b/>
        </w:rPr>
      </w:pPr>
    </w:p>
    <w:p w14:paraId="520B23A7" w14:textId="1E754724" w:rsidR="001C3147" w:rsidRDefault="001C3147" w:rsidP="00583EC4">
      <w:pPr>
        <w:ind w:firstLine="720"/>
        <w:rPr>
          <w:b/>
        </w:rPr>
      </w:pPr>
      <w:proofErr w:type="gramStart"/>
      <w:r>
        <w:rPr>
          <w:b/>
        </w:rPr>
        <w:t>beautiful</w:t>
      </w:r>
      <w:proofErr w:type="gramEnd"/>
      <w:r>
        <w:rPr>
          <w:b/>
        </w:rPr>
        <w:t xml:space="preserve"> smile, the kind the lit up the sky on </w:t>
      </w:r>
      <w:r w:rsidR="00583EC4">
        <w:rPr>
          <w:b/>
        </w:rPr>
        <w:t>the eve of the 4</w:t>
      </w:r>
      <w:r w:rsidR="00583EC4" w:rsidRPr="00583EC4">
        <w:rPr>
          <w:b/>
          <w:vertAlign w:val="superscript"/>
        </w:rPr>
        <w:t>th</w:t>
      </w:r>
      <w:r w:rsidR="00583EC4">
        <w:rPr>
          <w:b/>
        </w:rPr>
        <w:t xml:space="preserve"> of July.</w:t>
      </w:r>
    </w:p>
    <w:p w14:paraId="3FD62665" w14:textId="77777777" w:rsidR="001C3147" w:rsidRDefault="001C3147" w:rsidP="001C3147">
      <w:pPr>
        <w:rPr>
          <w:b/>
        </w:rPr>
      </w:pPr>
    </w:p>
    <w:p w14:paraId="2C814024" w14:textId="429B9D5C" w:rsidR="001C3147" w:rsidRDefault="001C3147" w:rsidP="001C3147">
      <w:pPr>
        <w:rPr>
          <w:b/>
        </w:rPr>
      </w:pPr>
      <w:r>
        <w:rPr>
          <w:b/>
        </w:rPr>
        <w:tab/>
        <w:t>The kind that flashed comic book onomato</w:t>
      </w:r>
      <w:r w:rsidR="00583EC4">
        <w:rPr>
          <w:b/>
        </w:rPr>
        <w:t>p</w:t>
      </w:r>
      <w:r>
        <w:rPr>
          <w:b/>
        </w:rPr>
        <w:t xml:space="preserve">oeias </w:t>
      </w:r>
      <w:r w:rsidR="00583EC4">
        <w:rPr>
          <w:b/>
        </w:rPr>
        <w:t xml:space="preserve">like BOOM!  POP! </w:t>
      </w:r>
    </w:p>
    <w:p w14:paraId="2D3E1AEC" w14:textId="77777777" w:rsidR="00583EC4" w:rsidRDefault="00583EC4" w:rsidP="001C3147">
      <w:pPr>
        <w:rPr>
          <w:b/>
        </w:rPr>
      </w:pPr>
    </w:p>
    <w:p w14:paraId="66F0B327" w14:textId="3B15CC1D" w:rsidR="00583EC4" w:rsidRPr="001C3147" w:rsidRDefault="00583EC4" w:rsidP="001C3147">
      <w:pPr>
        <w:rPr>
          <w:b/>
        </w:rPr>
      </w:pPr>
      <w:r>
        <w:rPr>
          <w:b/>
        </w:rPr>
        <w:tab/>
        <w:t>ZAP!</w:t>
      </w:r>
    </w:p>
    <w:p w14:paraId="2096C3D7" w14:textId="77777777" w:rsidR="001C3147" w:rsidRDefault="001C3147" w:rsidP="001C3147">
      <w:pPr>
        <w:pStyle w:val="ListParagraph"/>
        <w:rPr>
          <w:b/>
        </w:rPr>
      </w:pPr>
    </w:p>
    <w:p w14:paraId="52E3C461" w14:textId="77777777" w:rsidR="001C3147" w:rsidRDefault="001C3147" w:rsidP="001C3147">
      <w:pPr>
        <w:pStyle w:val="ListParagraph"/>
        <w:rPr>
          <w:b/>
        </w:rPr>
      </w:pPr>
    </w:p>
    <w:p w14:paraId="06F19CB3" w14:textId="77777777" w:rsidR="001C3147" w:rsidRDefault="001C3147" w:rsidP="001C3147">
      <w:pPr>
        <w:pStyle w:val="ListParagraph"/>
        <w:rPr>
          <w:b/>
        </w:rPr>
      </w:pPr>
    </w:p>
    <w:p w14:paraId="7E15423C" w14:textId="77777777" w:rsidR="001C3147" w:rsidRDefault="001C3147" w:rsidP="001C3147">
      <w:pPr>
        <w:pStyle w:val="ListParagraph"/>
        <w:rPr>
          <w:b/>
        </w:rPr>
      </w:pPr>
    </w:p>
    <w:p w14:paraId="109AF561" w14:textId="77777777" w:rsidR="001C3147" w:rsidRDefault="001C3147" w:rsidP="001C3147">
      <w:pPr>
        <w:pStyle w:val="ListParagraph"/>
        <w:rPr>
          <w:b/>
        </w:rPr>
      </w:pPr>
    </w:p>
    <w:p w14:paraId="23C44E33" w14:textId="77777777" w:rsidR="001C3147" w:rsidRDefault="001C3147" w:rsidP="001C3147">
      <w:pPr>
        <w:pStyle w:val="ListParagraph"/>
        <w:rPr>
          <w:b/>
        </w:rPr>
      </w:pPr>
    </w:p>
    <w:p w14:paraId="34F86748" w14:textId="77777777" w:rsidR="001C3147" w:rsidRPr="00CC05F6" w:rsidRDefault="001C3147" w:rsidP="00CC05F6">
      <w:pPr>
        <w:rPr>
          <w:b/>
        </w:rPr>
      </w:pPr>
    </w:p>
    <w:p w14:paraId="389EFAD7" w14:textId="77777777" w:rsidR="001C3147" w:rsidRDefault="001C3147" w:rsidP="001C3147">
      <w:pPr>
        <w:pStyle w:val="ListParagraph"/>
        <w:rPr>
          <w:b/>
        </w:rPr>
      </w:pPr>
    </w:p>
    <w:p w14:paraId="0DFC780A" w14:textId="2995D7A0" w:rsidR="001C3147" w:rsidRPr="00540789" w:rsidRDefault="001C3147" w:rsidP="001C3147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</w:t>
      </w:r>
    </w:p>
    <w:p w14:paraId="52F0A519" w14:textId="5B390C02" w:rsidR="00C71037" w:rsidRPr="006D1CD8" w:rsidRDefault="00C71037" w:rsidP="00C71037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6D1CD8">
        <w:rPr>
          <w:b/>
          <w:sz w:val="20"/>
          <w:szCs w:val="20"/>
        </w:rPr>
        <w:t>Use spell check prior to printing.</w:t>
      </w:r>
    </w:p>
    <w:p w14:paraId="34F53A3D" w14:textId="0ABC23A6" w:rsidR="00B507CA" w:rsidRPr="006D1CD8" w:rsidRDefault="00C71037" w:rsidP="001F6A9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6D1CD8">
        <w:rPr>
          <w:b/>
          <w:sz w:val="20"/>
          <w:szCs w:val="20"/>
        </w:rPr>
        <w:t>Do a thorough read through prior to printing.</w:t>
      </w:r>
    </w:p>
    <w:sectPr w:rsidR="00B507CA" w:rsidRPr="006D1CD8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100"/>
    <w:multiLevelType w:val="hybridMultilevel"/>
    <w:tmpl w:val="31D2D67A"/>
    <w:lvl w:ilvl="0" w:tplc="D2828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80F58"/>
    <w:multiLevelType w:val="hybridMultilevel"/>
    <w:tmpl w:val="33F4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0690"/>
    <w:multiLevelType w:val="hybridMultilevel"/>
    <w:tmpl w:val="8806C48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B4D43"/>
    <w:multiLevelType w:val="hybridMultilevel"/>
    <w:tmpl w:val="F438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9F"/>
    <w:rsid w:val="00032F19"/>
    <w:rsid w:val="001C3147"/>
    <w:rsid w:val="001F6A9F"/>
    <w:rsid w:val="00540789"/>
    <w:rsid w:val="00555462"/>
    <w:rsid w:val="00583EC4"/>
    <w:rsid w:val="005B6BD1"/>
    <w:rsid w:val="006D1CD8"/>
    <w:rsid w:val="00884B94"/>
    <w:rsid w:val="00A8002A"/>
    <w:rsid w:val="00B507CA"/>
    <w:rsid w:val="00C71037"/>
    <w:rsid w:val="00CC05F6"/>
    <w:rsid w:val="00DB0CF6"/>
    <w:rsid w:val="00DC6B8F"/>
    <w:rsid w:val="00F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BA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577</Words>
  <Characters>3292</Characters>
  <Application>Microsoft Macintosh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14</cp:revision>
  <dcterms:created xsi:type="dcterms:W3CDTF">2017-09-08T18:30:00Z</dcterms:created>
  <dcterms:modified xsi:type="dcterms:W3CDTF">2017-09-09T22:20:00Z</dcterms:modified>
</cp:coreProperties>
</file>