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DBD575" w14:textId="77777777" w:rsidR="00B507CA" w:rsidRPr="0046122D" w:rsidRDefault="00230DCE" w:rsidP="00230DCE">
      <w:pPr>
        <w:jc w:val="center"/>
        <w:rPr>
          <w:b/>
          <w:sz w:val="32"/>
          <w:szCs w:val="32"/>
          <w:u w:val="single"/>
        </w:rPr>
      </w:pPr>
      <w:r w:rsidRPr="0046122D">
        <w:rPr>
          <w:b/>
          <w:sz w:val="32"/>
          <w:szCs w:val="32"/>
          <w:u w:val="single"/>
        </w:rPr>
        <w:t>SAT 3 List</w:t>
      </w:r>
    </w:p>
    <w:p w14:paraId="519892A4" w14:textId="77777777" w:rsidR="00230DCE" w:rsidRPr="0046122D" w:rsidRDefault="00230DCE" w:rsidP="00230DCE">
      <w:pPr>
        <w:jc w:val="center"/>
        <w:rPr>
          <w:b/>
          <w:sz w:val="32"/>
          <w:szCs w:val="32"/>
          <w:u w:val="single"/>
        </w:rPr>
      </w:pPr>
    </w:p>
    <w:p w14:paraId="653E6CB3" w14:textId="77777777" w:rsidR="00230DCE" w:rsidRDefault="0046122D" w:rsidP="000A6E4D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alm</w:t>
      </w:r>
      <w:proofErr w:type="gramEnd"/>
      <w:r w:rsidR="00230DCE" w:rsidRPr="005F1994">
        <w:rPr>
          <w:b/>
          <w:sz w:val="32"/>
          <w:szCs w:val="32"/>
          <w:u w:val="single"/>
        </w:rPr>
        <w:t xml:space="preserve">: </w:t>
      </w:r>
      <w:r w:rsidR="00230DCE" w:rsidRPr="0046122D">
        <w:rPr>
          <w:sz w:val="32"/>
          <w:szCs w:val="32"/>
        </w:rPr>
        <w:t xml:space="preserve">(adj./n.) something that heals or comforts; soothing; an </w:t>
      </w:r>
      <w:r w:rsidR="000A6E4D">
        <w:rPr>
          <w:sz w:val="32"/>
          <w:szCs w:val="32"/>
        </w:rPr>
        <w:t xml:space="preserve">   </w:t>
      </w:r>
      <w:r w:rsidR="00230DCE" w:rsidRPr="0046122D">
        <w:rPr>
          <w:sz w:val="32"/>
          <w:szCs w:val="32"/>
        </w:rPr>
        <w:t>oil or ointment</w:t>
      </w:r>
    </w:p>
    <w:p w14:paraId="0948E318" w14:textId="77777777" w:rsidR="00FB792D" w:rsidRPr="0046122D" w:rsidRDefault="00FB792D" w:rsidP="000A6E4D">
      <w:pPr>
        <w:rPr>
          <w:sz w:val="32"/>
          <w:szCs w:val="32"/>
        </w:rPr>
      </w:pPr>
    </w:p>
    <w:p w14:paraId="26DD080A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eget</w:t>
      </w:r>
      <w:proofErr w:type="gramEnd"/>
      <w:r w:rsidR="00230DCE" w:rsidRPr="005F1994">
        <w:rPr>
          <w:b/>
          <w:sz w:val="32"/>
          <w:szCs w:val="32"/>
          <w:u w:val="single"/>
        </w:rPr>
        <w:t>:</w:t>
      </w:r>
      <w:r w:rsidR="00230DCE" w:rsidRPr="0046122D">
        <w:rPr>
          <w:sz w:val="32"/>
          <w:szCs w:val="32"/>
        </w:rPr>
        <w:t xml:space="preserve"> (v.) to give birth; to create</w:t>
      </w:r>
    </w:p>
    <w:p w14:paraId="4C3CB927" w14:textId="77777777" w:rsidR="00FB792D" w:rsidRPr="0046122D" w:rsidRDefault="00FB792D" w:rsidP="00230DCE">
      <w:pPr>
        <w:rPr>
          <w:sz w:val="32"/>
          <w:szCs w:val="32"/>
        </w:rPr>
      </w:pPr>
    </w:p>
    <w:p w14:paraId="088A2886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eleaguer</w:t>
      </w:r>
      <w:proofErr w:type="gramEnd"/>
      <w:r w:rsidR="00230DCE" w:rsidRPr="005F1994">
        <w:rPr>
          <w:b/>
          <w:sz w:val="32"/>
          <w:szCs w:val="32"/>
          <w:u w:val="single"/>
        </w:rPr>
        <w:t>:</w:t>
      </w:r>
      <w:r w:rsidR="00230DCE" w:rsidRPr="0046122D">
        <w:rPr>
          <w:sz w:val="32"/>
          <w:szCs w:val="32"/>
        </w:rPr>
        <w:t xml:space="preserve"> (v.) to besiege; beset, surround, harass</w:t>
      </w:r>
    </w:p>
    <w:p w14:paraId="5097F82A" w14:textId="77777777" w:rsidR="00FB792D" w:rsidRPr="0046122D" w:rsidRDefault="00FB792D" w:rsidP="00230DCE">
      <w:pPr>
        <w:rPr>
          <w:sz w:val="32"/>
          <w:szCs w:val="32"/>
        </w:rPr>
      </w:pPr>
    </w:p>
    <w:p w14:paraId="37415BB2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ereave</w:t>
      </w:r>
      <w:proofErr w:type="gramEnd"/>
      <w:r w:rsidR="00230DCE" w:rsidRPr="005F1994">
        <w:rPr>
          <w:b/>
          <w:sz w:val="32"/>
          <w:szCs w:val="32"/>
          <w:u w:val="single"/>
        </w:rPr>
        <w:t>:</w:t>
      </w:r>
      <w:r w:rsidR="00230DCE" w:rsidRPr="0046122D">
        <w:rPr>
          <w:sz w:val="32"/>
          <w:szCs w:val="32"/>
        </w:rPr>
        <w:t xml:space="preserve"> (v./adj.) suffering the death or a loved one; left alone</w:t>
      </w:r>
    </w:p>
    <w:p w14:paraId="71184BC8" w14:textId="77777777" w:rsidR="00FB792D" w:rsidRPr="0046122D" w:rsidRDefault="00FB792D" w:rsidP="00230DCE">
      <w:pPr>
        <w:rPr>
          <w:sz w:val="32"/>
          <w:szCs w:val="32"/>
        </w:rPr>
      </w:pPr>
    </w:p>
    <w:p w14:paraId="61678C49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eset</w:t>
      </w:r>
      <w:proofErr w:type="gramEnd"/>
      <w:r w:rsidR="00230DCE" w:rsidRPr="005F1994">
        <w:rPr>
          <w:b/>
          <w:sz w:val="32"/>
          <w:szCs w:val="32"/>
          <w:u w:val="single"/>
        </w:rPr>
        <w:t>:</w:t>
      </w:r>
      <w:r w:rsidR="00230DCE" w:rsidRPr="0046122D">
        <w:rPr>
          <w:sz w:val="32"/>
          <w:szCs w:val="32"/>
        </w:rPr>
        <w:t xml:space="preserve"> (v.) to harass; to surround</w:t>
      </w:r>
    </w:p>
    <w:p w14:paraId="4C202068" w14:textId="77777777" w:rsidR="00FB792D" w:rsidRPr="0046122D" w:rsidRDefault="00FB792D" w:rsidP="00230DCE">
      <w:pPr>
        <w:rPr>
          <w:sz w:val="32"/>
          <w:szCs w:val="32"/>
        </w:rPr>
      </w:pPr>
    </w:p>
    <w:p w14:paraId="5C7DB771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izarre</w:t>
      </w:r>
      <w:proofErr w:type="gramEnd"/>
      <w:r w:rsidR="00230DCE" w:rsidRPr="005F1994">
        <w:rPr>
          <w:b/>
          <w:sz w:val="32"/>
          <w:szCs w:val="32"/>
          <w:u w:val="single"/>
        </w:rPr>
        <w:t>:</w:t>
      </w:r>
      <w:r w:rsidR="00230DCE" w:rsidRPr="0046122D">
        <w:rPr>
          <w:sz w:val="32"/>
          <w:szCs w:val="32"/>
        </w:rPr>
        <w:t xml:space="preserve"> (adj.) extremely unconventional or far-fetched</w:t>
      </w:r>
    </w:p>
    <w:p w14:paraId="07880D3A" w14:textId="77777777" w:rsidR="00FB792D" w:rsidRPr="0046122D" w:rsidRDefault="00FB792D" w:rsidP="00230DCE">
      <w:pPr>
        <w:rPr>
          <w:sz w:val="32"/>
          <w:szCs w:val="32"/>
        </w:rPr>
      </w:pPr>
    </w:p>
    <w:p w14:paraId="5DF34B9B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</w:t>
      </w:r>
      <w:r w:rsidR="00230DCE" w:rsidRPr="005F1994">
        <w:rPr>
          <w:b/>
          <w:sz w:val="32"/>
          <w:szCs w:val="32"/>
          <w:u w:val="single"/>
        </w:rPr>
        <w:t>lather</w:t>
      </w:r>
      <w:proofErr w:type="gramEnd"/>
      <w:r w:rsidR="00230DCE" w:rsidRPr="005F1994">
        <w:rPr>
          <w:b/>
          <w:sz w:val="32"/>
          <w:szCs w:val="32"/>
          <w:u w:val="single"/>
        </w:rPr>
        <w:t>:</w:t>
      </w:r>
      <w:r w:rsidR="00230DCE" w:rsidRPr="0046122D">
        <w:rPr>
          <w:sz w:val="32"/>
          <w:szCs w:val="32"/>
        </w:rPr>
        <w:t xml:space="preserve"> (v.) to talk nonsensically</w:t>
      </w:r>
    </w:p>
    <w:p w14:paraId="09701C93" w14:textId="77777777" w:rsidR="00FB792D" w:rsidRPr="0046122D" w:rsidRDefault="00FB792D" w:rsidP="00230DCE">
      <w:pPr>
        <w:rPr>
          <w:sz w:val="32"/>
          <w:szCs w:val="32"/>
        </w:rPr>
      </w:pPr>
    </w:p>
    <w:p w14:paraId="59A8662E" w14:textId="77777777" w:rsidR="00230DCE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bleak</w:t>
      </w:r>
      <w:proofErr w:type="gramEnd"/>
      <w:r w:rsidRPr="005F1994">
        <w:rPr>
          <w:b/>
          <w:sz w:val="32"/>
          <w:szCs w:val="32"/>
          <w:u w:val="single"/>
        </w:rPr>
        <w:t>: (</w:t>
      </w:r>
      <w:r w:rsidRPr="0046122D">
        <w:rPr>
          <w:sz w:val="32"/>
          <w:szCs w:val="32"/>
        </w:rPr>
        <w:t>adj.) depressing, discouraging, harsh, cold, barren, raw</w:t>
      </w:r>
    </w:p>
    <w:p w14:paraId="2D04F737" w14:textId="77777777" w:rsidR="00FB792D" w:rsidRPr="0046122D" w:rsidRDefault="00FB792D" w:rsidP="00230DCE">
      <w:pPr>
        <w:rPr>
          <w:sz w:val="32"/>
          <w:szCs w:val="32"/>
        </w:rPr>
      </w:pPr>
    </w:p>
    <w:p w14:paraId="2C64C9A1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bludgeon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(v./n.) to hit or attack with heavy impact; a short, heavy thick club that has one end larger than the other</w:t>
      </w:r>
    </w:p>
    <w:p w14:paraId="328CBB38" w14:textId="77777777" w:rsidR="00FB792D" w:rsidRPr="0046122D" w:rsidRDefault="00FB792D" w:rsidP="00230DCE">
      <w:pPr>
        <w:rPr>
          <w:sz w:val="32"/>
          <w:szCs w:val="32"/>
        </w:rPr>
      </w:pPr>
    </w:p>
    <w:p w14:paraId="3197F3F0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bucolic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(adj.) rural or rustic in nature, country-like</w:t>
      </w:r>
    </w:p>
    <w:p w14:paraId="5BF71CB2" w14:textId="77777777" w:rsidR="00FB792D" w:rsidRPr="0046122D" w:rsidRDefault="00FB792D" w:rsidP="00230DCE">
      <w:pPr>
        <w:rPr>
          <w:sz w:val="32"/>
          <w:szCs w:val="32"/>
        </w:rPr>
      </w:pPr>
    </w:p>
    <w:p w14:paraId="2D761ED9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bulwark</w:t>
      </w:r>
      <w:proofErr w:type="gramEnd"/>
      <w:r w:rsidRPr="005F1994">
        <w:rPr>
          <w:b/>
          <w:sz w:val="32"/>
          <w:szCs w:val="32"/>
          <w:u w:val="single"/>
        </w:rPr>
        <w:t xml:space="preserve">: </w:t>
      </w:r>
      <w:r w:rsidRPr="0046122D">
        <w:rPr>
          <w:sz w:val="32"/>
          <w:szCs w:val="32"/>
        </w:rPr>
        <w:t>(n.) a defensive wall serving as a principal defense</w:t>
      </w:r>
    </w:p>
    <w:p w14:paraId="3214D233" w14:textId="77777777" w:rsidR="00FB792D" w:rsidRPr="0046122D" w:rsidRDefault="00FB792D" w:rsidP="00230DCE">
      <w:pPr>
        <w:rPr>
          <w:sz w:val="32"/>
          <w:szCs w:val="32"/>
        </w:rPr>
      </w:pPr>
    </w:p>
    <w:p w14:paraId="278A2A73" w14:textId="77777777" w:rsidR="0046122D" w:rsidRP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cache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(n.) a hiding place, or the objects hidden in a hiding place</w:t>
      </w:r>
    </w:p>
    <w:p w14:paraId="7A8B396B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cacophony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(n.) harsh sounds</w:t>
      </w:r>
    </w:p>
    <w:p w14:paraId="63D0B9D4" w14:textId="77777777" w:rsidR="00FB792D" w:rsidRPr="0046122D" w:rsidRDefault="00FB792D" w:rsidP="00230DCE">
      <w:pPr>
        <w:rPr>
          <w:sz w:val="32"/>
          <w:szCs w:val="32"/>
        </w:rPr>
      </w:pPr>
    </w:p>
    <w:p w14:paraId="4A26AE30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cajole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(v.) to wheedle, coax, or persuade someone to do something they didn’t want to</w:t>
      </w:r>
    </w:p>
    <w:p w14:paraId="5975E8E9" w14:textId="77777777" w:rsidR="00FB792D" w:rsidRPr="0046122D" w:rsidRDefault="00FB792D" w:rsidP="00230DCE">
      <w:pPr>
        <w:rPr>
          <w:sz w:val="32"/>
          <w:szCs w:val="32"/>
        </w:rPr>
      </w:pPr>
    </w:p>
    <w:p w14:paraId="48F54C11" w14:textId="77777777" w:rsidR="0046122D" w:rsidRP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callous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(adj.) unfeeling, insensitive</w:t>
      </w:r>
    </w:p>
    <w:p w14:paraId="0573FFD9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lastRenderedPageBreak/>
        <w:t>callow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(adj.) immature and inexperienced</w:t>
      </w:r>
    </w:p>
    <w:p w14:paraId="1B7505E4" w14:textId="77777777" w:rsidR="00FB792D" w:rsidRPr="0046122D" w:rsidRDefault="00FB792D" w:rsidP="00230DCE">
      <w:pPr>
        <w:rPr>
          <w:sz w:val="32"/>
          <w:szCs w:val="32"/>
        </w:rPr>
      </w:pPr>
    </w:p>
    <w:p w14:paraId="4E2AC8E0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candor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(n.) truthfulness, sincere honesty</w:t>
      </w:r>
    </w:p>
    <w:p w14:paraId="736FCE19" w14:textId="77777777" w:rsidR="00FB792D" w:rsidRPr="0046122D" w:rsidRDefault="00FB792D" w:rsidP="00230DCE">
      <w:pPr>
        <w:rPr>
          <w:sz w:val="32"/>
          <w:szCs w:val="32"/>
        </w:rPr>
      </w:pPr>
    </w:p>
    <w:p w14:paraId="5A69172F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capacious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(adj.) roomy, able to hold much</w:t>
      </w:r>
    </w:p>
    <w:p w14:paraId="23427FDB" w14:textId="77777777" w:rsidR="00FB792D" w:rsidRPr="0046122D" w:rsidRDefault="00FB792D" w:rsidP="00230DCE">
      <w:pPr>
        <w:rPr>
          <w:sz w:val="32"/>
          <w:szCs w:val="32"/>
        </w:rPr>
      </w:pPr>
    </w:p>
    <w:p w14:paraId="0CAB4FCD" w14:textId="77777777" w:rsid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castigate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(v.) to criticize harshly, usually with the intention of </w:t>
      </w:r>
      <w:bookmarkStart w:id="0" w:name="_GoBack"/>
      <w:bookmarkEnd w:id="0"/>
      <w:r w:rsidRPr="0046122D">
        <w:rPr>
          <w:sz w:val="32"/>
          <w:szCs w:val="32"/>
        </w:rPr>
        <w:t>correcting the wrongdoing</w:t>
      </w:r>
    </w:p>
    <w:p w14:paraId="492FC841" w14:textId="77777777" w:rsidR="00FB792D" w:rsidRPr="0046122D" w:rsidRDefault="00FB792D" w:rsidP="00230DCE">
      <w:pPr>
        <w:rPr>
          <w:sz w:val="32"/>
          <w:szCs w:val="32"/>
        </w:rPr>
      </w:pPr>
    </w:p>
    <w:p w14:paraId="23212A44" w14:textId="77777777" w:rsidR="0046122D" w:rsidRPr="0046122D" w:rsidRDefault="0046122D" w:rsidP="00230DCE">
      <w:pPr>
        <w:rPr>
          <w:sz w:val="32"/>
          <w:szCs w:val="32"/>
        </w:rPr>
      </w:pPr>
      <w:proofErr w:type="gramStart"/>
      <w:r w:rsidRPr="005F1994">
        <w:rPr>
          <w:b/>
          <w:sz w:val="32"/>
          <w:szCs w:val="32"/>
          <w:u w:val="single"/>
        </w:rPr>
        <w:t>catapult</w:t>
      </w:r>
      <w:proofErr w:type="gramEnd"/>
      <w:r w:rsidRPr="005F1994">
        <w:rPr>
          <w:b/>
          <w:sz w:val="32"/>
          <w:szCs w:val="32"/>
          <w:u w:val="single"/>
        </w:rPr>
        <w:t>:</w:t>
      </w:r>
      <w:r w:rsidRPr="0046122D">
        <w:rPr>
          <w:sz w:val="32"/>
          <w:szCs w:val="32"/>
        </w:rPr>
        <w:t xml:space="preserve"> (v./n.) to launch; a device for hurling objects, a slingshot</w:t>
      </w:r>
    </w:p>
    <w:p w14:paraId="4A5F2E6C" w14:textId="77777777" w:rsidR="0046122D" w:rsidRPr="0046122D" w:rsidRDefault="0046122D" w:rsidP="00230DCE">
      <w:pPr>
        <w:rPr>
          <w:sz w:val="32"/>
          <w:szCs w:val="32"/>
        </w:rPr>
      </w:pPr>
    </w:p>
    <w:p w14:paraId="4084B628" w14:textId="77777777" w:rsidR="0046122D" w:rsidRPr="0046122D" w:rsidRDefault="0046122D" w:rsidP="00230DCE">
      <w:pPr>
        <w:rPr>
          <w:sz w:val="32"/>
          <w:szCs w:val="32"/>
        </w:rPr>
      </w:pPr>
    </w:p>
    <w:sectPr w:rsidR="0046122D" w:rsidRPr="0046122D" w:rsidSect="00B507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CE"/>
    <w:rsid w:val="000A6E4D"/>
    <w:rsid w:val="00230DCE"/>
    <w:rsid w:val="0046122D"/>
    <w:rsid w:val="005F1994"/>
    <w:rsid w:val="00B507CA"/>
    <w:rsid w:val="00FB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9160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181</Words>
  <Characters>1032</Characters>
  <Application>Microsoft Macintosh Word</Application>
  <DocSecurity>0</DocSecurity>
  <Lines>8</Lines>
  <Paragraphs>2</Paragraphs>
  <ScaleCrop>false</ScaleCrop>
  <Company/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Greenlaw</dc:creator>
  <cp:keywords/>
  <dc:description/>
  <cp:lastModifiedBy>Angela Greenlaw</cp:lastModifiedBy>
  <cp:revision>4</cp:revision>
  <dcterms:created xsi:type="dcterms:W3CDTF">2016-03-03T19:14:00Z</dcterms:created>
  <dcterms:modified xsi:type="dcterms:W3CDTF">2016-03-14T15:25:00Z</dcterms:modified>
</cp:coreProperties>
</file>