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6CBF" w14:textId="6DEB435E" w:rsidR="000D41C4" w:rsidRPr="00A06A8B" w:rsidRDefault="000D41C4" w:rsidP="000D41C4">
      <w:pPr>
        <w:jc w:val="center"/>
        <w:rPr>
          <w:rFonts w:ascii="Calisto MT" w:hAnsi="Calisto MT" w:cs="Arial Hebrew Scholar"/>
          <w:b/>
          <w:sz w:val="72"/>
          <w:szCs w:val="72"/>
        </w:rPr>
      </w:pPr>
      <w:r w:rsidRPr="00A06A8B">
        <w:rPr>
          <w:rFonts w:ascii="Calisto MT" w:hAnsi="Calisto MT" w:cs="Arial Hebrew Scholar"/>
          <w:b/>
          <w:sz w:val="72"/>
          <w:szCs w:val="72"/>
        </w:rPr>
        <w:t xml:space="preserve">SAT </w:t>
      </w:r>
      <w:r>
        <w:rPr>
          <w:rFonts w:ascii="Calisto MT" w:hAnsi="Calisto MT" w:cs="Arial Hebrew Scholar"/>
          <w:b/>
          <w:sz w:val="72"/>
          <w:szCs w:val="72"/>
        </w:rPr>
        <w:t>4</w:t>
      </w:r>
      <w:r w:rsidRPr="00A06A8B">
        <w:rPr>
          <w:rFonts w:ascii="Calisto MT" w:hAnsi="Calisto MT" w:cs="Arial Hebrew Scholar"/>
          <w:b/>
          <w:sz w:val="72"/>
          <w:szCs w:val="72"/>
        </w:rPr>
        <w:t xml:space="preserve"> Vocabulary Practice</w:t>
      </w:r>
    </w:p>
    <w:p w14:paraId="057FD8D2" w14:textId="77777777" w:rsidR="000D41C4" w:rsidRPr="00A06A8B" w:rsidRDefault="000D41C4" w:rsidP="000D41C4">
      <w:pPr>
        <w:rPr>
          <w:rFonts w:ascii="Blackoak Std" w:hAnsi="Blackoak Std"/>
        </w:rPr>
      </w:pPr>
    </w:p>
    <w:p w14:paraId="14ADB1DB" w14:textId="3871BFC1" w:rsidR="000D41C4" w:rsidRDefault="000D41C4" w:rsidP="000D41C4">
      <w:r w:rsidRPr="00A06A8B">
        <w:rPr>
          <w:u w:val="single"/>
        </w:rPr>
        <w:t>Objective:</w:t>
      </w:r>
      <w:r>
        <w:t xml:space="preserve">  Write a </w:t>
      </w:r>
      <w:r w:rsidRPr="00A06A8B">
        <w:rPr>
          <w:b/>
        </w:rPr>
        <w:t>persuasive business letter</w:t>
      </w:r>
      <w:r>
        <w:t xml:space="preserve"> </w:t>
      </w:r>
      <w:r>
        <w:t>to the Secondary Language Arts Supervisor</w:t>
      </w:r>
      <w:r w:rsidR="00C57F48">
        <w:t>, Learning and Teaching, 1565 W. Main St., Lewisville, TX, 75067.  Convince him/her that you think __(one of the two novels you are currently reading)__ should be required reading for all 9</w:t>
      </w:r>
      <w:r w:rsidR="00C57F48" w:rsidRPr="00C57F48">
        <w:rPr>
          <w:vertAlign w:val="superscript"/>
        </w:rPr>
        <w:t>th</w:t>
      </w:r>
      <w:r w:rsidR="00C57F48">
        <w:t xml:space="preserve"> graders.</w:t>
      </w:r>
      <w:bookmarkStart w:id="0" w:name="_GoBack"/>
      <w:bookmarkEnd w:id="0"/>
    </w:p>
    <w:p w14:paraId="668CCF8F" w14:textId="77777777" w:rsidR="000D41C4" w:rsidRDefault="000D41C4" w:rsidP="000D41C4"/>
    <w:p w14:paraId="43039936" w14:textId="15940816" w:rsidR="000D41C4" w:rsidRDefault="000D41C4" w:rsidP="000D41C4">
      <w:r>
        <w:t xml:space="preserve">Make sure you use the </w:t>
      </w:r>
      <w:r w:rsidRPr="00A06A8B">
        <w:rPr>
          <w:b/>
        </w:rPr>
        <w:t>correct business letter format</w:t>
      </w:r>
      <w:r>
        <w:t xml:space="preserve">.  In your letter, make sure you </w:t>
      </w:r>
      <w:r w:rsidR="00C57F48">
        <w:t>weave in</w:t>
      </w:r>
      <w:r>
        <w:t xml:space="preserve"> </w:t>
      </w:r>
      <w:r w:rsidRPr="00A06A8B">
        <w:rPr>
          <w:b/>
        </w:rPr>
        <w:t>“4”</w:t>
      </w:r>
      <w:r>
        <w:rPr>
          <w:b/>
        </w:rPr>
        <w:t xml:space="preserve"> </w:t>
      </w:r>
      <w:r w:rsidRPr="00A06A8B">
        <w:rPr>
          <w:b/>
        </w:rPr>
        <w:t>SAT vocabulary words</w:t>
      </w:r>
      <w:r>
        <w:t xml:space="preserve">.  </w:t>
      </w:r>
    </w:p>
    <w:p w14:paraId="7C19748C" w14:textId="77777777" w:rsidR="000D41C4" w:rsidRDefault="000D41C4" w:rsidP="000D41C4"/>
    <w:p w14:paraId="77990715" w14:textId="77777777" w:rsidR="000D41C4" w:rsidRDefault="000D41C4" w:rsidP="000D41C4">
      <w:r>
        <w:t xml:space="preserve">Be sure to </w:t>
      </w:r>
      <w:r w:rsidRPr="00A06A8B">
        <w:rPr>
          <w:highlight w:val="yellow"/>
        </w:rPr>
        <w:t>HIGHLIGHT</w:t>
      </w:r>
      <w:r>
        <w:t xml:space="preserve"> the SAT vocabulary words you use.</w:t>
      </w:r>
    </w:p>
    <w:p w14:paraId="6AC0CD5B" w14:textId="3D3E3110" w:rsidR="000D41C4" w:rsidRDefault="000D41C4" w:rsidP="000D41C4"/>
    <w:p w14:paraId="15ED1712" w14:textId="439AC25D" w:rsidR="000D41C4" w:rsidRDefault="000D41C4" w:rsidP="000D41C4">
      <w:r>
        <w:rPr>
          <w:rFonts w:ascii="Blackoak Std" w:hAnsi="Blackoak Std"/>
          <w:noProof/>
        </w:rPr>
        <w:drawing>
          <wp:inline distT="0" distB="0" distL="0" distR="0" wp14:anchorId="231F45CD" wp14:editId="01C57F0D">
            <wp:extent cx="5080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Letter with labe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C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Blackoak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16D3A"/>
    <w:multiLevelType w:val="hybridMultilevel"/>
    <w:tmpl w:val="3FD43766"/>
    <w:lvl w:ilvl="0" w:tplc="234A4A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4"/>
    <w:rsid w:val="000D41C4"/>
    <w:rsid w:val="00B932D9"/>
    <w:rsid w:val="00C57F48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DF396"/>
  <w15:chartTrackingRefBased/>
  <w15:docId w15:val="{2344190A-D4AB-6E44-BBDE-4692F05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1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C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2019-02-14T19:32:00Z</dcterms:created>
  <dcterms:modified xsi:type="dcterms:W3CDTF">2019-02-14T19:52:00Z</dcterms:modified>
</cp:coreProperties>
</file>