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50D5" w14:textId="77777777" w:rsidR="00B507CA" w:rsidRDefault="00AB717F" w:rsidP="00AB717F">
      <w:pPr>
        <w:jc w:val="center"/>
        <w:rPr>
          <w:rFonts w:ascii="Baskerville Old Face" w:hAnsi="Baskerville Old Face" w:cs="Apple Chancery"/>
          <w:b/>
          <w:sz w:val="32"/>
          <w:szCs w:val="32"/>
        </w:rPr>
      </w:pPr>
      <w:r w:rsidRPr="00AB717F">
        <w:rPr>
          <w:rFonts w:ascii="Baskerville Old Face" w:hAnsi="Baskerville Old Face" w:cs="Apple Chancery"/>
          <w:b/>
          <w:sz w:val="32"/>
          <w:szCs w:val="32"/>
        </w:rPr>
        <w:t>SAT Vocab. List 1</w:t>
      </w:r>
    </w:p>
    <w:p w14:paraId="0B35B41A" w14:textId="77777777" w:rsidR="00AB717F" w:rsidRDefault="00AB717F" w:rsidP="00AB717F">
      <w:pPr>
        <w:rPr>
          <w:rFonts w:ascii="Baskerville Old Face" w:hAnsi="Baskerville Old Face" w:cs="Apple Chancery"/>
          <w:b/>
          <w:sz w:val="32"/>
          <w:szCs w:val="32"/>
        </w:rPr>
      </w:pPr>
    </w:p>
    <w:p w14:paraId="264B102E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abhor:</w:t>
      </w:r>
      <w:r w:rsidRPr="00A05F2E">
        <w:rPr>
          <w:rFonts w:ascii="Baskerville Old Face" w:hAnsi="Baskerville Old Face" w:cs="Apple Chancery"/>
        </w:rPr>
        <w:t xml:space="preserve"> (v.) to hate very much, to detest utterly</w:t>
      </w:r>
    </w:p>
    <w:p w14:paraId="28B87A2C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4833AC12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abominate:</w:t>
      </w:r>
      <w:r w:rsidRPr="00A05F2E">
        <w:rPr>
          <w:rFonts w:ascii="Baskerville Old Face" w:hAnsi="Baskerville Old Face" w:cs="Apple Chancery"/>
        </w:rPr>
        <w:t xml:space="preserve"> (v.) to dislike strongly, to regard with intense </w:t>
      </w:r>
      <w:r w:rsidR="00A05F2E">
        <w:rPr>
          <w:rFonts w:ascii="Baskerville Old Face" w:hAnsi="Baskerville Old Face" w:cs="Apple Chancery"/>
        </w:rPr>
        <w:t>aversion or loathing</w:t>
      </w:r>
    </w:p>
    <w:p w14:paraId="015D1053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6A47F533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abridge:</w:t>
      </w:r>
      <w:r w:rsidRPr="00A05F2E">
        <w:rPr>
          <w:rFonts w:ascii="Baskerville Old Face" w:hAnsi="Baskerville Old Face" w:cs="Apple Chancery"/>
        </w:rPr>
        <w:t xml:space="preserve"> (v.) to shorten; to condense; to diminish; to </w:t>
      </w:r>
      <w:r w:rsidR="00A05F2E">
        <w:rPr>
          <w:rFonts w:ascii="Baskerville Old Face" w:hAnsi="Baskerville Old Face" w:cs="Apple Chancery"/>
        </w:rPr>
        <w:t>curtail</w:t>
      </w:r>
    </w:p>
    <w:p w14:paraId="65969672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5D166E73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abstruse:</w:t>
      </w:r>
      <w:r w:rsidRPr="00A05F2E">
        <w:rPr>
          <w:rFonts w:ascii="Baskerville Old Face" w:hAnsi="Baskerville Old Face" w:cs="Apple Chancery"/>
        </w:rPr>
        <w:t xml:space="preserve">  (adj.) hard to understand</w:t>
      </w:r>
    </w:p>
    <w:p w14:paraId="40982637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27FEF029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abut:</w:t>
      </w:r>
      <w:r w:rsidRPr="00A05F2E">
        <w:rPr>
          <w:rFonts w:ascii="Baskerville Old Face" w:hAnsi="Baskerville Old Face" w:cs="Apple Chancery"/>
        </w:rPr>
        <w:t xml:space="preserve">  (v.) to border upon: to adjoin</w:t>
      </w:r>
    </w:p>
    <w:p w14:paraId="7A50291C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70461DAA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abyss:</w:t>
      </w:r>
      <w:r w:rsidRPr="00A05F2E">
        <w:rPr>
          <w:rFonts w:ascii="Baskerville Old Face" w:hAnsi="Baskerville Old Face" w:cs="Apple Chancery"/>
        </w:rPr>
        <w:t xml:space="preserve">  (n.) bottomless pit; a yawning gulf; a profound depth or void</w:t>
      </w:r>
    </w:p>
    <w:p w14:paraId="4CED04C2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3BDC6603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accolade:</w:t>
      </w:r>
      <w:r w:rsidRPr="00A05F2E">
        <w:rPr>
          <w:rFonts w:ascii="Baskerville Old Face" w:hAnsi="Baskerville Old Face" w:cs="Apple Chancery"/>
        </w:rPr>
        <w:t xml:space="preserve"> (n.) an award, an honor; approval, praise</w:t>
      </w:r>
    </w:p>
    <w:p w14:paraId="11424B46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374E692A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adjunct:</w:t>
      </w:r>
      <w:r w:rsidRPr="00A05F2E">
        <w:rPr>
          <w:rFonts w:ascii="Baskerville Old Face" w:hAnsi="Baskerville Old Face" w:cs="Apple Chancery"/>
        </w:rPr>
        <w:t xml:space="preserve"> (n.) something connected or added to another in a </w:t>
      </w:r>
    </w:p>
    <w:p w14:paraId="56253497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</w:rPr>
        <w:tab/>
        <w:t xml:space="preserve">subordinate position; an assistant </w:t>
      </w:r>
    </w:p>
    <w:p w14:paraId="6C5F77DE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258678E2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affidavit:</w:t>
      </w:r>
      <w:r w:rsidRPr="00A05F2E">
        <w:rPr>
          <w:rFonts w:ascii="Baskerville Old Face" w:hAnsi="Baskerville Old Face" w:cs="Apple Chancery"/>
        </w:rPr>
        <w:t xml:space="preserve"> (n.) a sworn written statement</w:t>
      </w:r>
    </w:p>
    <w:p w14:paraId="32D84C0C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2EEA28F3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affinity:</w:t>
      </w:r>
      <w:r w:rsidRPr="00A05F2E">
        <w:rPr>
          <w:rFonts w:ascii="Baskerville Old Face" w:hAnsi="Baskerville Old Face" w:cs="Apple Chancery"/>
        </w:rPr>
        <w:t xml:space="preserve"> (n.) a natural attraction; kinship; similarity</w:t>
      </w:r>
    </w:p>
    <w:p w14:paraId="6831BBC8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56FDC8C3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aftermath:</w:t>
      </w:r>
      <w:r w:rsidRPr="00A05F2E">
        <w:rPr>
          <w:rFonts w:ascii="Baskerville Old Face" w:hAnsi="Baskerville Old Face" w:cs="Apple Chancery"/>
        </w:rPr>
        <w:t xml:space="preserve"> (n.</w:t>
      </w:r>
      <w:r w:rsidR="00CD05BF" w:rsidRPr="00A05F2E">
        <w:rPr>
          <w:rFonts w:ascii="Baskerville Old Face" w:hAnsi="Baskerville Old Face" w:cs="Apple Chancery"/>
        </w:rPr>
        <w:t xml:space="preserve">) events following some occurrence; a consequence </w:t>
      </w:r>
    </w:p>
    <w:p w14:paraId="610BCA43" w14:textId="77777777" w:rsidR="00CD05BF" w:rsidRPr="00A05F2E" w:rsidRDefault="00CD05B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</w:rPr>
        <w:tab/>
        <w:t>of</w:t>
      </w:r>
    </w:p>
    <w:p w14:paraId="1C5B5BFC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77E49EBF" w14:textId="77777777" w:rsidR="00AB717F" w:rsidRPr="00A05F2E" w:rsidRDefault="00AB717F" w:rsidP="00CD05B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aggrandize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(v.) to increase in size; enlarge, to cause to appear </w:t>
      </w:r>
    </w:p>
    <w:p w14:paraId="18AAFB2D" w14:textId="77777777" w:rsidR="00CD05BF" w:rsidRPr="00A05F2E" w:rsidRDefault="00CD05BF" w:rsidP="00CD05B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</w:rPr>
        <w:tab/>
        <w:t>greater in power, influence</w:t>
      </w:r>
    </w:p>
    <w:p w14:paraId="7272B580" w14:textId="77777777" w:rsidR="00A05F2E" w:rsidRPr="00A05F2E" w:rsidRDefault="00A05F2E" w:rsidP="00CD05BF">
      <w:pPr>
        <w:rPr>
          <w:rFonts w:ascii="Baskerville Old Face" w:hAnsi="Baskerville Old Face" w:cs="Apple Chancery"/>
        </w:rPr>
      </w:pPr>
    </w:p>
    <w:p w14:paraId="35A9ECA2" w14:textId="4DE925C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ajar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3B1582">
        <w:rPr>
          <w:rFonts w:ascii="Baskerville Old Face" w:hAnsi="Baskerville Old Face" w:cs="Apple Chancery"/>
        </w:rPr>
        <w:t xml:space="preserve"> (adj</w:t>
      </w:r>
      <w:bookmarkStart w:id="0" w:name="_GoBack"/>
      <w:bookmarkEnd w:id="0"/>
      <w:r w:rsidR="00CD05BF" w:rsidRPr="00A05F2E">
        <w:rPr>
          <w:rFonts w:ascii="Baskerville Old Face" w:hAnsi="Baskerville Old Face" w:cs="Apple Chancery"/>
        </w:rPr>
        <w:t>.) partially open</w:t>
      </w:r>
    </w:p>
    <w:p w14:paraId="52E7C384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20446F6E" w14:textId="77777777" w:rsidR="00CD05B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alienate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(v.) to make hostile; to cause to feel unwelcome or </w:t>
      </w:r>
      <w:r w:rsidR="00A05F2E">
        <w:rPr>
          <w:rFonts w:ascii="Baskerville Old Face" w:hAnsi="Baskerville Old Face" w:cs="Apple Chancery"/>
        </w:rPr>
        <w:t>estranged</w:t>
      </w:r>
    </w:p>
    <w:p w14:paraId="7C738595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76D88EED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alleviate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(v.) to make less severe; to relieve, to lesson</w:t>
      </w:r>
    </w:p>
    <w:p w14:paraId="6CF00637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4F2B7061" w14:textId="77777777" w:rsidR="00CD05B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allure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(v./n.) to entice with something desirable; tempt; power of</w:t>
      </w:r>
      <w:r w:rsidR="00A05F2E">
        <w:rPr>
          <w:rFonts w:ascii="Baskerville Old Face" w:hAnsi="Baskerville Old Face" w:cs="Apple Chancery"/>
        </w:rPr>
        <w:t xml:space="preserve"> attraction</w:t>
      </w:r>
    </w:p>
    <w:p w14:paraId="50831194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4F463A86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aloof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(adj.) distant, reserved in manner; uninvolved</w:t>
      </w:r>
    </w:p>
    <w:p w14:paraId="544005C3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3729F6F0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also-ran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(n.) one who is defeated in a race, election, or other</w:t>
      </w:r>
    </w:p>
    <w:p w14:paraId="5FF31AA5" w14:textId="77777777" w:rsidR="00CD05BF" w:rsidRPr="00A05F2E" w:rsidRDefault="00CD05B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</w:rPr>
        <w:tab/>
        <w:t>competition; loser</w:t>
      </w:r>
    </w:p>
    <w:p w14:paraId="0C521465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43E5221C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altercation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(n.) a heated quarrel</w:t>
      </w:r>
    </w:p>
    <w:p w14:paraId="485A6796" w14:textId="77777777" w:rsidR="00A05F2E" w:rsidRPr="00A05F2E" w:rsidRDefault="00A05F2E" w:rsidP="00AB717F">
      <w:pPr>
        <w:rPr>
          <w:rFonts w:ascii="Baskerville Old Face" w:hAnsi="Baskerville Old Face" w:cs="Apple Chancery"/>
        </w:rPr>
      </w:pPr>
    </w:p>
    <w:p w14:paraId="4F44B00C" w14:textId="77777777" w:rsidR="00AB717F" w:rsidRPr="00A05F2E" w:rsidRDefault="00AB717F" w:rsidP="00AB717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  <w:b/>
          <w:u w:val="single"/>
        </w:rPr>
        <w:t>alternative</w:t>
      </w:r>
      <w:r w:rsidR="00CD05BF" w:rsidRPr="00A05F2E">
        <w:rPr>
          <w:rFonts w:ascii="Baskerville Old Face" w:hAnsi="Baskerville Old Face" w:cs="Apple Chancery"/>
          <w:b/>
          <w:u w:val="single"/>
        </w:rPr>
        <w:t>:</w:t>
      </w:r>
      <w:r w:rsidR="00CD05BF" w:rsidRPr="00A05F2E">
        <w:rPr>
          <w:rFonts w:ascii="Baskerville Old Face" w:hAnsi="Baskerville Old Face" w:cs="Apple Chancery"/>
        </w:rPr>
        <w:t xml:space="preserve"> (n.) the choice between two mutually exclusive </w:t>
      </w:r>
    </w:p>
    <w:p w14:paraId="19228BF0" w14:textId="77777777" w:rsidR="00AB717F" w:rsidRPr="00A05F2E" w:rsidRDefault="00CD05BF">
      <w:pPr>
        <w:rPr>
          <w:rFonts w:ascii="Baskerville Old Face" w:hAnsi="Baskerville Old Face" w:cs="Apple Chancery"/>
        </w:rPr>
      </w:pPr>
      <w:r w:rsidRPr="00A05F2E">
        <w:rPr>
          <w:rFonts w:ascii="Baskerville Old Face" w:hAnsi="Baskerville Old Face" w:cs="Apple Chancery"/>
        </w:rPr>
        <w:tab/>
        <w:t>possibilities, a situation presenting such a choice</w:t>
      </w:r>
    </w:p>
    <w:sectPr w:rsidR="00AB717F" w:rsidRPr="00A05F2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7F"/>
    <w:rsid w:val="003B1582"/>
    <w:rsid w:val="00A05F2E"/>
    <w:rsid w:val="00AB717F"/>
    <w:rsid w:val="00B507CA"/>
    <w:rsid w:val="00C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E7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2016-01-22T16:50:00Z</dcterms:created>
  <dcterms:modified xsi:type="dcterms:W3CDTF">2016-01-29T19:42:00Z</dcterms:modified>
</cp:coreProperties>
</file>