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8B75" w14:textId="77777777" w:rsidR="00C92B15" w:rsidRPr="00C92B15" w:rsidRDefault="00C92B15" w:rsidP="00C92B15">
      <w:pPr>
        <w:spacing w:line="480" w:lineRule="auto"/>
        <w:ind w:firstLine="720"/>
        <w:jc w:val="center"/>
        <w:rPr>
          <w:sz w:val="28"/>
          <w:szCs w:val="28"/>
        </w:rPr>
      </w:pPr>
      <w:r w:rsidRPr="00C92B15">
        <w:rPr>
          <w:sz w:val="28"/>
          <w:szCs w:val="28"/>
        </w:rPr>
        <w:t>What’s on the Menu?</w:t>
      </w:r>
    </w:p>
    <w:p w14:paraId="2D94CD57" w14:textId="77777777" w:rsidR="00C92B15" w:rsidRDefault="00C92B15" w:rsidP="000A04D0">
      <w:pPr>
        <w:spacing w:line="480" w:lineRule="auto"/>
        <w:ind w:firstLine="720"/>
      </w:pPr>
    </w:p>
    <w:p w14:paraId="4096412C" w14:textId="77777777" w:rsidR="00B507CA" w:rsidRDefault="000A04D0" w:rsidP="000A04D0">
      <w:pPr>
        <w:spacing w:line="480" w:lineRule="auto"/>
        <w:ind w:firstLine="720"/>
      </w:pPr>
      <w:r>
        <w:t xml:space="preserve">There is a new restaurant in town: La “Pet”ite.   If you want to try a dish at this establishment, you will have to call ahead.  It can take several weeks to get a reservation.    However, the wait will be worth it.  </w:t>
      </w:r>
    </w:p>
    <w:p w14:paraId="5F4F0229" w14:textId="77777777" w:rsidR="000A04D0" w:rsidRDefault="000A04D0" w:rsidP="000A04D0">
      <w:pPr>
        <w:spacing w:line="480" w:lineRule="auto"/>
        <w:ind w:firstLine="720"/>
      </w:pPr>
      <w:r>
        <w:t>Be prepared, however, to spend a pretty penny.  The menu is on the pricey side.  But the cuisine does not compare with anything else you have tasted.  From the fried cat paws to the doggie drumsticks, even the kids will find something they will savor.</w:t>
      </w:r>
      <w:r w:rsidR="00F63D0B">
        <w:t xml:space="preserve">  The specialties on the menu are Kitten Carbonara and Quicheshunds</w:t>
      </w:r>
      <w:bookmarkStart w:id="0" w:name="_GoBack"/>
      <w:bookmarkEnd w:id="0"/>
      <w:r w:rsidR="00F63D0B">
        <w:t xml:space="preserve"> (mini quiches made from hound meat).</w:t>
      </w:r>
    </w:p>
    <w:p w14:paraId="7512BC2D" w14:textId="77777777" w:rsidR="000A04D0" w:rsidRDefault="000A04D0" w:rsidP="000A04D0">
      <w:pPr>
        <w:spacing w:line="480" w:lineRule="auto"/>
        <w:ind w:firstLine="720"/>
      </w:pPr>
      <w:r>
        <w:t>Beyond good food, La “Pet”ite was founded with two purposes in mind: ridding our community of homeless pets and helping fund our public schools that continue to have their budgets cut by the state each year.</w:t>
      </w:r>
    </w:p>
    <w:p w14:paraId="6ACA1004" w14:textId="77777777" w:rsidR="000A04D0" w:rsidRDefault="000A04D0" w:rsidP="000A04D0">
      <w:pPr>
        <w:spacing w:line="480" w:lineRule="auto"/>
        <w:ind w:firstLine="720"/>
      </w:pPr>
      <w:r>
        <w:t>The restaurant takes in the pets that otherwise would have gone to our city’s shelter, pets whose owners can’t financially take good care of their pets. They take in</w:t>
      </w:r>
      <w:r w:rsidR="00EC55AE">
        <w:t xml:space="preserve"> pets that are stray, not micro-</w:t>
      </w:r>
      <w:r>
        <w:t>chipped, starved, not spayed or neutered, have not had good dental care or heartworm preventative, etc.    Our city has been plagued with homeless pets at our shelters every day.  We have so many pets that they cannot be adopted.  They end up being euthanized and their meat not even used.</w:t>
      </w:r>
    </w:p>
    <w:p w14:paraId="64D56B74" w14:textId="36628EAD" w:rsidR="000A04D0" w:rsidRDefault="000A04D0" w:rsidP="000A04D0">
      <w:pPr>
        <w:spacing w:line="480" w:lineRule="auto"/>
        <w:ind w:firstLine="720"/>
      </w:pPr>
      <w:r>
        <w:t xml:space="preserve">La “Pet”ite is the solution.  They have discovered how to tenderize the pet meat and make it a delicatessen for the wealthy to dine on.  </w:t>
      </w:r>
      <w:r w:rsidR="00F63D0B">
        <w:t xml:space="preserve">Plus, 50% of the proceeds at their restaurant are going to help fund the schools in our community.  In essence, instead of homeless pets taking money from the state budget, they are </w:t>
      </w:r>
      <w:r w:rsidR="00F63D0B">
        <w:lastRenderedPageBreak/>
        <w:t xml:space="preserve">helping fund the state budget.  All the while, many people are getting to eat </w:t>
      </w:r>
      <w:r w:rsidR="00993D6D">
        <w:t>delicious cuisine.  All pets that</w:t>
      </w:r>
      <w:r w:rsidR="00F63D0B">
        <w:t xml:space="preserve"> are not micro</w:t>
      </w:r>
      <w:r w:rsidR="00EC0123">
        <w:t>-</w:t>
      </w:r>
      <w:r w:rsidR="00F63D0B">
        <w:t>chipped, spayed or neutered should be considered food.</w:t>
      </w:r>
    </w:p>
    <w:sectPr w:rsidR="000A04D0"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4D0"/>
    <w:rsid w:val="000A04D0"/>
    <w:rsid w:val="005328BA"/>
    <w:rsid w:val="00993D6D"/>
    <w:rsid w:val="00A63D25"/>
    <w:rsid w:val="00B507CA"/>
    <w:rsid w:val="00C92B15"/>
    <w:rsid w:val="00EC0123"/>
    <w:rsid w:val="00EC55AE"/>
    <w:rsid w:val="00F6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A5708"/>
  <w14:defaultImageDpi w14:val="300"/>
  <w15:docId w15:val="{3190DA65-2035-6443-96D2-167B1692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Greenlaw, Angela</cp:lastModifiedBy>
  <cp:revision>6</cp:revision>
  <dcterms:created xsi:type="dcterms:W3CDTF">2016-01-04T23:32:00Z</dcterms:created>
  <dcterms:modified xsi:type="dcterms:W3CDTF">2019-04-11T15:39:00Z</dcterms:modified>
</cp:coreProperties>
</file>