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4982" w14:textId="77777777" w:rsidR="00B507CA" w:rsidRDefault="00420099">
      <w:bookmarkStart w:id="0" w:name="_GoBack"/>
      <w:bookmarkEnd w:id="0"/>
      <w:r>
        <w:rPr>
          <w:noProof/>
        </w:rPr>
        <w:drawing>
          <wp:inline distT="0" distB="0" distL="0" distR="0" wp14:anchorId="503F68BC" wp14:editId="2BA1DC13">
            <wp:extent cx="5486400" cy="1428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loquy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EC130" w14:textId="77777777" w:rsidR="00420099" w:rsidRDefault="00420099">
      <w:r>
        <w:rPr>
          <w:noProof/>
        </w:rPr>
        <w:drawing>
          <wp:inline distT="0" distB="0" distL="0" distR="0" wp14:anchorId="7B848E54" wp14:editId="27552D05">
            <wp:extent cx="6497320" cy="1055063"/>
            <wp:effectExtent l="0" t="0" r="508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loquy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418" cy="105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63ACA" w14:textId="77777777" w:rsidR="00420099" w:rsidRDefault="00420099">
      <w:r>
        <w:rPr>
          <w:noProof/>
        </w:rPr>
        <w:drawing>
          <wp:inline distT="0" distB="0" distL="0" distR="0" wp14:anchorId="09ACE014" wp14:editId="481D08C7">
            <wp:extent cx="5486400" cy="871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loquy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A1486" w14:textId="77777777" w:rsidR="00420099" w:rsidRDefault="00420099"/>
    <w:p w14:paraId="17323AEA" w14:textId="77777777" w:rsidR="00420099" w:rsidRDefault="00420099">
      <w:r>
        <w:t>Excerpt from Hamlet’s first soliloquy:</w:t>
      </w:r>
    </w:p>
    <w:p w14:paraId="7D0ADB80" w14:textId="77777777" w:rsidR="00420099" w:rsidRDefault="00420099">
      <w:r>
        <w:rPr>
          <w:noProof/>
        </w:rPr>
        <w:drawing>
          <wp:inline distT="0" distB="0" distL="0" distR="0" wp14:anchorId="1CE685E6" wp14:editId="52AB8698">
            <wp:extent cx="3200400" cy="44061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 Be or Not to Be excerp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576" cy="440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3BC0E" w14:textId="77777777" w:rsidR="00761E0D" w:rsidRPr="00761E0D" w:rsidRDefault="00761E0D">
      <w:pPr>
        <w:rPr>
          <w:b/>
          <w:sz w:val="28"/>
          <w:szCs w:val="28"/>
          <w:u w:val="single"/>
        </w:rPr>
      </w:pPr>
      <w:r w:rsidRPr="00761E0D">
        <w:rPr>
          <w:b/>
          <w:sz w:val="28"/>
          <w:szCs w:val="28"/>
          <w:u w:val="single"/>
        </w:rPr>
        <w:lastRenderedPageBreak/>
        <w:t>Objective:</w:t>
      </w:r>
    </w:p>
    <w:p w14:paraId="52A236FB" w14:textId="77777777" w:rsidR="00761E0D" w:rsidRPr="00761E0D" w:rsidRDefault="00761E0D">
      <w:pPr>
        <w:rPr>
          <w:b/>
          <w:sz w:val="28"/>
          <w:szCs w:val="28"/>
        </w:rPr>
      </w:pPr>
      <w:r w:rsidRPr="00761E0D">
        <w:rPr>
          <w:b/>
          <w:sz w:val="28"/>
          <w:szCs w:val="28"/>
        </w:rPr>
        <w:t>Pretend you are Bertram Cates</w:t>
      </w:r>
      <w:r>
        <w:rPr>
          <w:b/>
          <w:sz w:val="28"/>
          <w:szCs w:val="28"/>
        </w:rPr>
        <w:t xml:space="preserve"> from </w:t>
      </w:r>
      <w:r w:rsidRPr="00761E0D">
        <w:rPr>
          <w:b/>
          <w:i/>
          <w:sz w:val="28"/>
          <w:szCs w:val="28"/>
        </w:rPr>
        <w:t>Inherit the Wind</w:t>
      </w:r>
      <w:r w:rsidRPr="00761E0D">
        <w:rPr>
          <w:b/>
          <w:sz w:val="28"/>
          <w:szCs w:val="28"/>
        </w:rPr>
        <w:t>.  You are in jail, by yourself.  You are on stage and you are going to give a soliloquy about your thoughts surrounding the trial you’re your actions.  Write your thoughts / feelings and what you would want the audience to know.</w:t>
      </w:r>
    </w:p>
    <w:p w14:paraId="3424297B" w14:textId="77777777" w:rsidR="00761E0D" w:rsidRDefault="00761E0D">
      <w:pPr>
        <w:rPr>
          <w:b/>
          <w:sz w:val="28"/>
          <w:szCs w:val="28"/>
        </w:rPr>
      </w:pPr>
    </w:p>
    <w:p w14:paraId="6A58158B" w14:textId="77777777" w:rsidR="00761E0D" w:rsidRPr="00761E0D" w:rsidRDefault="00761E0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761E0D" w:rsidRPr="00761E0D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99"/>
    <w:rsid w:val="00420099"/>
    <w:rsid w:val="006F0B95"/>
    <w:rsid w:val="00761E0D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CB29BD"/>
  <w14:defaultImageDpi w14:val="300"/>
  <w15:docId w15:val="{498D59C7-0847-EA4E-9BA4-4EC9ECEE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0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Greenlaw, Angela</cp:lastModifiedBy>
  <cp:revision>2</cp:revision>
  <dcterms:created xsi:type="dcterms:W3CDTF">2019-04-30T15:48:00Z</dcterms:created>
  <dcterms:modified xsi:type="dcterms:W3CDTF">2019-04-30T15:48:00Z</dcterms:modified>
</cp:coreProperties>
</file>