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20E5E" w14:textId="77777777" w:rsidR="00B507CA" w:rsidRDefault="00A71698" w:rsidP="00A71698">
      <w:pPr>
        <w:jc w:val="center"/>
        <w:rPr>
          <w:b/>
          <w:sz w:val="32"/>
          <w:szCs w:val="32"/>
        </w:rPr>
      </w:pPr>
      <w:r w:rsidRPr="00A71698">
        <w:rPr>
          <w:b/>
          <w:sz w:val="32"/>
          <w:szCs w:val="32"/>
        </w:rPr>
        <w:t xml:space="preserve">SSR during the </w:t>
      </w:r>
      <w:r w:rsidRPr="00A71698">
        <w:rPr>
          <w:b/>
          <w:i/>
          <w:sz w:val="32"/>
          <w:szCs w:val="32"/>
        </w:rPr>
        <w:t>Bless the Beasts and Children</w:t>
      </w:r>
      <w:r w:rsidRPr="00A71698">
        <w:rPr>
          <w:b/>
          <w:sz w:val="32"/>
          <w:szCs w:val="32"/>
        </w:rPr>
        <w:t xml:space="preserve"> Unit</w:t>
      </w:r>
    </w:p>
    <w:p w14:paraId="0A9E114E" w14:textId="77777777" w:rsidR="00A71698" w:rsidRDefault="00A71698" w:rsidP="00A7169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56942B1" wp14:editId="42307617">
            <wp:extent cx="1625600" cy="24428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 to Read Literature Like a Prof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44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A990D" w14:textId="77777777" w:rsidR="00A71698" w:rsidRDefault="00A71698" w:rsidP="00A71698">
      <w:pPr>
        <w:rPr>
          <w:b/>
          <w:sz w:val="32"/>
          <w:szCs w:val="32"/>
        </w:rPr>
      </w:pPr>
      <w:r>
        <w:rPr>
          <w:b/>
          <w:sz w:val="32"/>
          <w:szCs w:val="32"/>
        </w:rPr>
        <w:t>During this unit, all students will be required to read specified chapters from the same non-fiction book during SSR time.  This book will provide you tools to help you gain a deeper understanding of the book.</w:t>
      </w:r>
    </w:p>
    <w:p w14:paraId="4A9E7F02" w14:textId="77777777" w:rsidR="00A71698" w:rsidRDefault="00A71698" w:rsidP="00A71698">
      <w:pPr>
        <w:rPr>
          <w:b/>
          <w:sz w:val="32"/>
          <w:szCs w:val="32"/>
        </w:rPr>
      </w:pPr>
    </w:p>
    <w:p w14:paraId="3D7B5029" w14:textId="77777777" w:rsidR="00A71698" w:rsidRDefault="00A71698" w:rsidP="00A716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Mandatory c</w:t>
      </w:r>
      <w:r w:rsidRPr="00A71698">
        <w:rPr>
          <w:b/>
          <w:sz w:val="32"/>
          <w:szCs w:val="32"/>
          <w:u w:val="single"/>
        </w:rPr>
        <w:t>hapters to be read:</w:t>
      </w:r>
    </w:p>
    <w:p w14:paraId="3EBF05F8" w14:textId="77777777" w:rsidR="00A71698" w:rsidRDefault="00A71698" w:rsidP="00A71698">
      <w:pPr>
        <w:rPr>
          <w:b/>
          <w:sz w:val="32"/>
          <w:szCs w:val="32"/>
          <w:u w:val="single"/>
        </w:rPr>
      </w:pPr>
    </w:p>
    <w:p w14:paraId="4154C31A" w14:textId="77777777" w:rsidR="00A71698" w:rsidRPr="00A71698" w:rsidRDefault="00A71698" w:rsidP="00A716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71698">
        <w:rPr>
          <w:sz w:val="32"/>
          <w:szCs w:val="32"/>
        </w:rPr>
        <w:t>Introduction:  How’d He Do That?</w:t>
      </w:r>
    </w:p>
    <w:p w14:paraId="6BCD8546" w14:textId="77777777" w:rsidR="00A71698" w:rsidRDefault="00A71698" w:rsidP="00A716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Chapter 1: Every Trip Is a Quest (Except When It’s Not)</w:t>
      </w:r>
    </w:p>
    <w:p w14:paraId="467EBD8C" w14:textId="77777777" w:rsidR="00A71698" w:rsidRDefault="00A71698" w:rsidP="00A716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Chapter 2: Nice to Eat With You: Acts of Communion</w:t>
      </w:r>
    </w:p>
    <w:p w14:paraId="073A8C17" w14:textId="77777777" w:rsidR="00A71698" w:rsidRDefault="00A71698" w:rsidP="00A716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Chapter 7:  …Or the Bible</w:t>
      </w:r>
    </w:p>
    <w:p w14:paraId="6C1CF4DE" w14:textId="77777777" w:rsidR="00A71698" w:rsidRDefault="00A71698" w:rsidP="00A716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Chapter 11: Is that a Symbol?</w:t>
      </w:r>
    </w:p>
    <w:p w14:paraId="2DEAD06D" w14:textId="77777777" w:rsidR="00A71698" w:rsidRDefault="00A71698" w:rsidP="00A716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Chapter 13: Geography Matters</w:t>
      </w:r>
    </w:p>
    <w:p w14:paraId="244AAF1B" w14:textId="77777777" w:rsidR="00A71698" w:rsidRDefault="00A71698" w:rsidP="00A716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Chapter 14: Marked for Greatness</w:t>
      </w:r>
    </w:p>
    <w:p w14:paraId="20745FA6" w14:textId="77777777" w:rsidR="00A71698" w:rsidRDefault="00A71698" w:rsidP="00A71698">
      <w:pPr>
        <w:rPr>
          <w:sz w:val="32"/>
          <w:szCs w:val="32"/>
        </w:rPr>
      </w:pPr>
    </w:p>
    <w:p w14:paraId="2B862C96" w14:textId="77777777" w:rsidR="001B7782" w:rsidRDefault="001B7782" w:rsidP="00A71698">
      <w:pPr>
        <w:rPr>
          <w:sz w:val="32"/>
          <w:szCs w:val="32"/>
        </w:rPr>
      </w:pPr>
      <w:r>
        <w:rPr>
          <w:sz w:val="32"/>
          <w:szCs w:val="32"/>
        </w:rPr>
        <w:t xml:space="preserve">You are responsible for the material in these chapters.  Take </w:t>
      </w:r>
      <w:bookmarkStart w:id="0" w:name="_GoBack"/>
      <w:bookmarkEnd w:id="0"/>
      <w:r>
        <w:rPr>
          <w:sz w:val="32"/>
          <w:szCs w:val="32"/>
        </w:rPr>
        <w:t>notes.  When you are finished, you may go back to reading your choice book for SSR.</w:t>
      </w:r>
    </w:p>
    <w:p w14:paraId="1766C3FD" w14:textId="77777777" w:rsidR="00CF5321" w:rsidRDefault="00CF5321" w:rsidP="00A71698">
      <w:pPr>
        <w:rPr>
          <w:sz w:val="32"/>
          <w:szCs w:val="32"/>
        </w:rPr>
      </w:pPr>
    </w:p>
    <w:p w14:paraId="5C79725D" w14:textId="5CE05B0A" w:rsidR="00CF5321" w:rsidRDefault="00CF5321" w:rsidP="00A71698">
      <w:pPr>
        <w:rPr>
          <w:sz w:val="32"/>
          <w:szCs w:val="32"/>
        </w:rPr>
      </w:pPr>
      <w:r>
        <w:rPr>
          <w:sz w:val="32"/>
          <w:szCs w:val="32"/>
        </w:rPr>
        <w:t xml:space="preserve">You will receive a grade for </w:t>
      </w:r>
      <w:r w:rsidR="00D8514A">
        <w:rPr>
          <w:sz w:val="32"/>
          <w:szCs w:val="32"/>
        </w:rPr>
        <w:t xml:space="preserve">your </w:t>
      </w:r>
      <w:r>
        <w:rPr>
          <w:sz w:val="32"/>
          <w:szCs w:val="32"/>
        </w:rPr>
        <w:t xml:space="preserve">notes taken over the chapters.  </w:t>
      </w:r>
    </w:p>
    <w:p w14:paraId="3A252F21" w14:textId="0250DA18" w:rsidR="00CF5321" w:rsidRPr="00A71698" w:rsidRDefault="00CF5321" w:rsidP="00A71698">
      <w:pPr>
        <w:rPr>
          <w:sz w:val="32"/>
          <w:szCs w:val="32"/>
        </w:rPr>
      </w:pPr>
      <w:r>
        <w:rPr>
          <w:sz w:val="32"/>
          <w:szCs w:val="32"/>
        </w:rPr>
        <w:t xml:space="preserve">As you read, separate your notes with headings for the 7 required reading sections as listed above.  </w:t>
      </w:r>
      <w:r w:rsidR="004C5E25" w:rsidRPr="00D826E2">
        <w:rPr>
          <w:b/>
          <w:sz w:val="28"/>
          <w:szCs w:val="28"/>
        </w:rPr>
        <w:t>Reading and notes should be completed by end of class on Friday, November 3</w:t>
      </w:r>
      <w:r w:rsidR="004C5E25" w:rsidRPr="00D826E2">
        <w:rPr>
          <w:b/>
          <w:sz w:val="28"/>
          <w:szCs w:val="28"/>
          <w:vertAlign w:val="superscript"/>
        </w:rPr>
        <w:t>rd</w:t>
      </w:r>
      <w:r w:rsidR="004C5E25" w:rsidRPr="00D826E2">
        <w:rPr>
          <w:b/>
          <w:sz w:val="28"/>
          <w:szCs w:val="28"/>
        </w:rPr>
        <w:t>.</w:t>
      </w:r>
    </w:p>
    <w:sectPr w:rsidR="00CF5321" w:rsidRPr="00A71698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367"/>
    <w:multiLevelType w:val="hybridMultilevel"/>
    <w:tmpl w:val="46024EDA"/>
    <w:lvl w:ilvl="0" w:tplc="7D18792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98"/>
    <w:rsid w:val="001B7782"/>
    <w:rsid w:val="004C5E25"/>
    <w:rsid w:val="00A71698"/>
    <w:rsid w:val="00B507CA"/>
    <w:rsid w:val="00CF5321"/>
    <w:rsid w:val="00D826E2"/>
    <w:rsid w:val="00D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CC3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808</Characters>
  <Application>Microsoft Macintosh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6</cp:revision>
  <dcterms:created xsi:type="dcterms:W3CDTF">2015-10-24T21:00:00Z</dcterms:created>
  <dcterms:modified xsi:type="dcterms:W3CDTF">2017-10-29T16:25:00Z</dcterms:modified>
</cp:coreProperties>
</file>