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46CE" w14:textId="250AE578" w:rsidR="00FF394A" w:rsidRDefault="00AE5F5F" w:rsidP="00AE5F5F">
      <w:pPr>
        <w:jc w:val="center"/>
        <w:rPr>
          <w:rFonts w:ascii="Athelas" w:hAnsi="Athelas"/>
          <w:sz w:val="40"/>
          <w:szCs w:val="40"/>
          <w:u w:val="single"/>
        </w:rPr>
      </w:pPr>
      <w:r w:rsidRPr="00AE5F5F">
        <w:rPr>
          <w:rFonts w:ascii="Athelas" w:hAnsi="Athelas"/>
          <w:sz w:val="40"/>
          <w:szCs w:val="40"/>
          <w:u w:val="single"/>
        </w:rPr>
        <w:t>SSR Mimic Poem</w:t>
      </w:r>
      <w:r w:rsidR="007C6644">
        <w:rPr>
          <w:rFonts w:ascii="Athelas" w:hAnsi="Athelas"/>
          <w:sz w:val="40"/>
          <w:szCs w:val="40"/>
          <w:u w:val="single"/>
        </w:rPr>
        <w:t xml:space="preserve"> with “Abandoned Farmhouse”</w:t>
      </w:r>
      <w:bookmarkStart w:id="0" w:name="_GoBack"/>
      <w:bookmarkEnd w:id="0"/>
    </w:p>
    <w:p w14:paraId="53C59E79" w14:textId="4FA389F9" w:rsidR="00AE5F5F" w:rsidRDefault="00AE5F5F" w:rsidP="00AE5F5F">
      <w:pPr>
        <w:rPr>
          <w:rFonts w:ascii="Athelas" w:hAnsi="Athelas"/>
          <w:sz w:val="40"/>
          <w:szCs w:val="40"/>
          <w:u w:val="single"/>
        </w:rPr>
      </w:pPr>
    </w:p>
    <w:p w14:paraId="0778AEC9" w14:textId="076965C5" w:rsidR="00AE5F5F" w:rsidRDefault="00AE5F5F" w:rsidP="00AE5F5F">
      <w:pPr>
        <w:rPr>
          <w:rFonts w:ascii="Athelas" w:hAnsi="Athelas"/>
          <w:sz w:val="28"/>
          <w:szCs w:val="28"/>
        </w:rPr>
      </w:pPr>
      <w:r>
        <w:rPr>
          <w:rFonts w:ascii="Athelas" w:hAnsi="Athelas"/>
          <w:sz w:val="28"/>
          <w:szCs w:val="28"/>
        </w:rPr>
        <w:t>After reading Ted</w:t>
      </w:r>
      <w:r w:rsidR="0060467B">
        <w:rPr>
          <w:rFonts w:ascii="Athelas" w:hAnsi="Athelas"/>
          <w:sz w:val="28"/>
          <w:szCs w:val="28"/>
        </w:rPr>
        <w:t xml:space="preserve"> Kooser’s “Abandoned Farmhouse” poem,</w:t>
      </w:r>
    </w:p>
    <w:p w14:paraId="4FF0F883" w14:textId="16A3C3F4" w:rsidR="00AE5F5F" w:rsidRDefault="0060467B" w:rsidP="00AE5F5F">
      <w:pPr>
        <w:rPr>
          <w:rFonts w:ascii="Athelas" w:hAnsi="Athelas"/>
          <w:sz w:val="28"/>
          <w:szCs w:val="28"/>
        </w:rPr>
      </w:pPr>
      <w:r>
        <w:rPr>
          <w:rFonts w:ascii="Athelas" w:hAnsi="Athelas"/>
          <w:sz w:val="28"/>
          <w:szCs w:val="28"/>
        </w:rPr>
        <w:t>c</w:t>
      </w:r>
      <w:r w:rsidR="00AE5F5F">
        <w:rPr>
          <w:rFonts w:ascii="Athelas" w:hAnsi="Athelas"/>
          <w:sz w:val="28"/>
          <w:szCs w:val="28"/>
        </w:rPr>
        <w:t>onstruct a</w:t>
      </w:r>
      <w:r>
        <w:rPr>
          <w:rFonts w:ascii="Athelas" w:hAnsi="Athelas"/>
          <w:sz w:val="28"/>
          <w:szCs w:val="28"/>
        </w:rPr>
        <w:t xml:space="preserve"> new</w:t>
      </w:r>
      <w:r w:rsidR="00AE5F5F">
        <w:rPr>
          <w:rFonts w:ascii="Athelas" w:hAnsi="Athelas"/>
          <w:sz w:val="28"/>
          <w:szCs w:val="28"/>
        </w:rPr>
        <w:t xml:space="preserve"> poem about the protagonist in your novel.  </w:t>
      </w:r>
    </w:p>
    <w:p w14:paraId="23A112F4" w14:textId="7560CDAA" w:rsidR="0060467B" w:rsidRDefault="0060467B" w:rsidP="00AE5F5F">
      <w:pPr>
        <w:rPr>
          <w:rFonts w:ascii="Athelas" w:hAnsi="Athelas"/>
          <w:sz w:val="28"/>
          <w:szCs w:val="28"/>
        </w:rPr>
      </w:pPr>
    </w:p>
    <w:p w14:paraId="1DBEE759" w14:textId="0CE5C441" w:rsidR="0060467B" w:rsidRDefault="0060467B" w:rsidP="00AE5F5F">
      <w:pPr>
        <w:rPr>
          <w:rFonts w:ascii="Athelas" w:hAnsi="Athelas"/>
          <w:sz w:val="28"/>
          <w:szCs w:val="28"/>
        </w:rPr>
      </w:pPr>
      <w:r>
        <w:rPr>
          <w:rFonts w:ascii="Athelas" w:hAnsi="Athelas"/>
          <w:sz w:val="28"/>
          <w:szCs w:val="28"/>
        </w:rPr>
        <w:t xml:space="preserve">Your poem </w:t>
      </w:r>
      <w:r w:rsidRPr="0060467B">
        <w:rPr>
          <w:rFonts w:ascii="Athelas" w:hAnsi="Athelas"/>
          <w:b/>
          <w:sz w:val="28"/>
          <w:szCs w:val="28"/>
        </w:rPr>
        <w:t>must follow the conceptual and structural (syntactical) pattern of</w:t>
      </w:r>
      <w:r>
        <w:rPr>
          <w:rFonts w:ascii="Athelas" w:hAnsi="Athelas"/>
          <w:sz w:val="28"/>
          <w:szCs w:val="28"/>
        </w:rPr>
        <w:t xml:space="preserve"> </w:t>
      </w:r>
      <w:r w:rsidRPr="0060467B">
        <w:rPr>
          <w:rFonts w:ascii="Athelas" w:hAnsi="Athelas"/>
          <w:b/>
          <w:sz w:val="28"/>
          <w:szCs w:val="28"/>
        </w:rPr>
        <w:t>“Abandoned Farmhouse”</w:t>
      </w:r>
      <w:r>
        <w:rPr>
          <w:rFonts w:ascii="Athelas" w:hAnsi="Athelas"/>
          <w:sz w:val="28"/>
          <w:szCs w:val="28"/>
        </w:rPr>
        <w:t xml:space="preserve"> by Ted Kooser.</w:t>
      </w:r>
    </w:p>
    <w:p w14:paraId="65A69F18" w14:textId="44323F60" w:rsidR="0060467B" w:rsidRDefault="0060467B" w:rsidP="00AE5F5F">
      <w:pPr>
        <w:rPr>
          <w:rFonts w:ascii="Athelas" w:hAnsi="Athelas"/>
          <w:sz w:val="28"/>
          <w:szCs w:val="28"/>
        </w:rPr>
      </w:pPr>
    </w:p>
    <w:p w14:paraId="56B60FAE" w14:textId="6A0851AD" w:rsidR="0060467B" w:rsidRDefault="0060467B" w:rsidP="00AE5F5F">
      <w:pPr>
        <w:rPr>
          <w:rFonts w:ascii="Athelas" w:hAnsi="Athelas"/>
          <w:b/>
          <w:sz w:val="28"/>
          <w:szCs w:val="28"/>
        </w:rPr>
      </w:pPr>
      <w:r w:rsidRPr="0060467B">
        <w:rPr>
          <w:rFonts w:ascii="Athelas" w:hAnsi="Athelas"/>
          <w:b/>
          <w:sz w:val="28"/>
          <w:szCs w:val="28"/>
        </w:rPr>
        <w:t>Imagine your character’s house or environment once he / she has abandoned it.  What clues would be left behind as evidence of your character’s personality and of the events that occurred there?</w:t>
      </w:r>
    </w:p>
    <w:p w14:paraId="5C3240DF" w14:textId="0EEFA1DA" w:rsidR="0060467B" w:rsidRDefault="0060467B" w:rsidP="00AE5F5F">
      <w:pPr>
        <w:rPr>
          <w:rFonts w:ascii="Athelas" w:hAnsi="Athelas"/>
          <w:b/>
          <w:sz w:val="28"/>
          <w:szCs w:val="28"/>
        </w:rPr>
      </w:pPr>
    </w:p>
    <w:p w14:paraId="1A20DED2" w14:textId="7E593332" w:rsidR="0060467B" w:rsidRPr="007C6644" w:rsidRDefault="0060467B" w:rsidP="00AE5F5F">
      <w:pPr>
        <w:rPr>
          <w:rFonts w:ascii="Athelas" w:hAnsi="Athelas"/>
          <w:b/>
          <w:u w:val="single"/>
        </w:rPr>
      </w:pPr>
      <w:r w:rsidRPr="007C6644">
        <w:rPr>
          <w:rFonts w:ascii="Athelas" w:hAnsi="Athelas"/>
          <w:b/>
          <w:u w:val="single"/>
        </w:rPr>
        <w:t xml:space="preserve">STANZA ONE:  </w:t>
      </w:r>
    </w:p>
    <w:p w14:paraId="3F0E061E" w14:textId="6A55839A" w:rsidR="0060467B" w:rsidRPr="007C6644" w:rsidRDefault="0060467B" w:rsidP="00AE5F5F">
      <w:pPr>
        <w:rPr>
          <w:rFonts w:ascii="Athelas" w:hAnsi="Athelas"/>
        </w:rPr>
      </w:pPr>
      <w:r w:rsidRPr="007C6644">
        <w:rPr>
          <w:rFonts w:ascii="Athelas" w:hAnsi="Athelas"/>
        </w:rPr>
        <w:t>Must be 8</w:t>
      </w:r>
      <w:r w:rsidR="007C6644" w:rsidRPr="007C6644">
        <w:rPr>
          <w:rFonts w:ascii="Athelas" w:hAnsi="Athelas"/>
        </w:rPr>
        <w:t xml:space="preserve"> to 10</w:t>
      </w:r>
      <w:r w:rsidRPr="007C6644">
        <w:rPr>
          <w:rFonts w:ascii="Athelas" w:hAnsi="Athelas"/>
        </w:rPr>
        <w:t xml:space="preserve"> lines.</w:t>
      </w:r>
    </w:p>
    <w:p w14:paraId="666D18E1" w14:textId="0ED90922" w:rsidR="0060467B" w:rsidRPr="007C6644" w:rsidRDefault="0060467B" w:rsidP="00AE5F5F">
      <w:pPr>
        <w:rPr>
          <w:rFonts w:ascii="Athelas" w:hAnsi="Athelas"/>
        </w:rPr>
      </w:pPr>
      <w:r w:rsidRPr="007C6644">
        <w:rPr>
          <w:rFonts w:ascii="Athelas" w:hAnsi="Athelas"/>
        </w:rPr>
        <w:t>Must include sentence inversion.</w:t>
      </w:r>
    </w:p>
    <w:p w14:paraId="37401732" w14:textId="2A56F98C" w:rsidR="0060467B" w:rsidRPr="007C6644" w:rsidRDefault="0060467B" w:rsidP="00AE5F5F">
      <w:pPr>
        <w:rPr>
          <w:rFonts w:ascii="Athelas" w:hAnsi="Athelas"/>
        </w:rPr>
      </w:pPr>
      <w:r w:rsidRPr="007C6644">
        <w:rPr>
          <w:rFonts w:ascii="Athelas" w:hAnsi="Athelas"/>
        </w:rPr>
        <w:t>Must have concrete details.</w:t>
      </w:r>
    </w:p>
    <w:p w14:paraId="65B03072" w14:textId="06E191A9" w:rsidR="0060467B" w:rsidRPr="007C6644" w:rsidRDefault="0060467B" w:rsidP="00AE5F5F">
      <w:pPr>
        <w:rPr>
          <w:rFonts w:ascii="Athelas" w:hAnsi="Athelas"/>
        </w:rPr>
      </w:pPr>
      <w:r w:rsidRPr="007C6644">
        <w:rPr>
          <w:rFonts w:ascii="Athelas" w:hAnsi="Athelas"/>
        </w:rPr>
        <w:t>Use imagery and figurative language.</w:t>
      </w:r>
    </w:p>
    <w:p w14:paraId="169DA1AA" w14:textId="384FC31C" w:rsidR="0060467B" w:rsidRPr="007C6644" w:rsidRDefault="0060467B" w:rsidP="00AE5F5F">
      <w:pPr>
        <w:rPr>
          <w:rFonts w:ascii="Athelas" w:hAnsi="Athelas"/>
        </w:rPr>
      </w:pPr>
    </w:p>
    <w:p w14:paraId="66FCE688" w14:textId="5E0B8E66" w:rsidR="0060467B" w:rsidRDefault="0060467B" w:rsidP="00AE5F5F">
      <w:pPr>
        <w:rPr>
          <w:rFonts w:ascii="Athelas" w:hAnsi="Athelas"/>
          <w:b/>
        </w:rPr>
      </w:pPr>
      <w:r w:rsidRPr="007C6644">
        <w:rPr>
          <w:rFonts w:ascii="Athelas" w:hAnsi="Athelas"/>
          <w:b/>
        </w:rPr>
        <w:t>*Introduce your character.</w:t>
      </w:r>
    </w:p>
    <w:p w14:paraId="7C62D0DE" w14:textId="1A051B9A" w:rsidR="007C6644" w:rsidRPr="007C6644" w:rsidRDefault="007C6644" w:rsidP="00AE5F5F">
      <w:pPr>
        <w:rPr>
          <w:rFonts w:ascii="Athelas" w:hAnsi="Athelas"/>
          <w:b/>
        </w:rPr>
      </w:pPr>
      <w:r>
        <w:rPr>
          <w:rFonts w:ascii="Athelas" w:hAnsi="Athelas"/>
          <w:b/>
        </w:rPr>
        <w:t>*End with a contrasting detail (“but not…”; see lines 7-8 of “Abandoned Farmhouse”)</w:t>
      </w:r>
    </w:p>
    <w:p w14:paraId="3820B910" w14:textId="5BB5D49B" w:rsidR="0060467B" w:rsidRDefault="007C6644" w:rsidP="00AE5F5F">
      <w:pPr>
        <w:rPr>
          <w:rFonts w:ascii="Athelas" w:hAnsi="Athelas"/>
          <w:b/>
          <w:sz w:val="28"/>
          <w:szCs w:val="28"/>
        </w:rPr>
      </w:pPr>
      <w:r>
        <w:rPr>
          <w:rFonts w:ascii="Athelas" w:hAnsi="Athelas"/>
          <w:b/>
          <w:sz w:val="28"/>
          <w:szCs w:val="28"/>
        </w:rPr>
        <w:t>---------------------------------------------------------------------------------------------------------</w:t>
      </w:r>
    </w:p>
    <w:p w14:paraId="57B22C74" w14:textId="77443F0C" w:rsidR="0060467B" w:rsidRPr="007C6644" w:rsidRDefault="0060467B" w:rsidP="00AE5F5F">
      <w:pPr>
        <w:rPr>
          <w:rFonts w:ascii="Athelas" w:hAnsi="Athelas"/>
          <w:b/>
          <w:u w:val="single"/>
        </w:rPr>
      </w:pPr>
      <w:r w:rsidRPr="007C6644">
        <w:rPr>
          <w:rFonts w:ascii="Athelas" w:hAnsi="Athelas"/>
          <w:b/>
          <w:u w:val="single"/>
        </w:rPr>
        <w:t>STANZA TWO:</w:t>
      </w:r>
    </w:p>
    <w:p w14:paraId="1033AF1E" w14:textId="7A80556A" w:rsidR="0060467B" w:rsidRPr="007C6644" w:rsidRDefault="0060467B" w:rsidP="00AE5F5F">
      <w:pPr>
        <w:rPr>
          <w:rFonts w:ascii="Athelas" w:hAnsi="Athelas"/>
        </w:rPr>
      </w:pPr>
      <w:r w:rsidRPr="007C6644">
        <w:rPr>
          <w:rFonts w:ascii="Athelas" w:hAnsi="Athelas"/>
        </w:rPr>
        <w:t>Must be 8</w:t>
      </w:r>
      <w:r w:rsidR="007C6644" w:rsidRPr="007C6644">
        <w:rPr>
          <w:rFonts w:ascii="Athelas" w:hAnsi="Athelas"/>
        </w:rPr>
        <w:t xml:space="preserve"> to 10</w:t>
      </w:r>
      <w:r w:rsidRPr="007C6644">
        <w:rPr>
          <w:rFonts w:ascii="Athelas" w:hAnsi="Athelas"/>
        </w:rPr>
        <w:t xml:space="preserve"> lines.</w:t>
      </w:r>
    </w:p>
    <w:p w14:paraId="6819A2C9" w14:textId="437B38D1" w:rsidR="0060467B" w:rsidRPr="007C6644" w:rsidRDefault="0060467B" w:rsidP="00AE5F5F">
      <w:pPr>
        <w:rPr>
          <w:rFonts w:ascii="Athelas" w:hAnsi="Athelas"/>
        </w:rPr>
      </w:pPr>
      <w:r w:rsidRPr="007C6644">
        <w:rPr>
          <w:rFonts w:ascii="Athelas" w:hAnsi="Athelas"/>
        </w:rPr>
        <w:t>Must include sentence inversion.</w:t>
      </w:r>
    </w:p>
    <w:p w14:paraId="693F7168" w14:textId="4F49C248" w:rsidR="0060467B" w:rsidRPr="007C6644" w:rsidRDefault="0060467B" w:rsidP="00AE5F5F">
      <w:pPr>
        <w:rPr>
          <w:rFonts w:ascii="Athelas" w:hAnsi="Athelas"/>
        </w:rPr>
      </w:pPr>
      <w:r w:rsidRPr="007C6644">
        <w:rPr>
          <w:rFonts w:ascii="Athelas" w:hAnsi="Athelas"/>
        </w:rPr>
        <w:t>Must have concrete details.</w:t>
      </w:r>
    </w:p>
    <w:p w14:paraId="5BAF1407" w14:textId="546E6D4F" w:rsidR="0060467B" w:rsidRPr="007C6644" w:rsidRDefault="0060467B" w:rsidP="00AE5F5F">
      <w:pPr>
        <w:rPr>
          <w:rFonts w:ascii="Athelas" w:hAnsi="Athelas"/>
        </w:rPr>
      </w:pPr>
      <w:r w:rsidRPr="007C6644">
        <w:rPr>
          <w:rFonts w:ascii="Athelas" w:hAnsi="Athelas"/>
        </w:rPr>
        <w:t>Use imagery and figurative language.</w:t>
      </w:r>
    </w:p>
    <w:p w14:paraId="2B645634" w14:textId="434BCEF3" w:rsidR="0060467B" w:rsidRPr="007C6644" w:rsidRDefault="0060467B" w:rsidP="00AE5F5F">
      <w:pPr>
        <w:rPr>
          <w:rFonts w:ascii="Athelas" w:hAnsi="Athelas"/>
        </w:rPr>
      </w:pPr>
    </w:p>
    <w:p w14:paraId="4E4F13BF" w14:textId="436BECA2" w:rsidR="0060467B" w:rsidRPr="007C6644" w:rsidRDefault="0060467B" w:rsidP="00AE5F5F">
      <w:pPr>
        <w:rPr>
          <w:rFonts w:ascii="Athelas" w:hAnsi="Athelas"/>
          <w:b/>
        </w:rPr>
      </w:pPr>
      <w:r w:rsidRPr="007C6644">
        <w:rPr>
          <w:rFonts w:ascii="Athelas" w:hAnsi="Athelas"/>
          <w:b/>
        </w:rPr>
        <w:t>*Introduce a secondary character.</w:t>
      </w:r>
      <w:r w:rsidR="007C6644">
        <w:rPr>
          <w:rFonts w:ascii="Athelas" w:hAnsi="Athelas"/>
          <w:b/>
        </w:rPr>
        <w:t xml:space="preserve"> </w:t>
      </w:r>
    </w:p>
    <w:p w14:paraId="3CAD8D74" w14:textId="7B9A0054" w:rsidR="0060467B" w:rsidRPr="007C6644" w:rsidRDefault="007C6644" w:rsidP="00AE5F5F">
      <w:pPr>
        <w:rPr>
          <w:rFonts w:ascii="Athelas" w:hAnsi="Athelas"/>
        </w:rPr>
      </w:pPr>
      <w:r>
        <w:rPr>
          <w:rFonts w:ascii="Athelas" w:hAnsi="Athelas"/>
        </w:rPr>
        <w:t>----------------------------------------------------------------------------------------------------------------------------</w:t>
      </w:r>
    </w:p>
    <w:p w14:paraId="6DD31976" w14:textId="3184D250" w:rsidR="0060467B" w:rsidRPr="007C6644" w:rsidRDefault="0060467B" w:rsidP="00AE5F5F">
      <w:pPr>
        <w:rPr>
          <w:rFonts w:ascii="Athelas" w:hAnsi="Athelas"/>
          <w:b/>
          <w:u w:val="single"/>
        </w:rPr>
      </w:pPr>
      <w:r w:rsidRPr="007C6644">
        <w:rPr>
          <w:rFonts w:ascii="Athelas" w:hAnsi="Athelas"/>
          <w:b/>
          <w:u w:val="single"/>
        </w:rPr>
        <w:t>STANZA THREE:</w:t>
      </w:r>
    </w:p>
    <w:p w14:paraId="4F850B9F" w14:textId="784483A8" w:rsidR="0060467B" w:rsidRPr="007C6644" w:rsidRDefault="0060467B" w:rsidP="00AE5F5F">
      <w:pPr>
        <w:rPr>
          <w:rFonts w:ascii="Athelas" w:hAnsi="Athelas"/>
        </w:rPr>
      </w:pPr>
      <w:r w:rsidRPr="007C6644">
        <w:rPr>
          <w:rFonts w:ascii="Athelas" w:hAnsi="Athelas"/>
        </w:rPr>
        <w:t>Must be 8</w:t>
      </w:r>
      <w:r w:rsidR="007C6644" w:rsidRPr="007C6644">
        <w:rPr>
          <w:rFonts w:ascii="Athelas" w:hAnsi="Athelas"/>
        </w:rPr>
        <w:t xml:space="preserve">  to 10</w:t>
      </w:r>
      <w:r w:rsidRPr="007C6644">
        <w:rPr>
          <w:rFonts w:ascii="Athelas" w:hAnsi="Athelas"/>
        </w:rPr>
        <w:t xml:space="preserve"> lines.</w:t>
      </w:r>
    </w:p>
    <w:p w14:paraId="6A9FEF1A" w14:textId="7BF749DB" w:rsidR="0060467B" w:rsidRPr="007C6644" w:rsidRDefault="0060467B" w:rsidP="00AE5F5F">
      <w:pPr>
        <w:rPr>
          <w:rFonts w:ascii="Athelas" w:hAnsi="Athelas"/>
        </w:rPr>
      </w:pPr>
      <w:r w:rsidRPr="007C6644">
        <w:rPr>
          <w:rFonts w:ascii="Athelas" w:hAnsi="Athelas"/>
        </w:rPr>
        <w:t>Must include sentence inversion.</w:t>
      </w:r>
    </w:p>
    <w:p w14:paraId="58D950C4" w14:textId="5676444D" w:rsidR="0060467B" w:rsidRPr="007C6644" w:rsidRDefault="0060467B" w:rsidP="00AE5F5F">
      <w:pPr>
        <w:rPr>
          <w:rFonts w:ascii="Athelas" w:hAnsi="Athelas"/>
        </w:rPr>
      </w:pPr>
      <w:r w:rsidRPr="007C6644">
        <w:rPr>
          <w:rFonts w:ascii="Athelas" w:hAnsi="Athelas"/>
        </w:rPr>
        <w:t>Must have concrete details.</w:t>
      </w:r>
    </w:p>
    <w:p w14:paraId="12271438" w14:textId="58EF91A2" w:rsidR="0060467B" w:rsidRPr="007C6644" w:rsidRDefault="0060467B" w:rsidP="00AE5F5F">
      <w:pPr>
        <w:rPr>
          <w:rFonts w:ascii="Athelas" w:hAnsi="Athelas"/>
        </w:rPr>
      </w:pPr>
      <w:r w:rsidRPr="007C6644">
        <w:rPr>
          <w:rFonts w:ascii="Athelas" w:hAnsi="Athelas"/>
        </w:rPr>
        <w:t>Use imagery and figurative language.</w:t>
      </w:r>
    </w:p>
    <w:p w14:paraId="79B2D34F" w14:textId="5C616746" w:rsidR="0060467B" w:rsidRPr="007C6644" w:rsidRDefault="0060467B" w:rsidP="00AE5F5F">
      <w:pPr>
        <w:rPr>
          <w:rFonts w:ascii="Athelas" w:hAnsi="Athelas"/>
        </w:rPr>
      </w:pPr>
    </w:p>
    <w:p w14:paraId="1FC3BFB9" w14:textId="7B6CEC58" w:rsidR="0060467B" w:rsidRPr="007C6644" w:rsidRDefault="0060467B" w:rsidP="00AE5F5F">
      <w:pPr>
        <w:rPr>
          <w:rFonts w:ascii="Athelas" w:hAnsi="Athelas"/>
          <w:b/>
        </w:rPr>
      </w:pPr>
      <w:r w:rsidRPr="007C6644">
        <w:rPr>
          <w:rFonts w:ascii="Athelas" w:hAnsi="Athelas"/>
          <w:b/>
        </w:rPr>
        <w:t>*Imply or directly state the conflict central to the novel.</w:t>
      </w:r>
    </w:p>
    <w:p w14:paraId="1CB3EA73" w14:textId="400E2DBA" w:rsidR="007C6644" w:rsidRPr="007C6644" w:rsidRDefault="007C6644" w:rsidP="00AE5F5F">
      <w:pPr>
        <w:rPr>
          <w:rFonts w:ascii="Athelas" w:hAnsi="Athelas"/>
          <w:b/>
        </w:rPr>
      </w:pPr>
      <w:r w:rsidRPr="007C6644">
        <w:rPr>
          <w:rFonts w:ascii="Athelas" w:hAnsi="Athelas"/>
          <w:b/>
        </w:rPr>
        <w:t xml:space="preserve">*Use concrete detail about the state of the general environment, but maintain a sense of mystery about what exactly happens.  </w:t>
      </w:r>
    </w:p>
    <w:p w14:paraId="7AFD1315" w14:textId="4D57EB0A" w:rsidR="007C6644" w:rsidRPr="007C6644" w:rsidRDefault="007C6644" w:rsidP="00AE5F5F">
      <w:pPr>
        <w:rPr>
          <w:rFonts w:ascii="Athelas" w:hAnsi="Athelas"/>
          <w:b/>
        </w:rPr>
      </w:pPr>
      <w:r w:rsidRPr="007C6644">
        <w:rPr>
          <w:rFonts w:ascii="Athelas" w:hAnsi="Athelas"/>
          <w:b/>
        </w:rPr>
        <w:t>*Ask a question.</w:t>
      </w:r>
    </w:p>
    <w:p w14:paraId="7D455942" w14:textId="05016ACC" w:rsidR="007C6644" w:rsidRPr="007C6644" w:rsidRDefault="007C6644" w:rsidP="00AE5F5F">
      <w:pPr>
        <w:rPr>
          <w:rFonts w:ascii="Athelas" w:hAnsi="Athelas"/>
          <w:b/>
        </w:rPr>
      </w:pPr>
      <w:r w:rsidRPr="007C6644">
        <w:rPr>
          <w:rFonts w:ascii="Athelas" w:hAnsi="Athelas"/>
          <w:b/>
        </w:rPr>
        <w:t xml:space="preserve">*Be sure the answer to your question begins with a simile, lists three concrete details, and contains a hyphen that precedes these details.  </w:t>
      </w:r>
    </w:p>
    <w:p w14:paraId="226AB622" w14:textId="73E17F00" w:rsidR="007C6644" w:rsidRPr="007C6644" w:rsidRDefault="007C6644" w:rsidP="00AE5F5F">
      <w:pPr>
        <w:rPr>
          <w:rFonts w:ascii="Athelas" w:hAnsi="Athelas"/>
          <w:b/>
        </w:rPr>
      </w:pPr>
      <w:r w:rsidRPr="007C6644">
        <w:rPr>
          <w:rFonts w:ascii="Athelas" w:hAnsi="Athelas"/>
          <w:b/>
        </w:rPr>
        <w:t>*Be sure you end your stanza by repeating the beginning of stanza three (“Something went wrong, they say”).</w:t>
      </w:r>
    </w:p>
    <w:sectPr w:rsidR="007C6644" w:rsidRPr="007C6644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5F"/>
    <w:rsid w:val="0012355B"/>
    <w:rsid w:val="0060467B"/>
    <w:rsid w:val="007C6644"/>
    <w:rsid w:val="00AE5F5F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8BC0E"/>
  <w15:chartTrackingRefBased/>
  <w15:docId w15:val="{CA77F169-FBC1-0247-8286-1793866A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2018-10-28T20:44:00Z</dcterms:created>
  <dcterms:modified xsi:type="dcterms:W3CDTF">2018-10-28T21:16:00Z</dcterms:modified>
</cp:coreProperties>
</file>