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AE06" w14:textId="356AF997" w:rsidR="00FF394A" w:rsidRDefault="0050073C" w:rsidP="0050073C">
      <w:pPr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>Structural Elements of an Argument</w:t>
      </w:r>
    </w:p>
    <w:p w14:paraId="63F5DCA9" w14:textId="6A1F322F" w:rsidR="0050073C" w:rsidRDefault="0050073C" w:rsidP="0050073C">
      <w:pPr>
        <w:jc w:val="center"/>
        <w:rPr>
          <w:b/>
          <w:sz w:val="28"/>
          <w:szCs w:val="28"/>
        </w:rPr>
      </w:pPr>
    </w:p>
    <w:p w14:paraId="49D51967" w14:textId="4A3D2058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is the arguable claim?</w:t>
      </w:r>
    </w:p>
    <w:p w14:paraId="260EAB3C" w14:textId="0A985A29" w:rsidR="0050073C" w:rsidRDefault="0050073C" w:rsidP="0050073C"/>
    <w:p w14:paraId="11C78C06" w14:textId="2F536D57" w:rsidR="0050073C" w:rsidRDefault="0050073C" w:rsidP="0050073C"/>
    <w:p w14:paraId="2E966E0F" w14:textId="12F266CF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are the appeals being made?</w:t>
      </w:r>
    </w:p>
    <w:p w14:paraId="785EDFC6" w14:textId="192A4A41" w:rsidR="0050073C" w:rsidRDefault="0050073C" w:rsidP="0050073C"/>
    <w:p w14:paraId="066F68BF" w14:textId="7B1225A6" w:rsidR="0050073C" w:rsidRDefault="0050073C" w:rsidP="0050073C"/>
    <w:p w14:paraId="3D9E46DC" w14:textId="7C11380A" w:rsidR="0050073C" w:rsidRDefault="0050073C" w:rsidP="0050073C">
      <w:bookmarkStart w:id="0" w:name="_GoBack"/>
      <w:bookmarkEnd w:id="0"/>
    </w:p>
    <w:p w14:paraId="3B9FDAD5" w14:textId="7E9AF950" w:rsidR="0050073C" w:rsidRDefault="0050073C" w:rsidP="0050073C"/>
    <w:p w14:paraId="1A5B6D66" w14:textId="408094EE" w:rsidR="0050073C" w:rsidRDefault="0050073C" w:rsidP="0050073C"/>
    <w:p w14:paraId="1FDE551D" w14:textId="67E8E2B1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is the convincing conclusion being made?</w:t>
      </w:r>
    </w:p>
    <w:p w14:paraId="6C4D90D7" w14:textId="7D183605" w:rsidR="0050073C" w:rsidRDefault="0050073C" w:rsidP="0050073C"/>
    <w:p w14:paraId="24DD648A" w14:textId="5C66CC63" w:rsidR="0050073C" w:rsidRDefault="0050073C" w:rsidP="0050073C"/>
    <w:p w14:paraId="6EBBCC07" w14:textId="358F0F1F" w:rsidR="0050073C" w:rsidRDefault="0050073C" w:rsidP="0050073C"/>
    <w:p w14:paraId="4C43E55D" w14:textId="63C2F71A" w:rsidR="0050073C" w:rsidRDefault="0050073C" w:rsidP="0050073C"/>
    <w:p w14:paraId="5B3AABA3" w14:textId="7CD4CC26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would be a counter argument?</w:t>
      </w:r>
    </w:p>
    <w:p w14:paraId="0AA8C013" w14:textId="4653D682" w:rsidR="0050073C" w:rsidRDefault="0050073C" w:rsidP="0050073C"/>
    <w:p w14:paraId="19591E3C" w14:textId="0AE99195" w:rsidR="0050073C" w:rsidRDefault="0050073C" w:rsidP="0050073C"/>
    <w:p w14:paraId="3D82B3EE" w14:textId="5A3D9125" w:rsidR="0050073C" w:rsidRDefault="0050073C" w:rsidP="0050073C"/>
    <w:p w14:paraId="06F61090" w14:textId="102FBB15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evidence is used?</w:t>
      </w:r>
    </w:p>
    <w:p w14:paraId="1228BE11" w14:textId="218EEE30" w:rsidR="0050073C" w:rsidRDefault="0050073C" w:rsidP="0050073C"/>
    <w:p w14:paraId="035468EE" w14:textId="584A1C7F" w:rsidR="0050073C" w:rsidRDefault="0050073C" w:rsidP="0050073C"/>
    <w:p w14:paraId="2E340A28" w14:textId="1D767F18" w:rsidR="0050073C" w:rsidRDefault="0050073C" w:rsidP="0050073C"/>
    <w:p w14:paraId="65F67809" w14:textId="3B67D393" w:rsidR="0050073C" w:rsidRDefault="0050073C" w:rsidP="0050073C"/>
    <w:p w14:paraId="192C943C" w14:textId="6C2D3171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would be a concession for this argument?</w:t>
      </w:r>
    </w:p>
    <w:p w14:paraId="1CCEA421" w14:textId="0709CBC5" w:rsidR="0050073C" w:rsidRDefault="0050073C" w:rsidP="0050073C"/>
    <w:p w14:paraId="1DDAECA8" w14:textId="72B5A353" w:rsidR="0050073C" w:rsidRDefault="0050073C" w:rsidP="0050073C"/>
    <w:p w14:paraId="3D478D21" w14:textId="7CFE0D11" w:rsidR="0050073C" w:rsidRDefault="0050073C" w:rsidP="0050073C"/>
    <w:p w14:paraId="39483C76" w14:textId="23445B4D" w:rsidR="0050073C" w:rsidRDefault="0050073C" w:rsidP="0050073C"/>
    <w:p w14:paraId="106F6A0C" w14:textId="1E3AEE42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What would be a rebuttal for this argument?</w:t>
      </w:r>
    </w:p>
    <w:p w14:paraId="55D30C41" w14:textId="44559641" w:rsidR="0050073C" w:rsidRDefault="0050073C" w:rsidP="0050073C"/>
    <w:p w14:paraId="227204E5" w14:textId="0B329166" w:rsidR="0050073C" w:rsidRDefault="0050073C" w:rsidP="0050073C"/>
    <w:p w14:paraId="2E009F1E" w14:textId="68E50A0D" w:rsidR="0050073C" w:rsidRDefault="0050073C" w:rsidP="0050073C"/>
    <w:p w14:paraId="35BF91DB" w14:textId="114B3F13" w:rsidR="0050073C" w:rsidRDefault="0050073C" w:rsidP="0050073C"/>
    <w:p w14:paraId="0EBF7E71" w14:textId="57F920FE" w:rsidR="0050073C" w:rsidRDefault="0050073C" w:rsidP="0050073C">
      <w:pPr>
        <w:pStyle w:val="ListParagraph"/>
        <w:numPr>
          <w:ilvl w:val="0"/>
          <w:numId w:val="1"/>
        </w:numPr>
      </w:pPr>
      <w:r>
        <w:t xml:space="preserve"> How does the author use language to achieve his / her purpose?</w:t>
      </w:r>
    </w:p>
    <w:p w14:paraId="0B739222" w14:textId="7910659A" w:rsidR="0050073C" w:rsidRDefault="0050073C" w:rsidP="0050073C"/>
    <w:p w14:paraId="0516BB90" w14:textId="5426251B" w:rsidR="0050073C" w:rsidRDefault="0050073C" w:rsidP="0050073C"/>
    <w:p w14:paraId="566A5393" w14:textId="48151547" w:rsidR="0050073C" w:rsidRDefault="0050073C" w:rsidP="0050073C"/>
    <w:p w14:paraId="6BDE2DB1" w14:textId="458BC487" w:rsidR="0050073C" w:rsidRDefault="0050073C" w:rsidP="0050073C"/>
    <w:p w14:paraId="5C36131F" w14:textId="2DB079A8" w:rsidR="0050073C" w:rsidRPr="0050073C" w:rsidRDefault="0050073C" w:rsidP="0050073C">
      <w:pPr>
        <w:pStyle w:val="ListParagraph"/>
        <w:numPr>
          <w:ilvl w:val="0"/>
          <w:numId w:val="1"/>
        </w:numPr>
      </w:pPr>
      <w:r>
        <w:t xml:space="preserve"> How could we take a point from each side of this particular issue and find a middle ground?</w:t>
      </w:r>
    </w:p>
    <w:sectPr w:rsidR="0050073C" w:rsidRPr="0050073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04AA"/>
    <w:multiLevelType w:val="hybridMultilevel"/>
    <w:tmpl w:val="0868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C"/>
    <w:rsid w:val="0050073C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0F181"/>
  <w15:chartTrackingRefBased/>
  <w15:docId w15:val="{AC1BEF19-0E64-C046-9F91-C89A96AB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2018-10-20T18:56:00Z</dcterms:created>
  <dcterms:modified xsi:type="dcterms:W3CDTF">2018-10-20T19:00:00Z</dcterms:modified>
</cp:coreProperties>
</file>