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1526C3" w:rsidP="001526C3">
      <w:pPr>
        <w:jc w:val="center"/>
      </w:pPr>
      <w:r>
        <w:rPr>
          <w:noProof/>
        </w:rPr>
        <w:drawing>
          <wp:inline distT="0" distB="0" distL="0" distR="0">
            <wp:extent cx="2235200" cy="223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al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6C3" w:rsidRDefault="001526C3" w:rsidP="001526C3">
      <w:pPr>
        <w:jc w:val="center"/>
        <w:rPr>
          <w:rFonts w:ascii="American Typewriter" w:hAnsi="American Typewriter"/>
          <w:b/>
          <w:sz w:val="40"/>
          <w:szCs w:val="40"/>
          <w:u w:val="single"/>
        </w:rPr>
      </w:pPr>
      <w:r w:rsidRPr="001526C3">
        <w:rPr>
          <w:rFonts w:ascii="American Typewriter" w:hAnsi="American Typewriter"/>
          <w:b/>
          <w:sz w:val="40"/>
          <w:szCs w:val="40"/>
          <w:u w:val="single"/>
        </w:rPr>
        <w:t>WRITER’S NOTEBOOK RESPONSE:</w:t>
      </w:r>
    </w:p>
    <w:p w:rsidR="001526C3" w:rsidRDefault="001526C3" w:rsidP="001526C3">
      <w:pPr>
        <w:rPr>
          <w:rFonts w:ascii="American Typewriter" w:hAnsi="American Typewriter"/>
          <w:sz w:val="40"/>
          <w:szCs w:val="40"/>
        </w:rPr>
      </w:pPr>
    </w:p>
    <w:p w:rsidR="001526C3" w:rsidRDefault="001526C3" w:rsidP="001526C3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 xml:space="preserve">Write about a time in your life when you yearned for a material possession. </w:t>
      </w:r>
    </w:p>
    <w:p w:rsidR="001526C3" w:rsidRDefault="001526C3" w:rsidP="001526C3">
      <w:pPr>
        <w:rPr>
          <w:rFonts w:ascii="American Typewriter" w:hAnsi="American Typewriter"/>
          <w:sz w:val="40"/>
          <w:szCs w:val="40"/>
        </w:rPr>
      </w:pPr>
    </w:p>
    <w:p w:rsidR="001526C3" w:rsidRDefault="001526C3" w:rsidP="001526C3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What did it look like?</w:t>
      </w:r>
    </w:p>
    <w:p w:rsidR="001526C3" w:rsidRDefault="001526C3" w:rsidP="001526C3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How much did it cost?</w:t>
      </w:r>
    </w:p>
    <w:p w:rsidR="001526C3" w:rsidRDefault="001526C3" w:rsidP="001526C3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Why did you want it?</w:t>
      </w:r>
    </w:p>
    <w:p w:rsidR="001526C3" w:rsidRDefault="001526C3" w:rsidP="001526C3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Did you finally get it?</w:t>
      </w:r>
    </w:p>
    <w:p w:rsidR="001526C3" w:rsidRDefault="001526C3" w:rsidP="001526C3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How did you get it?</w:t>
      </w:r>
    </w:p>
    <w:p w:rsidR="001526C3" w:rsidRDefault="001526C3" w:rsidP="001526C3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What were the circumstances?</w:t>
      </w:r>
    </w:p>
    <w:p w:rsidR="001526C3" w:rsidRDefault="001526C3" w:rsidP="001526C3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How did it make you feel?</w:t>
      </w:r>
    </w:p>
    <w:p w:rsidR="001526C3" w:rsidRDefault="001526C3" w:rsidP="001526C3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What did it change in your life?</w:t>
      </w:r>
    </w:p>
    <w:p w:rsidR="001526C3" w:rsidRDefault="001526C3" w:rsidP="001526C3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What did it mean for you to have this item?</w:t>
      </w:r>
    </w:p>
    <w:p w:rsidR="001526C3" w:rsidRDefault="001526C3" w:rsidP="001526C3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Having this item meant __________ to you?</w:t>
      </w:r>
    </w:p>
    <w:p w:rsidR="001526C3" w:rsidRPr="001526C3" w:rsidRDefault="001526C3" w:rsidP="001526C3">
      <w:pPr>
        <w:rPr>
          <w:rFonts w:ascii="American Typewriter" w:hAnsi="American Typewriter"/>
          <w:sz w:val="40"/>
          <w:szCs w:val="40"/>
        </w:rPr>
      </w:pPr>
      <w:bookmarkStart w:id="0" w:name="_GoBack"/>
      <w:bookmarkEnd w:id="0"/>
    </w:p>
    <w:p w:rsidR="001526C3" w:rsidRDefault="001526C3" w:rsidP="001526C3">
      <w:pPr>
        <w:jc w:val="center"/>
      </w:pPr>
    </w:p>
    <w:sectPr w:rsidR="001526C3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C3"/>
    <w:rsid w:val="001526C3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6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2017-09-27T02:03:00Z</dcterms:created>
  <dcterms:modified xsi:type="dcterms:W3CDTF">2017-09-27T02:08:00Z</dcterms:modified>
</cp:coreProperties>
</file>