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515F4" w14:textId="5ED133A6" w:rsidR="000941B1" w:rsidRDefault="000941B1" w:rsidP="000941B1">
      <w:r>
        <w:t>______________________________</w:t>
      </w:r>
    </w:p>
    <w:p w14:paraId="1AB75394" w14:textId="27CA5896" w:rsidR="000941B1" w:rsidRDefault="000941B1" w:rsidP="000941B1">
      <w:r>
        <w:t>______________________________</w:t>
      </w:r>
      <w:bookmarkStart w:id="0" w:name="_GoBack"/>
      <w:bookmarkEnd w:id="0"/>
    </w:p>
    <w:p w14:paraId="18B53854" w14:textId="08272D9D" w:rsidR="000941B1" w:rsidRDefault="000941B1" w:rsidP="000941B1">
      <w:r>
        <w:t>______________________________</w:t>
      </w:r>
    </w:p>
    <w:p w14:paraId="620D930F" w14:textId="133F5D12" w:rsidR="000941B1" w:rsidRDefault="000941B1" w:rsidP="000941B1">
      <w:r>
        <w:t>______________________________</w:t>
      </w:r>
    </w:p>
    <w:p w14:paraId="6855B99B" w14:textId="77777777" w:rsidR="000941B1" w:rsidRDefault="000941B1" w:rsidP="000941B1">
      <w:pPr>
        <w:jc w:val="center"/>
      </w:pPr>
    </w:p>
    <w:p w14:paraId="129DD3B7" w14:textId="77777777" w:rsidR="000941B1" w:rsidRDefault="000941B1" w:rsidP="000941B1">
      <w:pPr>
        <w:jc w:val="center"/>
      </w:pPr>
    </w:p>
    <w:p w14:paraId="7DFC2C11" w14:textId="490DE8B5" w:rsidR="000941B1" w:rsidRPr="000109D8" w:rsidRDefault="000941B1" w:rsidP="000941B1">
      <w:pPr>
        <w:jc w:val="center"/>
        <w:rPr>
          <w:b/>
        </w:rPr>
      </w:pPr>
      <w:r w:rsidRPr="000109D8">
        <w:rPr>
          <w:b/>
        </w:rPr>
        <w:t>Open-Ended Response</w:t>
      </w:r>
    </w:p>
    <w:p w14:paraId="2B0C3717" w14:textId="77777777" w:rsidR="000941B1" w:rsidRDefault="000941B1" w:rsidP="000941B1">
      <w:pPr>
        <w:jc w:val="center"/>
      </w:pPr>
    </w:p>
    <w:p w14:paraId="571D5B7F" w14:textId="4E338F45" w:rsidR="00FF394A" w:rsidRDefault="000941B1" w:rsidP="000941B1">
      <w:pPr>
        <w:jc w:val="center"/>
      </w:pPr>
      <w:r>
        <w:rPr>
          <w:noProof/>
        </w:rPr>
        <w:drawing>
          <wp:inline distT="0" distB="0" distL="0" distR="0" wp14:anchorId="054AFF06" wp14:editId="4D2549B9">
            <wp:extent cx="1737360" cy="1301343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e Sniper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8505" cy="1339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FCB448" w14:textId="00E23204" w:rsidR="000941B1" w:rsidRDefault="000941B1" w:rsidP="000941B1">
      <w:pPr>
        <w:jc w:val="center"/>
      </w:pPr>
    </w:p>
    <w:p w14:paraId="00A578F5" w14:textId="671DF6A4" w:rsidR="000941B1" w:rsidRDefault="000941B1" w:rsidP="000941B1">
      <w:pPr>
        <w:jc w:val="center"/>
      </w:pPr>
    </w:p>
    <w:p w14:paraId="038BDA4B" w14:textId="183C2DB4" w:rsidR="000941B1" w:rsidRDefault="000941B1" w:rsidP="000941B1">
      <w:pPr>
        <w:jc w:val="center"/>
      </w:pPr>
      <w:r>
        <w:t>How does the setting affect the theme in “The Sniper”?</w:t>
      </w:r>
      <w:r w:rsidR="00E21279">
        <w:t xml:space="preserve"> Be sure to use evidence from the text and proper citations to support your response.</w:t>
      </w:r>
    </w:p>
    <w:p w14:paraId="2468FB2A" w14:textId="6A784675" w:rsidR="000941B1" w:rsidRDefault="000941B1" w:rsidP="000941B1">
      <w:pPr>
        <w:jc w:val="center"/>
      </w:pPr>
    </w:p>
    <w:p w14:paraId="136B9697" w14:textId="3641FA53" w:rsidR="000941B1" w:rsidRDefault="000941B1" w:rsidP="000941B1">
      <w:pPr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C2D133A" w14:textId="2A8A25FC" w:rsidR="000941B1" w:rsidRDefault="000941B1" w:rsidP="000941B1">
      <w:pPr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0DFFDFB" w14:textId="10978390" w:rsidR="000941B1" w:rsidRDefault="000941B1" w:rsidP="000941B1">
      <w:pPr>
        <w:jc w:val="center"/>
      </w:pPr>
      <w:r>
        <w:t>____________________________________________________________________________________________________________________________________________________</w:t>
      </w:r>
      <w:r w:rsidR="00E21279">
        <w:t>____.</w:t>
      </w:r>
    </w:p>
    <w:sectPr w:rsidR="000941B1" w:rsidSect="00E505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1B1"/>
    <w:rsid w:val="000109D8"/>
    <w:rsid w:val="000941B1"/>
    <w:rsid w:val="00B932D9"/>
    <w:rsid w:val="00E21279"/>
    <w:rsid w:val="00E5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46258E"/>
  <w15:chartTrackingRefBased/>
  <w15:docId w15:val="{DAA5EC65-99A6-4D46-9489-1CCA92E4F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322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Greenlaw, Angela</dc:creator>
  <cp:keywords/>
  <dc:description/>
  <cp:lastModifiedBy>Greenlaw, Angela</cp:lastModifiedBy>
  <cp:revision>3</cp:revision>
  <dcterms:created xsi:type="dcterms:W3CDTF">2019-01-04T16:12:00Z</dcterms:created>
  <dcterms:modified xsi:type="dcterms:W3CDTF">2019-01-04T16:23:00Z</dcterms:modified>
</cp:coreProperties>
</file>