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57E6" w14:textId="57EA7386" w:rsidR="009522B5" w:rsidRDefault="009522B5" w:rsidP="009522B5">
      <w:pPr>
        <w:jc w:val="center"/>
        <w:rPr>
          <w:b/>
        </w:rPr>
      </w:pPr>
      <w:r w:rsidRPr="009522B5">
        <w:rPr>
          <w:b/>
        </w:rPr>
        <w:t>UNIT 1 VOCABULARY REVIEW</w:t>
      </w:r>
    </w:p>
    <w:p w14:paraId="585EB7B1" w14:textId="77777777" w:rsidR="009522B5" w:rsidRDefault="009522B5" w:rsidP="009522B5">
      <w:pPr>
        <w:jc w:val="center"/>
        <w:rPr>
          <w:b/>
        </w:rPr>
      </w:pPr>
    </w:p>
    <w:p w14:paraId="44B9DD3D" w14:textId="0C0768FC" w:rsidR="009522B5" w:rsidRPr="009522B5" w:rsidRDefault="009522B5" w:rsidP="009522B5">
      <w:pPr>
        <w:rPr>
          <w:b/>
        </w:rPr>
      </w:pPr>
      <w:r w:rsidRPr="009522B5">
        <w:rPr>
          <w:b/>
          <w:u w:val="single"/>
        </w:rPr>
        <w:t>Directions:</w:t>
      </w:r>
      <w:r>
        <w:rPr>
          <w:b/>
        </w:rPr>
        <w:t xml:space="preserve">  Use your word list to place one of the vocabulary words in each blank.  Note that the tenses may change.  For example, they may need an -s or an -ed on the end.</w:t>
      </w:r>
    </w:p>
    <w:p w14:paraId="2B64B972" w14:textId="77777777" w:rsidR="009522B5" w:rsidRDefault="009522B5"/>
    <w:p w14:paraId="522B084E" w14:textId="77777777" w:rsidR="009522B5" w:rsidRDefault="009522B5"/>
    <w:p w14:paraId="251D0351" w14:textId="4C6A217C" w:rsidR="00FF394A" w:rsidRDefault="009522B5" w:rsidP="009522B5">
      <w:pPr>
        <w:pStyle w:val="ListParagraph"/>
        <w:numPr>
          <w:ilvl w:val="0"/>
          <w:numId w:val="1"/>
        </w:numPr>
      </w:pPr>
      <w:r>
        <w:t xml:space="preserve"> Office wor</w:t>
      </w:r>
      <w:bookmarkStart w:id="0" w:name="_GoBack"/>
      <w:bookmarkEnd w:id="0"/>
      <w:r>
        <w:t>kers don’t get much exercise at their desks, and while the field of _________________________ has made great strides over the past couple of decades, there are plenty of aching necks and poor postures out there.</w:t>
      </w:r>
    </w:p>
    <w:p w14:paraId="0B7C64B3" w14:textId="77777777" w:rsidR="009522B5" w:rsidRDefault="009522B5"/>
    <w:p w14:paraId="4F429CFD" w14:textId="77777777" w:rsidR="009522B5" w:rsidRDefault="009522B5"/>
    <w:p w14:paraId="498D73DF" w14:textId="1CD9F1B1" w:rsidR="009522B5" w:rsidRDefault="009522B5" w:rsidP="009522B5">
      <w:pPr>
        <w:pStyle w:val="ListParagraph"/>
        <w:numPr>
          <w:ilvl w:val="0"/>
          <w:numId w:val="1"/>
        </w:numPr>
      </w:pPr>
      <w:r>
        <w:t xml:space="preserve"> His health was ruined by his bad habits, and a ________________________ procedure became necessary.</w:t>
      </w:r>
    </w:p>
    <w:p w14:paraId="52C2CA9C" w14:textId="77777777" w:rsidR="009522B5" w:rsidRDefault="009522B5"/>
    <w:p w14:paraId="15E3A581" w14:textId="77777777" w:rsidR="009522B5" w:rsidRDefault="009522B5"/>
    <w:p w14:paraId="59510FBE" w14:textId="42399951" w:rsidR="009522B5" w:rsidRDefault="009522B5" w:rsidP="009522B5">
      <w:pPr>
        <w:pStyle w:val="ListParagraph"/>
        <w:numPr>
          <w:ilvl w:val="0"/>
          <w:numId w:val="1"/>
        </w:numPr>
      </w:pPr>
      <w:r>
        <w:t xml:space="preserve"> The new mayor has plans to __________________ the downtown economy and help get us out of the slump we are in.</w:t>
      </w:r>
    </w:p>
    <w:p w14:paraId="2400D393" w14:textId="77777777" w:rsidR="009522B5" w:rsidRDefault="009522B5"/>
    <w:p w14:paraId="7055728C" w14:textId="77777777" w:rsidR="009522B5" w:rsidRDefault="009522B5"/>
    <w:p w14:paraId="191861B1" w14:textId="63C9D40F" w:rsidR="009522B5" w:rsidRDefault="009522B5" w:rsidP="009522B5">
      <w:pPr>
        <w:pStyle w:val="ListParagraph"/>
        <w:numPr>
          <w:ilvl w:val="0"/>
          <w:numId w:val="1"/>
        </w:numPr>
      </w:pPr>
      <w:r>
        <w:t xml:space="preserve"> He was very _______________________, but I don’t think he meant to harm us.</w:t>
      </w:r>
    </w:p>
    <w:p w14:paraId="743B058F" w14:textId="77777777" w:rsidR="009522B5" w:rsidRDefault="009522B5"/>
    <w:p w14:paraId="20C8A5BF" w14:textId="77777777" w:rsidR="009522B5" w:rsidRDefault="009522B5"/>
    <w:p w14:paraId="4C8B625C" w14:textId="0F1DDF7D" w:rsidR="009522B5" w:rsidRDefault="009522B5" w:rsidP="009522B5">
      <w:pPr>
        <w:pStyle w:val="ListParagraph"/>
        <w:numPr>
          <w:ilvl w:val="0"/>
          <w:numId w:val="1"/>
        </w:numPr>
      </w:pPr>
      <w:r>
        <w:t xml:space="preserve"> To report in a newspaper that a person has broken the law without the person being found guilty is an example of ________________________.</w:t>
      </w:r>
    </w:p>
    <w:sectPr w:rsidR="009522B5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6385"/>
    <w:multiLevelType w:val="hybridMultilevel"/>
    <w:tmpl w:val="3C56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5"/>
    <w:rsid w:val="009522B5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C6EC7"/>
  <w15:chartTrackingRefBased/>
  <w15:docId w15:val="{FC1AAFA0-EA14-CD45-9299-03D6DCF6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2018-08-19T20:53:00Z</dcterms:created>
  <dcterms:modified xsi:type="dcterms:W3CDTF">2018-08-19T21:01:00Z</dcterms:modified>
</cp:coreProperties>
</file>