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E19C" w14:textId="77777777" w:rsidR="0077318C" w:rsidRPr="0077318C" w:rsidRDefault="0077318C" w:rsidP="0077318C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sz w:val="40"/>
          <w:szCs w:val="40"/>
        </w:rPr>
        <w:t>Writing Strategies</w:t>
      </w:r>
    </w:p>
    <w:p w14:paraId="2878DDF6" w14:textId="77777777" w:rsidR="0077318C" w:rsidRDefault="0077318C" w:rsidP="0077318C">
      <w:pPr>
        <w:jc w:val="center"/>
        <w:rPr>
          <w:b/>
        </w:rPr>
      </w:pPr>
    </w:p>
    <w:p w14:paraId="3FE7FA5D" w14:textId="77777777" w:rsidR="00B507CA" w:rsidRPr="0077318C" w:rsidRDefault="0077318C" w:rsidP="0077318C">
      <w:pPr>
        <w:jc w:val="center"/>
        <w:rPr>
          <w:b/>
        </w:rPr>
      </w:pPr>
      <w:r w:rsidRPr="0077318C">
        <w:rPr>
          <w:b/>
        </w:rPr>
        <w:t>Easy Ways to Vary a Sentence</w:t>
      </w:r>
    </w:p>
    <w:p w14:paraId="417C8D03" w14:textId="77777777" w:rsidR="0077318C" w:rsidRPr="00F51BC7" w:rsidRDefault="0077318C" w:rsidP="0077318C">
      <w:pPr>
        <w:jc w:val="center"/>
        <w:rPr>
          <w:b/>
          <w:sz w:val="16"/>
          <w:szCs w:val="16"/>
        </w:rPr>
      </w:pPr>
      <w:r w:rsidRPr="00F51BC7">
        <w:rPr>
          <w:b/>
          <w:sz w:val="16"/>
          <w:szCs w:val="16"/>
        </w:rPr>
        <w:t>(</w:t>
      </w:r>
      <w:proofErr w:type="gramStart"/>
      <w:r w:rsidRPr="00F51BC7">
        <w:rPr>
          <w:b/>
          <w:sz w:val="16"/>
          <w:szCs w:val="16"/>
        </w:rPr>
        <w:t>adapted</w:t>
      </w:r>
      <w:proofErr w:type="gramEnd"/>
      <w:r w:rsidRPr="00F51BC7">
        <w:rPr>
          <w:b/>
          <w:sz w:val="16"/>
          <w:szCs w:val="16"/>
        </w:rPr>
        <w:t xml:space="preserve"> from Dorothy Chegwidden)</w:t>
      </w:r>
    </w:p>
    <w:p w14:paraId="623A9403" w14:textId="77777777" w:rsidR="0077318C" w:rsidRPr="0077318C" w:rsidRDefault="0077318C" w:rsidP="0077318C">
      <w:pPr>
        <w:jc w:val="center"/>
        <w:rPr>
          <w:b/>
        </w:rPr>
      </w:pPr>
    </w:p>
    <w:p w14:paraId="7C4D34D1" w14:textId="77777777" w:rsidR="0077318C" w:rsidRPr="009D0B58" w:rsidRDefault="0077318C" w:rsidP="0077318C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in an inverted order.</w:t>
      </w:r>
    </w:p>
    <w:p w14:paraId="38F02E30" w14:textId="77777777" w:rsidR="0077318C" w:rsidRDefault="0077318C" w:rsidP="0077318C">
      <w:pPr>
        <w:pStyle w:val="ListParagraph"/>
      </w:pPr>
    </w:p>
    <w:p w14:paraId="7128AF71" w14:textId="77777777" w:rsidR="0077318C" w:rsidRDefault="0077318C" w:rsidP="0077318C">
      <w:pPr>
        <w:pStyle w:val="ListParagraph"/>
      </w:pPr>
      <w:r>
        <w:t>Down the street came the circus.  The facts I now present to the jury.  An interested person was Mrs. Sweeney.  Up the corridor came the principal.</w:t>
      </w:r>
    </w:p>
    <w:p w14:paraId="40DF713F" w14:textId="77777777" w:rsidR="0077318C" w:rsidRDefault="0077318C" w:rsidP="0077318C"/>
    <w:p w14:paraId="570846A4" w14:textId="77777777" w:rsidR="0077318C" w:rsidRPr="009D0B58" w:rsidRDefault="0077318C" w:rsidP="0077318C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 sentence with an adverb clause.</w:t>
      </w:r>
    </w:p>
    <w:p w14:paraId="738AE9BA" w14:textId="77777777" w:rsidR="0077318C" w:rsidRDefault="0077318C" w:rsidP="0077318C">
      <w:pPr>
        <w:pStyle w:val="ListParagraph"/>
      </w:pPr>
    </w:p>
    <w:p w14:paraId="333570D8" w14:textId="77777777" w:rsidR="0077318C" w:rsidRDefault="0077318C" w:rsidP="0077318C">
      <w:pPr>
        <w:pStyle w:val="ListParagraph"/>
      </w:pPr>
      <w:r w:rsidRPr="005E568D">
        <w:rPr>
          <w:u w:val="single"/>
        </w:rPr>
        <w:t>Before you come to work</w:t>
      </w:r>
      <w:r>
        <w:t xml:space="preserve">, you must park in the appropriate lot.  </w:t>
      </w:r>
      <w:r w:rsidRPr="005E568D">
        <w:rPr>
          <w:u w:val="single"/>
        </w:rPr>
        <w:t>When he</w:t>
      </w:r>
      <w:r>
        <w:t xml:space="preserve"> </w:t>
      </w:r>
      <w:r w:rsidRPr="005E568D">
        <w:rPr>
          <w:u w:val="single"/>
        </w:rPr>
        <w:t>decided on a major</w:t>
      </w:r>
      <w:r>
        <w:t>, he signed up for his courses.  (Adverb clauses usually begin with when, if, since, as whenever, whereas, etc.)</w:t>
      </w:r>
    </w:p>
    <w:p w14:paraId="2436D414" w14:textId="77777777" w:rsidR="0077318C" w:rsidRDefault="0077318C" w:rsidP="0077318C"/>
    <w:p w14:paraId="6672D349" w14:textId="77777777" w:rsidR="0077318C" w:rsidRPr="009D0B58" w:rsidRDefault="005E568D" w:rsidP="0077318C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with a prepositional phrase.</w:t>
      </w:r>
    </w:p>
    <w:p w14:paraId="5E20976C" w14:textId="77777777" w:rsidR="005E568D" w:rsidRDefault="005E568D" w:rsidP="005E568D">
      <w:pPr>
        <w:pStyle w:val="ListParagraph"/>
      </w:pPr>
    </w:p>
    <w:p w14:paraId="235DE666" w14:textId="77777777" w:rsidR="005E568D" w:rsidRDefault="005E568D" w:rsidP="005E568D">
      <w:pPr>
        <w:pStyle w:val="ListParagraph"/>
      </w:pPr>
      <w:r w:rsidRPr="005E568D">
        <w:rPr>
          <w:u w:val="single"/>
        </w:rPr>
        <w:t>From the top of the hill</w:t>
      </w:r>
      <w:r>
        <w:t xml:space="preserve">, we could see the city lights.  </w:t>
      </w:r>
      <w:r w:rsidRPr="005E568D">
        <w:rPr>
          <w:u w:val="single"/>
        </w:rPr>
        <w:t>Since 1902</w:t>
      </w:r>
      <w:r>
        <w:t xml:space="preserve">, he has been a patron of the arts.  </w:t>
      </w:r>
      <w:r w:rsidRPr="005E568D">
        <w:rPr>
          <w:u w:val="single"/>
        </w:rPr>
        <w:t>Across the bay</w:t>
      </w:r>
      <w:r>
        <w:t>, we sailed on smooth seas.</w:t>
      </w:r>
    </w:p>
    <w:p w14:paraId="6F62102E" w14:textId="77777777" w:rsidR="001172AF" w:rsidRDefault="001172AF" w:rsidP="001172AF"/>
    <w:p w14:paraId="0CF107C9" w14:textId="1E9E9925" w:rsidR="001172AF" w:rsidRPr="009D0B58" w:rsidRDefault="001172AF" w:rsidP="001172AF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Combine sentences by using an appositive.</w:t>
      </w:r>
    </w:p>
    <w:p w14:paraId="15C466B7" w14:textId="77777777" w:rsidR="001172AF" w:rsidRDefault="001172AF" w:rsidP="001172AF">
      <w:pPr>
        <w:ind w:left="360"/>
      </w:pPr>
    </w:p>
    <w:p w14:paraId="09E50AF1" w14:textId="0F8D93A1" w:rsidR="001172AF" w:rsidRDefault="001172AF" w:rsidP="001172AF">
      <w:pPr>
        <w:ind w:left="720"/>
      </w:pPr>
      <w:r>
        <w:t>Mr. Martin spoke to the class.  He is the principal.</w:t>
      </w:r>
    </w:p>
    <w:p w14:paraId="32E17D38" w14:textId="59C18E50" w:rsidR="001172AF" w:rsidRDefault="001172AF" w:rsidP="001172AF">
      <w:pPr>
        <w:ind w:left="720"/>
      </w:pPr>
      <w:r>
        <w:t>Mr. Martin</w:t>
      </w:r>
      <w:r w:rsidRPr="00F51BC7">
        <w:rPr>
          <w:u w:val="single"/>
        </w:rPr>
        <w:t>, the principal,</w:t>
      </w:r>
      <w:r>
        <w:t xml:space="preserve"> spoke to the class.</w:t>
      </w:r>
    </w:p>
    <w:p w14:paraId="45654980" w14:textId="77777777" w:rsidR="001172AF" w:rsidRDefault="001172AF" w:rsidP="001172AF"/>
    <w:p w14:paraId="717D7298" w14:textId="714225A0" w:rsidR="001172AF" w:rsidRPr="009D0B58" w:rsidRDefault="00F51BC7" w:rsidP="00F51BC7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an appositive (adjectives) before or after a noun.</w:t>
      </w:r>
    </w:p>
    <w:p w14:paraId="6C48657B" w14:textId="77777777" w:rsidR="00F51BC7" w:rsidRDefault="00F51BC7" w:rsidP="00F51BC7">
      <w:pPr>
        <w:pStyle w:val="ListParagraph"/>
      </w:pPr>
    </w:p>
    <w:p w14:paraId="58DA829D" w14:textId="70AB1AFE" w:rsidR="00F51BC7" w:rsidRDefault="00F51BC7" w:rsidP="00F51BC7">
      <w:pPr>
        <w:pStyle w:val="ListParagraph"/>
      </w:pPr>
      <w:r w:rsidRPr="00F51BC7">
        <w:rPr>
          <w:u w:val="single"/>
        </w:rPr>
        <w:t>Tall and aggressive</w:t>
      </w:r>
      <w:r>
        <w:t>, he was able to lead the team to the state tournament.</w:t>
      </w:r>
    </w:p>
    <w:p w14:paraId="51D1976D" w14:textId="6F377FC7" w:rsidR="00F51BC7" w:rsidRDefault="00F51BC7" w:rsidP="00F51BC7">
      <w:pPr>
        <w:pStyle w:val="ListParagraph"/>
      </w:pPr>
      <w:r>
        <w:t xml:space="preserve">The area, </w:t>
      </w:r>
      <w:r w:rsidRPr="00F51BC7">
        <w:rPr>
          <w:u w:val="single"/>
        </w:rPr>
        <w:t>grassy and hilly</w:t>
      </w:r>
      <w:r>
        <w:t>, beckoned us to the picnic.</w:t>
      </w:r>
    </w:p>
    <w:p w14:paraId="1C0916E4" w14:textId="77777777" w:rsidR="004D4158" w:rsidRDefault="004D4158" w:rsidP="004D4158"/>
    <w:p w14:paraId="49C2D31E" w14:textId="2C0EAF33" w:rsidR="004D4158" w:rsidRPr="009D0B58" w:rsidRDefault="004D4158" w:rsidP="004D4158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Start with a gerund or gerund phrase.</w:t>
      </w:r>
    </w:p>
    <w:p w14:paraId="522A0AC0" w14:textId="77777777" w:rsidR="004D4158" w:rsidRDefault="004D4158" w:rsidP="004D4158">
      <w:pPr>
        <w:pStyle w:val="ListParagraph"/>
      </w:pPr>
    </w:p>
    <w:p w14:paraId="2BFBF297" w14:textId="500FBB76" w:rsidR="004D4158" w:rsidRDefault="004D4158" w:rsidP="004D4158">
      <w:pPr>
        <w:pStyle w:val="ListParagraph"/>
      </w:pPr>
      <w:r w:rsidRPr="004D4158">
        <w:rPr>
          <w:u w:val="single"/>
        </w:rPr>
        <w:t>Evaluating a play</w:t>
      </w:r>
      <w:r>
        <w:t xml:space="preserve"> takes skill and time.</w:t>
      </w:r>
    </w:p>
    <w:p w14:paraId="7B964CDD" w14:textId="3409AC75" w:rsidR="004D4158" w:rsidRDefault="004D4158" w:rsidP="004D4158">
      <w:pPr>
        <w:pStyle w:val="ListParagraph"/>
      </w:pPr>
      <w:r w:rsidRPr="004D4158">
        <w:rPr>
          <w:u w:val="single"/>
        </w:rPr>
        <w:t>Biting your tongue</w:t>
      </w:r>
      <w:r>
        <w:t xml:space="preserve"> will stop you from saying things you shouldn’t.</w:t>
      </w:r>
    </w:p>
    <w:p w14:paraId="6D7EC99E" w14:textId="7229DA4B" w:rsidR="004D4158" w:rsidRDefault="004D4158" w:rsidP="004D4158">
      <w:pPr>
        <w:pStyle w:val="ListParagraph"/>
      </w:pPr>
      <w:r w:rsidRPr="004D4158">
        <w:rPr>
          <w:u w:val="single"/>
        </w:rPr>
        <w:t>Watching her play</w:t>
      </w:r>
      <w:r>
        <w:t xml:space="preserve"> ball was a wonderful experience.</w:t>
      </w:r>
    </w:p>
    <w:p w14:paraId="4AA86EA0" w14:textId="77777777" w:rsidR="004D4158" w:rsidRDefault="004D4158" w:rsidP="004D4158"/>
    <w:p w14:paraId="7FF7629C" w14:textId="59B2315E" w:rsidR="004D4158" w:rsidRPr="009D0B58" w:rsidRDefault="004D4158" w:rsidP="004D4158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Start with a participial phrase.</w:t>
      </w:r>
    </w:p>
    <w:p w14:paraId="18329570" w14:textId="77777777" w:rsidR="004D4158" w:rsidRDefault="004D4158" w:rsidP="004D4158">
      <w:pPr>
        <w:pStyle w:val="ListParagraph"/>
      </w:pPr>
    </w:p>
    <w:p w14:paraId="68C0B7E7" w14:textId="1A59A1AA" w:rsidR="004D4158" w:rsidRDefault="004D4158" w:rsidP="004D4158">
      <w:pPr>
        <w:pStyle w:val="ListParagraph"/>
      </w:pPr>
      <w:r w:rsidRPr="004D4158">
        <w:rPr>
          <w:u w:val="single"/>
        </w:rPr>
        <w:t>Hearing her scream</w:t>
      </w:r>
      <w:r>
        <w:t>, the policeman ran up the stairs to the apartment.</w:t>
      </w:r>
    </w:p>
    <w:p w14:paraId="445C0C88" w14:textId="3808126C" w:rsidR="004D4158" w:rsidRDefault="004D4158" w:rsidP="004D4158">
      <w:pPr>
        <w:pStyle w:val="ListParagraph"/>
      </w:pPr>
      <w:r w:rsidRPr="004D4158">
        <w:rPr>
          <w:u w:val="single"/>
        </w:rPr>
        <w:t>Running down the parkway</w:t>
      </w:r>
      <w:r>
        <w:t>, he couldn’t see the rock in front of him and tripped.</w:t>
      </w:r>
    </w:p>
    <w:p w14:paraId="230F00A8" w14:textId="77777777" w:rsidR="004F5FFE" w:rsidRDefault="004F5FFE" w:rsidP="004D4158">
      <w:pPr>
        <w:pStyle w:val="ListParagraph"/>
      </w:pPr>
    </w:p>
    <w:p w14:paraId="1199030D" w14:textId="77777777" w:rsidR="004F5FFE" w:rsidRDefault="004F5FFE" w:rsidP="004D4158">
      <w:pPr>
        <w:pStyle w:val="ListParagraph"/>
      </w:pPr>
    </w:p>
    <w:p w14:paraId="28B79253" w14:textId="77777777" w:rsidR="004D4158" w:rsidRDefault="004D4158" w:rsidP="004D4158"/>
    <w:p w14:paraId="0B4F538F" w14:textId="038F7047" w:rsidR="004D4158" w:rsidRPr="009D0B58" w:rsidRDefault="004D4158" w:rsidP="004D4158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lastRenderedPageBreak/>
        <w:t>Use a participial phrase or participle after the word modified.</w:t>
      </w:r>
    </w:p>
    <w:p w14:paraId="7D4559BB" w14:textId="77777777" w:rsidR="004D4158" w:rsidRDefault="004D4158" w:rsidP="004D4158">
      <w:pPr>
        <w:pStyle w:val="ListParagraph"/>
      </w:pPr>
    </w:p>
    <w:p w14:paraId="62FB82B7" w14:textId="0F404FA8" w:rsidR="004D4158" w:rsidRDefault="00D15896" w:rsidP="004D4158">
      <w:pPr>
        <w:pStyle w:val="ListParagraph"/>
      </w:pPr>
      <w:r>
        <w:t>The cheerleader, thinking of all the routines, became confused and did the wrong cheer.</w:t>
      </w:r>
    </w:p>
    <w:p w14:paraId="3B0D7B4F" w14:textId="7D8EC167" w:rsidR="00D15896" w:rsidRDefault="00D15896" w:rsidP="004D4158">
      <w:pPr>
        <w:pStyle w:val="ListParagraph"/>
      </w:pPr>
      <w:r>
        <w:t>Julie, dreaming, woke up crying.</w:t>
      </w:r>
    </w:p>
    <w:p w14:paraId="313C9E39" w14:textId="77777777" w:rsidR="00D15896" w:rsidRDefault="00D15896" w:rsidP="00D15896"/>
    <w:p w14:paraId="162EFD14" w14:textId="775EE908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 xml:space="preserve">Write an exclamatory sentence.  </w:t>
      </w:r>
    </w:p>
    <w:p w14:paraId="23AF9646" w14:textId="77777777" w:rsidR="00D15896" w:rsidRDefault="00D15896" w:rsidP="00D15896">
      <w:pPr>
        <w:pStyle w:val="ListParagraph"/>
      </w:pPr>
    </w:p>
    <w:p w14:paraId="164D86C0" w14:textId="5B869B1E" w:rsidR="00D15896" w:rsidRDefault="00D15896" w:rsidP="00D15896">
      <w:pPr>
        <w:pStyle w:val="ListParagraph"/>
      </w:pPr>
      <w:r>
        <w:t>How wonderful the music was tonight!</w:t>
      </w:r>
    </w:p>
    <w:p w14:paraId="37373204" w14:textId="68A16CEE" w:rsidR="00D15896" w:rsidRDefault="00D15896" w:rsidP="00D15896">
      <w:pPr>
        <w:pStyle w:val="ListParagraph"/>
      </w:pPr>
      <w:r>
        <w:t>What you did was fantastic!</w:t>
      </w:r>
    </w:p>
    <w:p w14:paraId="55F9BBAB" w14:textId="77777777" w:rsidR="00D15896" w:rsidRDefault="00D15896" w:rsidP="00D15896"/>
    <w:p w14:paraId="13F7F075" w14:textId="08D3F9FE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 sentence with a compound subject.</w:t>
      </w:r>
    </w:p>
    <w:p w14:paraId="29D08083" w14:textId="77777777" w:rsidR="00D15896" w:rsidRDefault="00D15896" w:rsidP="00D15896">
      <w:pPr>
        <w:pStyle w:val="ListParagraph"/>
      </w:pPr>
    </w:p>
    <w:p w14:paraId="62EEBFA5" w14:textId="015017D6" w:rsidR="00D15896" w:rsidRDefault="00D15896" w:rsidP="00D15896">
      <w:pPr>
        <w:pStyle w:val="ListParagraph"/>
      </w:pPr>
      <w:r>
        <w:t>The students and teachers demanded that the administration leave the vocational courses.</w:t>
      </w:r>
    </w:p>
    <w:p w14:paraId="7C3B12E0" w14:textId="6FC4A96A" w:rsidR="00D15896" w:rsidRDefault="00D15896" w:rsidP="00D15896">
      <w:pPr>
        <w:pStyle w:val="ListParagraph"/>
      </w:pPr>
      <w:r>
        <w:t>The mother and child appeared on the news channel.</w:t>
      </w:r>
    </w:p>
    <w:p w14:paraId="78AF14FA" w14:textId="77777777" w:rsidR="00D15896" w:rsidRDefault="00D15896" w:rsidP="00D15896"/>
    <w:p w14:paraId="7837BE5D" w14:textId="1F58F7B2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 sentence with a compound verb/predicate.</w:t>
      </w:r>
    </w:p>
    <w:p w14:paraId="0D8EE6B5" w14:textId="77777777" w:rsidR="00D15896" w:rsidRDefault="00D15896" w:rsidP="00D15896">
      <w:pPr>
        <w:pStyle w:val="ListParagraph"/>
      </w:pPr>
    </w:p>
    <w:p w14:paraId="5D8FDC5A" w14:textId="2CBC4919" w:rsidR="00D15896" w:rsidRDefault="00D15896" w:rsidP="00D15896">
      <w:pPr>
        <w:pStyle w:val="ListParagraph"/>
      </w:pPr>
      <w:r>
        <w:t>She whined and fussed over the grade on her paper.</w:t>
      </w:r>
    </w:p>
    <w:p w14:paraId="73054887" w14:textId="7C0C603C" w:rsidR="00D15896" w:rsidRDefault="00D15896" w:rsidP="00D15896">
      <w:pPr>
        <w:pStyle w:val="ListParagraph"/>
      </w:pPr>
      <w:r>
        <w:t>Mother listened and praised her children on their behavior in the restaurant.</w:t>
      </w:r>
    </w:p>
    <w:p w14:paraId="4E4D06D8" w14:textId="77777777" w:rsidR="00D15896" w:rsidRDefault="00D15896" w:rsidP="00D15896"/>
    <w:p w14:paraId="4ABAFCFE" w14:textId="26F816AF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an interrogative sentence.</w:t>
      </w:r>
    </w:p>
    <w:p w14:paraId="0288810E" w14:textId="77777777" w:rsidR="00D15896" w:rsidRDefault="00D15896" w:rsidP="00D15896">
      <w:pPr>
        <w:pStyle w:val="ListParagraph"/>
      </w:pPr>
    </w:p>
    <w:p w14:paraId="46B95B5D" w14:textId="33983659" w:rsidR="00D15896" w:rsidRDefault="00D15896" w:rsidP="00D15896">
      <w:pPr>
        <w:pStyle w:val="ListParagraph"/>
      </w:pPr>
      <w:r>
        <w:t>Could the city handle the problems with a hurricane?</w:t>
      </w:r>
    </w:p>
    <w:p w14:paraId="4FF2E06B" w14:textId="02090BD1" w:rsidR="00D15896" w:rsidRDefault="00D15896" w:rsidP="00D15896">
      <w:pPr>
        <w:pStyle w:val="ListParagraph"/>
      </w:pPr>
      <w:r>
        <w:t>Should you travel to the mountains with the snowstorm being predicted?</w:t>
      </w:r>
    </w:p>
    <w:p w14:paraId="7169C720" w14:textId="77777777" w:rsidR="00D15896" w:rsidRDefault="00D15896" w:rsidP="00D15896"/>
    <w:p w14:paraId="55005A7E" w14:textId="512AC99D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Negotiate a parenthetical expression or transition.</w:t>
      </w:r>
    </w:p>
    <w:p w14:paraId="099C7376" w14:textId="77777777" w:rsidR="00D15896" w:rsidRDefault="00D15896" w:rsidP="00D15896">
      <w:pPr>
        <w:pStyle w:val="ListParagraph"/>
      </w:pPr>
    </w:p>
    <w:p w14:paraId="3D8D4DF4" w14:textId="69E41F80" w:rsidR="00D15896" w:rsidRDefault="00D15896" w:rsidP="00D15896">
      <w:pPr>
        <w:pStyle w:val="ListParagraph"/>
      </w:pPr>
      <w:r>
        <w:t>To say the least, I am impressed.</w:t>
      </w:r>
    </w:p>
    <w:p w14:paraId="70F45EC2" w14:textId="6B476819" w:rsidR="00D15896" w:rsidRDefault="00D15896" w:rsidP="00D15896">
      <w:pPr>
        <w:pStyle w:val="ListParagraph"/>
      </w:pPr>
      <w:r>
        <w:t>To tell the truth, I lost the money.</w:t>
      </w:r>
    </w:p>
    <w:p w14:paraId="6F996869" w14:textId="736BFAC9" w:rsidR="00D15896" w:rsidRDefault="00D15896" w:rsidP="00D15896">
      <w:pPr>
        <w:pStyle w:val="ListParagraph"/>
      </w:pPr>
      <w:r>
        <w:t xml:space="preserve">(For instance, </w:t>
      </w:r>
      <w:proofErr w:type="gramStart"/>
      <w:r>
        <w:t>For</w:t>
      </w:r>
      <w:proofErr w:type="gramEnd"/>
      <w:r>
        <w:t xml:space="preserve"> example, However, Therefore, On the other hand,)</w:t>
      </w:r>
    </w:p>
    <w:p w14:paraId="2D716CE9" w14:textId="77777777" w:rsidR="00D15896" w:rsidRDefault="00D15896" w:rsidP="00D15896"/>
    <w:p w14:paraId="4548775B" w14:textId="1956D6F1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Begin with an adverb.</w:t>
      </w:r>
    </w:p>
    <w:p w14:paraId="0817AB3D" w14:textId="77777777" w:rsidR="00D15896" w:rsidRPr="009D0B58" w:rsidRDefault="00D15896" w:rsidP="00D15896">
      <w:pPr>
        <w:pStyle w:val="ListParagraph"/>
        <w:rPr>
          <w:b/>
        </w:rPr>
      </w:pPr>
    </w:p>
    <w:p w14:paraId="1E1CD1BA" w14:textId="1A983018" w:rsidR="00D15896" w:rsidRDefault="00D15896" w:rsidP="00D15896">
      <w:pPr>
        <w:pStyle w:val="ListParagraph"/>
      </w:pPr>
      <w:r>
        <w:t>Actually, I like the children’s music.</w:t>
      </w:r>
    </w:p>
    <w:p w14:paraId="48986CF1" w14:textId="226578B4" w:rsidR="00D15896" w:rsidRDefault="00D15896" w:rsidP="00D15896">
      <w:pPr>
        <w:pStyle w:val="ListParagraph"/>
      </w:pPr>
      <w:r>
        <w:t>Carefully, I packed grandmother’s clothes.</w:t>
      </w:r>
    </w:p>
    <w:p w14:paraId="6E1E7B1A" w14:textId="77777777" w:rsidR="00D15896" w:rsidRDefault="00D15896" w:rsidP="00D15896"/>
    <w:p w14:paraId="4E53F8A8" w14:textId="11155800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Start with an introductory word.</w:t>
      </w:r>
    </w:p>
    <w:p w14:paraId="06772505" w14:textId="77777777" w:rsidR="00D15896" w:rsidRDefault="00D15896" w:rsidP="00D15896">
      <w:pPr>
        <w:pStyle w:val="ListParagraph"/>
      </w:pPr>
    </w:p>
    <w:p w14:paraId="5645FC3D" w14:textId="239A1E35" w:rsidR="00D15896" w:rsidRDefault="00D15896" w:rsidP="00D15896">
      <w:pPr>
        <w:pStyle w:val="ListParagraph"/>
      </w:pPr>
      <w:r>
        <w:t>No, you may not go to the theatre with your friends.</w:t>
      </w:r>
    </w:p>
    <w:p w14:paraId="55EA9670" w14:textId="210DEF43" w:rsidR="00D15896" w:rsidRDefault="00D15896" w:rsidP="00D15896">
      <w:pPr>
        <w:pStyle w:val="ListParagraph"/>
      </w:pPr>
      <w:r>
        <w:t>Oh, I thought he graduated.</w:t>
      </w:r>
    </w:p>
    <w:p w14:paraId="6A8590B9" w14:textId="63251979" w:rsidR="00D15896" w:rsidRDefault="00D15896" w:rsidP="00D15896">
      <w:pPr>
        <w:pStyle w:val="ListParagraph"/>
      </w:pPr>
      <w:r>
        <w:t>Maybe, you should ask for an extension on the deadline.</w:t>
      </w:r>
    </w:p>
    <w:p w14:paraId="2EA09FF4" w14:textId="72EDA0A3" w:rsidR="00D15896" w:rsidRDefault="00D15896" w:rsidP="00D15896">
      <w:pPr>
        <w:pStyle w:val="ListParagraph"/>
      </w:pPr>
      <w:r>
        <w:t>Yes, you may go.</w:t>
      </w:r>
    </w:p>
    <w:p w14:paraId="214F1BE3" w14:textId="77777777" w:rsidR="00D15896" w:rsidRDefault="00D15896" w:rsidP="00D15896"/>
    <w:p w14:paraId="3616D148" w14:textId="77777777" w:rsidR="004F5FFE" w:rsidRDefault="004F5FFE" w:rsidP="00D15896"/>
    <w:p w14:paraId="794C5220" w14:textId="544A903A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an imperative sentence with “you” understood.</w:t>
      </w:r>
    </w:p>
    <w:p w14:paraId="310F58B2" w14:textId="77777777" w:rsidR="00D15896" w:rsidRDefault="00D15896" w:rsidP="00D15896">
      <w:pPr>
        <w:pStyle w:val="ListParagraph"/>
      </w:pPr>
    </w:p>
    <w:p w14:paraId="0E869769" w14:textId="196E3AB5" w:rsidR="00D15896" w:rsidRDefault="00D15896" w:rsidP="00D15896">
      <w:pPr>
        <w:pStyle w:val="ListParagraph"/>
      </w:pPr>
      <w:r>
        <w:t>Consider the consequences.</w:t>
      </w:r>
    </w:p>
    <w:p w14:paraId="5C6B3F74" w14:textId="00343A7F" w:rsidR="00D15896" w:rsidRDefault="00D15896" w:rsidP="00D15896">
      <w:pPr>
        <w:pStyle w:val="ListParagraph"/>
      </w:pPr>
      <w:r>
        <w:t>Let me explain.</w:t>
      </w:r>
    </w:p>
    <w:p w14:paraId="34CEE502" w14:textId="77777777" w:rsidR="00D15896" w:rsidRDefault="00D15896" w:rsidP="00D15896"/>
    <w:p w14:paraId="337FA09D" w14:textId="062923D5" w:rsidR="00D15896" w:rsidRPr="009D0B58" w:rsidRDefault="00D15896" w:rsidP="00D15896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Begin the sentence with a noun clause.</w:t>
      </w:r>
    </w:p>
    <w:p w14:paraId="4241635A" w14:textId="77777777" w:rsidR="00D15896" w:rsidRDefault="00D15896" w:rsidP="00D15896">
      <w:pPr>
        <w:pStyle w:val="ListParagraph"/>
      </w:pPr>
    </w:p>
    <w:p w14:paraId="0A182FEA" w14:textId="69365941" w:rsidR="00D15896" w:rsidRDefault="00D15896" w:rsidP="00D15896">
      <w:pPr>
        <w:pStyle w:val="ListParagraph"/>
      </w:pPr>
      <w:r>
        <w:t>Before you come to work, you must park in the appropriate lot.</w:t>
      </w:r>
    </w:p>
    <w:p w14:paraId="5CF2C9D8" w14:textId="72374C1E" w:rsidR="00D15896" w:rsidRDefault="00D15896" w:rsidP="00D15896">
      <w:pPr>
        <w:pStyle w:val="ListParagraph"/>
      </w:pPr>
      <w:r>
        <w:t>How you handle yourself shows your manners.</w:t>
      </w:r>
    </w:p>
    <w:p w14:paraId="650B0121" w14:textId="3A00F1E8" w:rsidR="00D15896" w:rsidRDefault="00D15896" w:rsidP="00D15896">
      <w:pPr>
        <w:pStyle w:val="ListParagraph"/>
      </w:pPr>
      <w:r>
        <w:t>Whether you buy this car or that one will be a decision made on your financial abilities and choice of design.</w:t>
      </w:r>
    </w:p>
    <w:p w14:paraId="4E7001C6" w14:textId="157C9877" w:rsidR="00D15896" w:rsidRDefault="00D15896" w:rsidP="00D15896">
      <w:pPr>
        <w:pStyle w:val="ListParagraph"/>
      </w:pPr>
      <w:r>
        <w:t>That you have spent little time on this assignment is obvious to me.</w:t>
      </w:r>
    </w:p>
    <w:p w14:paraId="514D171D" w14:textId="77777777" w:rsidR="00D15896" w:rsidRDefault="00D15896" w:rsidP="00D15896"/>
    <w:p w14:paraId="12BCCD6E" w14:textId="2BF04D49" w:rsidR="00D15896" w:rsidRPr="009D0B58" w:rsidRDefault="00D15896" w:rsidP="004F5FFE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 sentence</w:t>
      </w:r>
      <w:r w:rsidR="004F5FFE" w:rsidRPr="009D0B58">
        <w:rPr>
          <w:b/>
        </w:rPr>
        <w:t xml:space="preserve"> with an adjective clause modifying the subject (so it’s at the beginning).</w:t>
      </w:r>
    </w:p>
    <w:p w14:paraId="2F8C2208" w14:textId="77777777" w:rsidR="004F5FFE" w:rsidRDefault="004F5FFE" w:rsidP="004F5FFE">
      <w:pPr>
        <w:pStyle w:val="ListParagraph"/>
      </w:pPr>
    </w:p>
    <w:p w14:paraId="26143DDD" w14:textId="27595C1C" w:rsidR="004F5FFE" w:rsidRDefault="004F5FFE" w:rsidP="004F5FFE">
      <w:pPr>
        <w:pStyle w:val="ListParagraph"/>
      </w:pPr>
      <w:r>
        <w:t>The church, which was built in 1910, has not been restored.</w:t>
      </w:r>
    </w:p>
    <w:p w14:paraId="71962013" w14:textId="77307E62" w:rsidR="004F5FFE" w:rsidRDefault="004F5FFE" w:rsidP="004F5FFE">
      <w:pPr>
        <w:pStyle w:val="ListParagraph"/>
      </w:pPr>
      <w:r>
        <w:t>A student who studies is apt to do better in school.</w:t>
      </w:r>
    </w:p>
    <w:p w14:paraId="2A2F6488" w14:textId="73D47703" w:rsidR="004F5FFE" w:rsidRDefault="004F5FFE" w:rsidP="004F5FFE">
      <w:pPr>
        <w:pStyle w:val="ListParagraph"/>
      </w:pPr>
      <w:r>
        <w:t>This DVD that I just bought has a scratch on it.</w:t>
      </w:r>
    </w:p>
    <w:p w14:paraId="1A6D72A9" w14:textId="77777777" w:rsidR="004F5FFE" w:rsidRDefault="004F5FFE" w:rsidP="004F5FFE"/>
    <w:p w14:paraId="5F3A42FC" w14:textId="76FC9ED3" w:rsidR="004F5FFE" w:rsidRPr="009D0B58" w:rsidRDefault="004F5FFE" w:rsidP="004F5FFE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Write a sentence with a nominative absolute.</w:t>
      </w:r>
    </w:p>
    <w:p w14:paraId="5928A0D3" w14:textId="77777777" w:rsidR="004F5FFE" w:rsidRDefault="004F5FFE" w:rsidP="004F5FFE">
      <w:pPr>
        <w:pStyle w:val="ListParagraph"/>
      </w:pPr>
    </w:p>
    <w:p w14:paraId="5D6AE562" w14:textId="2BAC791E" w:rsidR="004F5FFE" w:rsidRDefault="004F5FFE" w:rsidP="004F5FFE">
      <w:pPr>
        <w:pStyle w:val="ListParagraph"/>
      </w:pPr>
      <w:r>
        <w:t>The night being foggy, we cancelled our trip.</w:t>
      </w:r>
      <w:bookmarkStart w:id="0" w:name="_GoBack"/>
      <w:bookmarkEnd w:id="0"/>
    </w:p>
    <w:p w14:paraId="68EEC946" w14:textId="68A82FF4" w:rsidR="004F5FFE" w:rsidRDefault="004F5FFE" w:rsidP="004F5FFE">
      <w:pPr>
        <w:pStyle w:val="ListParagraph"/>
      </w:pPr>
      <w:r>
        <w:t>My cousin having been ill, we decided not to go to the reunion.</w:t>
      </w:r>
    </w:p>
    <w:p w14:paraId="12AF42F3" w14:textId="3C2F4B18" w:rsidR="004F5FFE" w:rsidRDefault="004F5FFE" w:rsidP="004F5FFE">
      <w:pPr>
        <w:pStyle w:val="ListParagraph"/>
      </w:pPr>
      <w:r>
        <w:t>The symphony having cost so much, she decided to go without her husband.</w:t>
      </w:r>
    </w:p>
    <w:p w14:paraId="17448F04" w14:textId="77777777" w:rsidR="004F5FFE" w:rsidRDefault="004F5FFE" w:rsidP="004F5FFE"/>
    <w:p w14:paraId="7A6D5A17" w14:textId="5F118A25" w:rsidR="004F5FFE" w:rsidRPr="009D0B58" w:rsidRDefault="004F5FFE" w:rsidP="004F5FFE">
      <w:pPr>
        <w:pStyle w:val="ListParagraph"/>
        <w:numPr>
          <w:ilvl w:val="0"/>
          <w:numId w:val="1"/>
        </w:numPr>
        <w:rPr>
          <w:b/>
        </w:rPr>
      </w:pPr>
      <w:r w:rsidRPr="009D0B58">
        <w:rPr>
          <w:b/>
        </w:rPr>
        <w:t>Start with an infinitive or infinitive phrase.</w:t>
      </w:r>
    </w:p>
    <w:p w14:paraId="5026205C" w14:textId="77777777" w:rsidR="004F5FFE" w:rsidRDefault="004F5FFE" w:rsidP="004F5FFE">
      <w:pPr>
        <w:pStyle w:val="ListParagraph"/>
      </w:pPr>
    </w:p>
    <w:p w14:paraId="0E7EF0FD" w14:textId="27373131" w:rsidR="004F5FFE" w:rsidRDefault="004F5FFE" w:rsidP="004F5FFE">
      <w:pPr>
        <w:pStyle w:val="ListParagraph"/>
      </w:pPr>
      <w:r>
        <w:t>To finish the paper is a great relief!</w:t>
      </w:r>
    </w:p>
    <w:p w14:paraId="36EFC3CC" w14:textId="07C27C95" w:rsidR="004F5FFE" w:rsidRDefault="004F5FFE" w:rsidP="004F5FFE">
      <w:pPr>
        <w:pStyle w:val="ListParagraph"/>
      </w:pPr>
      <w:r>
        <w:t>To conclude this project, I plan to have it bound.</w:t>
      </w:r>
    </w:p>
    <w:p w14:paraId="0B66F49A" w14:textId="5DC32929" w:rsidR="004F5FFE" w:rsidRDefault="004F5FFE" w:rsidP="004F5FFE">
      <w:pPr>
        <w:pStyle w:val="ListParagraph"/>
      </w:pPr>
      <w:r>
        <w:t>“To be or not to be, that is the question.”</w:t>
      </w:r>
    </w:p>
    <w:sectPr w:rsidR="004F5FF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36"/>
    <w:multiLevelType w:val="hybridMultilevel"/>
    <w:tmpl w:val="AAFA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8C"/>
    <w:rsid w:val="001172AF"/>
    <w:rsid w:val="004D4158"/>
    <w:rsid w:val="004F5FFE"/>
    <w:rsid w:val="005A6744"/>
    <w:rsid w:val="005E568D"/>
    <w:rsid w:val="0077318C"/>
    <w:rsid w:val="009D0B58"/>
    <w:rsid w:val="00B507CA"/>
    <w:rsid w:val="00D15896"/>
    <w:rsid w:val="00F5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27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3233</Characters>
  <Application>Microsoft Macintosh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2016-08-07T00:04:00Z</dcterms:created>
  <dcterms:modified xsi:type="dcterms:W3CDTF">2016-08-07T00:06:00Z</dcterms:modified>
</cp:coreProperties>
</file>