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A21F7" w14:textId="77777777" w:rsidR="00140AF1" w:rsidRDefault="00140AF1">
      <w:r>
        <w:t>In “Who Understands Me but M</w:t>
      </w:r>
      <w:bookmarkStart w:id="0" w:name="_GoBack"/>
      <w:bookmarkEnd w:id="0"/>
      <w:r>
        <w:t>e,” how does the revelation of the narrator’s feelings and thoughts prove he is a dynamic character?  Use evidence from the text to support your answer.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40AF1" w:rsidRPr="008F7650" w14:paraId="3FE84118" w14:textId="77777777" w:rsidTr="008516A9">
        <w:tc>
          <w:tcPr>
            <w:tcW w:w="9576" w:type="dxa"/>
          </w:tcPr>
          <w:p w14:paraId="52F5EF40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029F724F" w14:textId="77777777" w:rsidTr="008516A9">
        <w:tc>
          <w:tcPr>
            <w:tcW w:w="9576" w:type="dxa"/>
          </w:tcPr>
          <w:p w14:paraId="4C15FD33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6D977FB7" w14:textId="77777777" w:rsidTr="008516A9">
        <w:tc>
          <w:tcPr>
            <w:tcW w:w="9576" w:type="dxa"/>
          </w:tcPr>
          <w:p w14:paraId="39F0FFF0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1CFBD0B0" w14:textId="77777777" w:rsidTr="008516A9">
        <w:tc>
          <w:tcPr>
            <w:tcW w:w="9576" w:type="dxa"/>
          </w:tcPr>
          <w:p w14:paraId="680B850A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21D6AF1E" w14:textId="77777777" w:rsidTr="008516A9">
        <w:tc>
          <w:tcPr>
            <w:tcW w:w="9576" w:type="dxa"/>
          </w:tcPr>
          <w:p w14:paraId="0381B3AD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236E38AC" w14:textId="77777777" w:rsidTr="008516A9">
        <w:tc>
          <w:tcPr>
            <w:tcW w:w="9576" w:type="dxa"/>
          </w:tcPr>
          <w:p w14:paraId="4408DF60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2B1CCCD6" w14:textId="77777777" w:rsidTr="008516A9">
        <w:tc>
          <w:tcPr>
            <w:tcW w:w="9576" w:type="dxa"/>
          </w:tcPr>
          <w:p w14:paraId="5680ED4F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7449DF69" w14:textId="77777777" w:rsidTr="008516A9">
        <w:tc>
          <w:tcPr>
            <w:tcW w:w="9576" w:type="dxa"/>
          </w:tcPr>
          <w:p w14:paraId="0AEAFF1E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71D06298" w14:textId="77777777" w:rsidTr="008516A9">
        <w:tc>
          <w:tcPr>
            <w:tcW w:w="9576" w:type="dxa"/>
          </w:tcPr>
          <w:p w14:paraId="510CC437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19A5DDAC" w14:textId="77777777" w:rsidTr="008516A9">
        <w:tc>
          <w:tcPr>
            <w:tcW w:w="9576" w:type="dxa"/>
          </w:tcPr>
          <w:p w14:paraId="626361A5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28B0471A" w14:textId="77777777" w:rsidTr="008516A9">
        <w:tc>
          <w:tcPr>
            <w:tcW w:w="9576" w:type="dxa"/>
            <w:tcBorders>
              <w:bottom w:val="single" w:sz="4" w:space="0" w:color="auto"/>
            </w:tcBorders>
          </w:tcPr>
          <w:p w14:paraId="0B35C416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  <w:tr w:rsidR="00140AF1" w:rsidRPr="008F7650" w14:paraId="78C4ED71" w14:textId="77777777" w:rsidTr="008516A9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0DA47263" w14:textId="77777777" w:rsidR="00140AF1" w:rsidRPr="008F7650" w:rsidRDefault="00140AF1" w:rsidP="008516A9">
            <w:pPr>
              <w:rPr>
                <w:sz w:val="32"/>
                <w:szCs w:val="32"/>
              </w:rPr>
            </w:pPr>
          </w:p>
        </w:tc>
      </w:tr>
    </w:tbl>
    <w:p w14:paraId="35D61212" w14:textId="77777777" w:rsidR="00B507CA" w:rsidRDefault="00B507CA"/>
    <w:p w14:paraId="7080067E" w14:textId="77777777" w:rsidR="00140AF1" w:rsidRDefault="00140AF1"/>
    <w:p w14:paraId="7A85F453" w14:textId="77777777" w:rsidR="00140AF1" w:rsidRDefault="00140AF1"/>
    <w:p w14:paraId="7FFB0B5C" w14:textId="77777777" w:rsidR="00140AF1" w:rsidRDefault="00140AF1"/>
    <w:p w14:paraId="5CEFC853" w14:textId="77777777" w:rsidR="00140AF1" w:rsidRDefault="00140AF1"/>
    <w:sectPr w:rsidR="00140AF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1"/>
    <w:rsid w:val="00140AF1"/>
    <w:rsid w:val="00B507CA"/>
    <w:rsid w:val="00B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06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F1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F1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2016-10-15T14:31:00Z</dcterms:created>
  <dcterms:modified xsi:type="dcterms:W3CDTF">2017-09-27T02:43:00Z</dcterms:modified>
</cp:coreProperties>
</file>