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4B1B96">
      <w:r>
        <w:t>Name ______________________________________________</w:t>
      </w:r>
      <w:proofErr w:type="gramStart"/>
      <w:r>
        <w:t>_  Period</w:t>
      </w:r>
      <w:proofErr w:type="gramEnd"/>
      <w:r>
        <w:t xml:space="preserve"> _______________________________</w:t>
      </w:r>
    </w:p>
    <w:p w:rsidR="004B1B96" w:rsidRDefault="004B1B96"/>
    <w:p w:rsidR="004B1B96" w:rsidRPr="004B1B96" w:rsidRDefault="004B1B96">
      <w:pPr>
        <w:rPr>
          <w:b/>
        </w:rPr>
      </w:pPr>
      <w:r w:rsidRPr="004B1B96">
        <w:rPr>
          <w:b/>
        </w:rPr>
        <w:t xml:space="preserve">Open-Ended Response  </w:t>
      </w:r>
      <w:r>
        <w:rPr>
          <w:b/>
        </w:rPr>
        <w:t>/ Formative Assessment</w:t>
      </w:r>
      <w:bookmarkStart w:id="0" w:name="_GoBack"/>
      <w:bookmarkEnd w:id="0"/>
    </w:p>
    <w:p w:rsidR="004B1B96" w:rsidRDefault="004B1B96"/>
    <w:p w:rsidR="004B1B96" w:rsidRDefault="004B1B96">
      <w:r>
        <w:t>What is the author’s purpose in “Zombie” by The Cranberries?  Use evidence from the text to support your answer.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B1B96" w:rsidRPr="008F7650" w:rsidTr="00A90691">
        <w:tc>
          <w:tcPr>
            <w:tcW w:w="9576" w:type="dxa"/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  <w:tr w:rsidR="004B1B96" w:rsidRPr="008F7650" w:rsidTr="00A90691">
        <w:tc>
          <w:tcPr>
            <w:tcW w:w="9576" w:type="dxa"/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  <w:tr w:rsidR="004B1B96" w:rsidRPr="008F7650" w:rsidTr="00A90691">
        <w:tc>
          <w:tcPr>
            <w:tcW w:w="9576" w:type="dxa"/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  <w:tr w:rsidR="004B1B96" w:rsidRPr="008F7650" w:rsidTr="00A90691">
        <w:tc>
          <w:tcPr>
            <w:tcW w:w="9576" w:type="dxa"/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  <w:tr w:rsidR="004B1B96" w:rsidRPr="008F7650" w:rsidTr="00A90691">
        <w:tc>
          <w:tcPr>
            <w:tcW w:w="9576" w:type="dxa"/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  <w:tr w:rsidR="004B1B96" w:rsidRPr="008F7650" w:rsidTr="00A90691">
        <w:tc>
          <w:tcPr>
            <w:tcW w:w="9576" w:type="dxa"/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  <w:tr w:rsidR="004B1B96" w:rsidRPr="008F7650" w:rsidTr="00A90691">
        <w:tc>
          <w:tcPr>
            <w:tcW w:w="9576" w:type="dxa"/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  <w:tr w:rsidR="004B1B96" w:rsidRPr="008F7650" w:rsidTr="00A90691">
        <w:tc>
          <w:tcPr>
            <w:tcW w:w="9576" w:type="dxa"/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  <w:tr w:rsidR="004B1B96" w:rsidRPr="008F7650" w:rsidTr="00A90691">
        <w:tc>
          <w:tcPr>
            <w:tcW w:w="9576" w:type="dxa"/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  <w:tr w:rsidR="004B1B96" w:rsidRPr="008F7650" w:rsidTr="00A90691">
        <w:tc>
          <w:tcPr>
            <w:tcW w:w="9576" w:type="dxa"/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  <w:tr w:rsidR="004B1B96" w:rsidRPr="008F7650" w:rsidTr="00A90691">
        <w:tc>
          <w:tcPr>
            <w:tcW w:w="9576" w:type="dxa"/>
            <w:tcBorders>
              <w:bottom w:val="single" w:sz="4" w:space="0" w:color="auto"/>
            </w:tcBorders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  <w:tr w:rsidR="004B1B96" w:rsidRPr="008F7650" w:rsidTr="00A90691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:rsidR="004B1B96" w:rsidRPr="008F7650" w:rsidRDefault="004B1B96" w:rsidP="00A90691">
            <w:pPr>
              <w:rPr>
                <w:sz w:val="32"/>
                <w:szCs w:val="32"/>
              </w:rPr>
            </w:pPr>
          </w:p>
        </w:tc>
      </w:tr>
    </w:tbl>
    <w:p w:rsidR="004B1B96" w:rsidRDefault="004B1B96"/>
    <w:p w:rsidR="004B1B96" w:rsidRDefault="004B1B96"/>
    <w:p w:rsidR="004B1B96" w:rsidRDefault="004B1B96"/>
    <w:p w:rsidR="004B1B96" w:rsidRDefault="004B1B96"/>
    <w:p w:rsidR="004B1B96" w:rsidRDefault="004B1B96"/>
    <w:sectPr w:rsidR="004B1B96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96"/>
    <w:rsid w:val="004B1B96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B96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B96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2017-09-10T14:41:00Z</dcterms:created>
  <dcterms:modified xsi:type="dcterms:W3CDTF">2017-09-10T14:46:00Z</dcterms:modified>
</cp:coreProperties>
</file>