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B507CA"/>
    <w:p w:rsidR="00315A90" w:rsidRPr="00315A90" w:rsidRDefault="00315A90" w:rsidP="00315A90">
      <w:pPr>
        <w:jc w:val="center"/>
        <w:rPr>
          <w:rFonts w:ascii="Arial" w:eastAsia="Times New Roman" w:hAnsi="Arial" w:cs="Arial"/>
          <w:b/>
          <w:color w:val="222222"/>
          <w:sz w:val="72"/>
          <w:szCs w:val="7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72"/>
          <w:szCs w:val="72"/>
          <w:shd w:val="clear" w:color="auto" w:fill="FFFFFF"/>
        </w:rPr>
        <w:t>AUTHOR’S PURPOSE</w:t>
      </w:r>
    </w:p>
    <w:p w:rsidR="00315A90" w:rsidRDefault="00315A90" w:rsidP="00315A90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</w:p>
    <w:p w:rsidR="00315A90" w:rsidRPr="00315A90" w:rsidRDefault="00315A90">
      <w:pPr>
        <w:rPr>
          <w:rFonts w:ascii="Times" w:eastAsia="Times New Roman" w:hAnsi="Times" w:cs="Times New Roman"/>
          <w:sz w:val="32"/>
          <w:szCs w:val="32"/>
        </w:rPr>
      </w:pPr>
      <w:r w:rsidRPr="00315A9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An </w:t>
      </w:r>
      <w:r w:rsidRPr="00315A90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author's purpose</w:t>
      </w:r>
      <w:r w:rsidRPr="00315A9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 is the reason an </w:t>
      </w:r>
      <w:r w:rsidRPr="00315A90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author</w:t>
      </w:r>
      <w:r w:rsidRPr="00315A9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 decides to write about a specific topic. Then, once a topic is selected, the </w:t>
      </w:r>
      <w:r w:rsidRPr="00315A90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author</w:t>
      </w:r>
      <w:r w:rsidRPr="00315A9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 must decide whether his </w:t>
      </w:r>
      <w:r w:rsidRPr="00315A90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>purpose</w:t>
      </w:r>
      <w:r w:rsidRPr="00315A9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 for writing is to inform, persuade, entertain, or explain his ideas to the reader.</w:t>
      </w:r>
    </w:p>
    <w:p w:rsidR="00315A90" w:rsidRPr="00315A90" w:rsidRDefault="00315A90">
      <w:pPr>
        <w:rPr>
          <w:sz w:val="32"/>
          <w:szCs w:val="32"/>
        </w:rPr>
      </w:pPr>
    </w:p>
    <w:p w:rsidR="00315A90" w:rsidRPr="00315A90" w:rsidRDefault="00315A90">
      <w:pPr>
        <w:rPr>
          <w:sz w:val="32"/>
          <w:szCs w:val="32"/>
        </w:rPr>
      </w:pPr>
      <w:r w:rsidRPr="00315A90">
        <w:rPr>
          <w:sz w:val="32"/>
          <w:szCs w:val="32"/>
        </w:rPr>
        <w:t xml:space="preserve">From the concrete and abstract details you collected from The Cranberries’ song “Zombie,” </w:t>
      </w:r>
      <w:r>
        <w:rPr>
          <w:sz w:val="32"/>
          <w:szCs w:val="32"/>
        </w:rPr>
        <w:t xml:space="preserve">you should have a good feel for the author’s purpose.  Now, use the lyrics to pull evidence from the text that support what </w:t>
      </w:r>
      <w:r w:rsidRPr="00315A90">
        <w:rPr>
          <w:sz w:val="32"/>
          <w:szCs w:val="32"/>
        </w:rPr>
        <w:t>you feel is the author’</w:t>
      </w:r>
      <w:r>
        <w:rPr>
          <w:sz w:val="32"/>
          <w:szCs w:val="32"/>
        </w:rPr>
        <w:t xml:space="preserve">s purpose.  Write a paragraph answering: What </w:t>
      </w:r>
      <w:bookmarkStart w:id="0" w:name="_GoBack"/>
      <w:bookmarkEnd w:id="0"/>
      <w:r>
        <w:rPr>
          <w:sz w:val="32"/>
          <w:szCs w:val="32"/>
        </w:rPr>
        <w:t>is the author’s purpose in “Zombie” by the Cranberries?</w:t>
      </w:r>
    </w:p>
    <w:p w:rsidR="00315A90" w:rsidRPr="00315A90" w:rsidRDefault="00315A90">
      <w:pPr>
        <w:rPr>
          <w:sz w:val="32"/>
          <w:szCs w:val="32"/>
        </w:rPr>
      </w:pPr>
    </w:p>
    <w:p w:rsidR="00315A90" w:rsidRPr="00315A90" w:rsidRDefault="00315A90">
      <w:pPr>
        <w:rPr>
          <w:sz w:val="32"/>
          <w:szCs w:val="32"/>
        </w:rPr>
      </w:pPr>
      <w:r w:rsidRPr="00315A90">
        <w:rPr>
          <w:sz w:val="32"/>
          <w:szCs w:val="32"/>
        </w:rPr>
        <w:t xml:space="preserve">Remember to start out your answer with a topic sentence stating the title of the piece.  </w:t>
      </w:r>
    </w:p>
    <w:p w:rsidR="00315A90" w:rsidRPr="00315A90" w:rsidRDefault="00315A90">
      <w:pPr>
        <w:rPr>
          <w:sz w:val="32"/>
          <w:szCs w:val="32"/>
        </w:rPr>
      </w:pPr>
    </w:p>
    <w:p w:rsidR="00315A90" w:rsidRPr="00315A90" w:rsidRDefault="00315A90" w:rsidP="00315A9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C5DFE85" wp14:editId="1CFA0F35">
            <wp:extent cx="2857500" cy="285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berri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90" w:rsidRDefault="00315A90"/>
    <w:sectPr w:rsidR="00315A9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90"/>
    <w:rsid w:val="00315A90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2017-09-10T14:10:00Z</dcterms:created>
  <dcterms:modified xsi:type="dcterms:W3CDTF">2017-09-10T14:22:00Z</dcterms:modified>
</cp:coreProperties>
</file>